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5B1B9" w14:textId="77777777" w:rsidR="006E084E" w:rsidRPr="00951D9F" w:rsidRDefault="006E084E" w:rsidP="00951D9F">
      <w:pPr>
        <w:spacing w:line="276" w:lineRule="auto"/>
        <w:contextualSpacing/>
        <w:jc w:val="both"/>
        <w:rPr>
          <w:rFonts w:ascii="Calibri" w:hAnsi="Calibri" w:cs="Calibri"/>
          <w:b/>
          <w:bCs/>
          <w:color w:val="000000"/>
        </w:rPr>
      </w:pPr>
      <w:r w:rsidRPr="00951D9F">
        <w:rPr>
          <w:rFonts w:ascii="Calibri" w:hAnsi="Calibri" w:cs="Calibri"/>
          <w:b/>
          <w:bCs/>
          <w:color w:val="000000"/>
        </w:rPr>
        <w:t xml:space="preserve">ΒΟΥΛΗ ΤΩΝ ΕΛΛΗΝΩΝ </w:t>
      </w:r>
    </w:p>
    <w:p w14:paraId="5EC0067C" w14:textId="77777777" w:rsidR="006E084E" w:rsidRPr="00951D9F" w:rsidRDefault="006E084E" w:rsidP="00951D9F">
      <w:pPr>
        <w:spacing w:line="276" w:lineRule="auto"/>
        <w:contextualSpacing/>
        <w:jc w:val="both"/>
        <w:rPr>
          <w:rFonts w:ascii="Calibri" w:hAnsi="Calibri" w:cs="Calibri"/>
          <w:b/>
          <w:bCs/>
          <w:color w:val="000000"/>
        </w:rPr>
      </w:pPr>
      <w:r w:rsidRPr="00951D9F">
        <w:rPr>
          <w:rFonts w:ascii="Calibri" w:hAnsi="Calibri" w:cs="Calibri"/>
          <w:b/>
          <w:bCs/>
          <w:color w:val="000000"/>
        </w:rPr>
        <w:t xml:space="preserve">ΠΕΡΙΟΔΟΣ Κ΄- ΣΥΝΟΔΟΣ Γ΄ </w:t>
      </w:r>
    </w:p>
    <w:p w14:paraId="07C59BB1" w14:textId="77777777" w:rsidR="006E084E" w:rsidRPr="00951D9F" w:rsidRDefault="006E084E" w:rsidP="00951D9F">
      <w:pPr>
        <w:spacing w:line="276" w:lineRule="auto"/>
        <w:contextualSpacing/>
        <w:jc w:val="both"/>
        <w:rPr>
          <w:rFonts w:ascii="Calibri" w:hAnsi="Calibri" w:cs="Calibri"/>
          <w:b/>
          <w:bCs/>
          <w:color w:val="000000"/>
        </w:rPr>
      </w:pPr>
      <w:r w:rsidRPr="00951D9F">
        <w:rPr>
          <w:rFonts w:ascii="Calibri" w:hAnsi="Calibri" w:cs="Calibri"/>
          <w:b/>
          <w:bCs/>
          <w:color w:val="000000"/>
        </w:rPr>
        <w:t>ΔΙΑΡΚΗΣ ΕΠΙΤΡΟΠΗ ΜΟΡΦΩΤΙΚΩΝ ΥΠΟΘΕΣΕΩΝ</w:t>
      </w:r>
    </w:p>
    <w:p w14:paraId="42F28435" w14:textId="77777777" w:rsidR="006E084E" w:rsidRPr="00951D9F" w:rsidRDefault="006E084E" w:rsidP="00951D9F">
      <w:pPr>
        <w:spacing w:line="276" w:lineRule="auto"/>
        <w:contextualSpacing/>
        <w:jc w:val="both"/>
        <w:rPr>
          <w:rFonts w:ascii="Calibri" w:hAnsi="Calibri" w:cs="Calibri"/>
          <w:b/>
          <w:bCs/>
          <w:color w:val="000000"/>
        </w:rPr>
      </w:pPr>
      <w:r w:rsidRPr="00951D9F">
        <w:rPr>
          <w:rFonts w:ascii="Calibri" w:hAnsi="Calibri" w:cs="Calibri"/>
          <w:b/>
          <w:bCs/>
          <w:color w:val="000000"/>
        </w:rPr>
        <w:t xml:space="preserve">                                                                                                                                            </w:t>
      </w:r>
    </w:p>
    <w:p w14:paraId="1DEEA0CB" w14:textId="77777777" w:rsidR="006E084E" w:rsidRDefault="006E084E" w:rsidP="00951D9F">
      <w:pPr>
        <w:spacing w:line="276" w:lineRule="auto"/>
        <w:contextualSpacing/>
        <w:jc w:val="both"/>
        <w:rPr>
          <w:rFonts w:ascii="Calibri" w:hAnsi="Calibri" w:cs="Calibri"/>
          <w:b/>
          <w:bCs/>
          <w:color w:val="000000"/>
        </w:rPr>
      </w:pPr>
    </w:p>
    <w:p w14:paraId="7715C04E" w14:textId="77777777" w:rsidR="008B73B7" w:rsidRPr="00951D9F" w:rsidRDefault="008B73B7" w:rsidP="00951D9F">
      <w:pPr>
        <w:spacing w:line="276" w:lineRule="auto"/>
        <w:contextualSpacing/>
        <w:jc w:val="both"/>
        <w:rPr>
          <w:rFonts w:ascii="Calibri" w:hAnsi="Calibri" w:cs="Calibri"/>
          <w:b/>
          <w:bCs/>
          <w:color w:val="000000"/>
        </w:rPr>
      </w:pPr>
    </w:p>
    <w:p w14:paraId="669B431E" w14:textId="77777777" w:rsidR="006E084E" w:rsidRPr="00951D9F" w:rsidRDefault="006E084E" w:rsidP="00951D9F">
      <w:pPr>
        <w:spacing w:line="276" w:lineRule="auto"/>
        <w:contextualSpacing/>
        <w:jc w:val="both"/>
        <w:rPr>
          <w:rFonts w:ascii="Calibri" w:hAnsi="Calibri" w:cs="Calibri"/>
          <w:b/>
          <w:bCs/>
          <w:color w:val="000000"/>
        </w:rPr>
      </w:pPr>
    </w:p>
    <w:p w14:paraId="38BB8D67" w14:textId="77777777" w:rsidR="00951D9F" w:rsidRDefault="00951D9F" w:rsidP="00951D9F">
      <w:pPr>
        <w:spacing w:line="276" w:lineRule="auto"/>
        <w:ind w:left="720" w:firstLine="720"/>
        <w:contextualSpacing/>
        <w:rPr>
          <w:rFonts w:ascii="Calibri" w:hAnsi="Calibri" w:cs="Calibri"/>
          <w:b/>
          <w:bCs/>
          <w:color w:val="000000"/>
        </w:rPr>
      </w:pPr>
      <w:r>
        <w:rPr>
          <w:rFonts w:ascii="Calibri" w:hAnsi="Calibri" w:cs="Calibri"/>
          <w:b/>
          <w:bCs/>
          <w:color w:val="000000"/>
        </w:rPr>
        <w:t xml:space="preserve">                                             </w:t>
      </w:r>
      <w:r w:rsidR="006E084E" w:rsidRPr="00951D9F">
        <w:rPr>
          <w:rFonts w:ascii="Calibri" w:hAnsi="Calibri" w:cs="Calibri"/>
          <w:b/>
          <w:bCs/>
          <w:color w:val="000000"/>
        </w:rPr>
        <w:t>ΠΡ Α Κ Τ Ι Κ Ο</w:t>
      </w:r>
    </w:p>
    <w:p w14:paraId="323AC7F2" w14:textId="7E2A1852" w:rsidR="006E084E" w:rsidRPr="00951D9F" w:rsidRDefault="00951D9F" w:rsidP="00951D9F">
      <w:pPr>
        <w:spacing w:line="276" w:lineRule="auto"/>
        <w:ind w:left="720" w:firstLine="720"/>
        <w:contextualSpacing/>
        <w:rPr>
          <w:rFonts w:ascii="Calibri" w:hAnsi="Calibri" w:cs="Calibri"/>
          <w:b/>
          <w:bCs/>
          <w:color w:val="000000"/>
        </w:rPr>
      </w:pPr>
      <w:r>
        <w:rPr>
          <w:rFonts w:ascii="Calibri" w:hAnsi="Calibri" w:cs="Calibri"/>
          <w:b/>
          <w:bCs/>
          <w:color w:val="000000"/>
        </w:rPr>
        <w:t xml:space="preserve">                                   </w:t>
      </w:r>
      <w:r w:rsidR="006E084E" w:rsidRPr="00951D9F">
        <w:rPr>
          <w:rFonts w:ascii="Calibri" w:hAnsi="Calibri" w:cs="Calibri"/>
          <w:b/>
          <w:bCs/>
          <w:color w:val="000000"/>
        </w:rPr>
        <w:t>(Άρθρο 40 παρ. 1 Κ.τ.Β.)</w:t>
      </w:r>
    </w:p>
    <w:p w14:paraId="14154A56" w14:textId="77777777" w:rsidR="006E084E" w:rsidRPr="00951D9F" w:rsidRDefault="006E084E" w:rsidP="00951D9F">
      <w:pPr>
        <w:spacing w:line="276" w:lineRule="auto"/>
        <w:contextualSpacing/>
        <w:jc w:val="both"/>
        <w:rPr>
          <w:rFonts w:ascii="Calibri" w:hAnsi="Calibri" w:cs="Calibri"/>
          <w:color w:val="000000"/>
        </w:rPr>
      </w:pPr>
    </w:p>
    <w:p w14:paraId="0FD17A4B" w14:textId="22627242" w:rsidR="006E084E" w:rsidRPr="00951D9F" w:rsidRDefault="006E084E" w:rsidP="00951D9F">
      <w:pPr>
        <w:shd w:val="clear" w:color="auto" w:fill="FFFFFF"/>
        <w:spacing w:line="276" w:lineRule="auto"/>
        <w:ind w:firstLine="709"/>
        <w:contextualSpacing/>
        <w:jc w:val="both"/>
        <w:rPr>
          <w:rFonts w:ascii="Calibri" w:eastAsia="SimSun" w:hAnsi="Calibri" w:cs="Calibri"/>
          <w:bCs/>
          <w:color w:val="000000"/>
        </w:rPr>
      </w:pPr>
      <w:r w:rsidRPr="00951D9F">
        <w:rPr>
          <w:rFonts w:ascii="Calibri" w:hAnsi="Calibri" w:cs="Calibri"/>
          <w:color w:val="000000"/>
        </w:rPr>
        <w:t>Στην Αθήνα, σήμερα, 27 Ιανουαρίου 2026, ημέρα Τρίτη και ώρα 10.</w:t>
      </w:r>
      <w:r w:rsidR="006F75A6" w:rsidRPr="00951D9F">
        <w:rPr>
          <w:rFonts w:ascii="Calibri" w:hAnsi="Calibri" w:cs="Calibri"/>
          <w:color w:val="000000"/>
        </w:rPr>
        <w:t>10</w:t>
      </w:r>
      <w:r w:rsidRPr="00951D9F">
        <w:rPr>
          <w:rFonts w:ascii="Calibri" w:hAnsi="Calibri" w:cs="Calibri"/>
          <w:color w:val="000000"/>
        </w:rPr>
        <w:t xml:space="preserve">΄, στην Αίθουσα Γερουσίας του Μεγάρου της Βουλής, συνήλθε  σε συνεδρίαση η Διαρκής Επιτροπή Μορφωτικών Υποθέσεων, υπό την προεδρία του Προέδρου αυτής, κ. Χριστόδουλου Στεφανάδη, με θέμα ημερήσιας διάταξης τη συνέχιση της επεξεργασίας και εξέτασης του σχεδίου νόμου του Υπουργείου Πολιτισμού «Προστασία έργων τέχνης και συλλεκτικών αντικειμένων – Καταπολέμηση της κατασκευής και διακίνησης πλαστών έργων τέχνης και συλλεκτικών αντικειμένων και της φθοράς έργων τέχνης και συλλεκτικών αντικειμένων – Ποινικές διατάξεις – Σύσταση Μητρώου Ορκωτών Πραγματογνωμόνων – Λοιπές διατάξεις Υπουργείου Πολιτισμού» </w:t>
      </w:r>
      <w:r w:rsidRPr="00951D9F">
        <w:rPr>
          <w:rFonts w:ascii="Calibri" w:eastAsia="SimSun" w:hAnsi="Calibri" w:cs="Calibri"/>
          <w:bCs/>
          <w:color w:val="000000"/>
        </w:rPr>
        <w:t>(4</w:t>
      </w:r>
      <w:r w:rsidRPr="00951D9F">
        <w:rPr>
          <w:rFonts w:ascii="Calibri" w:eastAsia="SimSun" w:hAnsi="Calibri" w:cs="Calibri"/>
          <w:bCs/>
          <w:color w:val="000000"/>
          <w:vertAlign w:val="superscript"/>
        </w:rPr>
        <w:t>η</w:t>
      </w:r>
      <w:r w:rsidRPr="00951D9F">
        <w:rPr>
          <w:rFonts w:ascii="Calibri" w:eastAsia="SimSun" w:hAnsi="Calibri" w:cs="Calibri"/>
          <w:bCs/>
          <w:color w:val="000000"/>
        </w:rPr>
        <w:t xml:space="preserve"> συνεδρίαση – β΄ ανάγνωση).</w:t>
      </w:r>
    </w:p>
    <w:p w14:paraId="724D59CC" w14:textId="77777777" w:rsidR="006E084E" w:rsidRPr="00951D9F" w:rsidRDefault="006E084E" w:rsidP="00951D9F">
      <w:pPr>
        <w:spacing w:line="276" w:lineRule="auto"/>
        <w:ind w:firstLine="720"/>
        <w:contextualSpacing/>
        <w:jc w:val="both"/>
        <w:rPr>
          <w:rFonts w:ascii="Calibri" w:hAnsi="Calibri" w:cs="Calibri"/>
          <w:color w:val="000000"/>
        </w:rPr>
      </w:pPr>
      <w:r w:rsidRPr="00951D9F">
        <w:rPr>
          <w:rFonts w:ascii="Calibri" w:hAnsi="Calibri" w:cs="Calibri"/>
          <w:color w:val="000000"/>
        </w:rPr>
        <w:t>Στη συνεδρίαση παρέστη η Υπουργός Πολιτισμού, κυρία Στυλιανή Μενδώνη, καθώς και αρμόδιοι υπηρεσιακοί παράγοντες.</w:t>
      </w:r>
    </w:p>
    <w:p w14:paraId="1C7ADD0D" w14:textId="77777777" w:rsidR="006E084E" w:rsidRPr="00951D9F" w:rsidRDefault="006E084E" w:rsidP="00951D9F">
      <w:pPr>
        <w:spacing w:line="276" w:lineRule="auto"/>
        <w:ind w:firstLine="720"/>
        <w:contextualSpacing/>
        <w:jc w:val="both"/>
        <w:rPr>
          <w:rFonts w:ascii="Calibri" w:hAnsi="Calibri" w:cs="Calibri"/>
          <w:color w:val="000000"/>
        </w:rPr>
      </w:pPr>
      <w:r w:rsidRPr="00951D9F">
        <w:rPr>
          <w:rFonts w:ascii="Calibri" w:hAnsi="Calibri" w:cs="Calibri"/>
          <w:color w:val="000000"/>
        </w:rPr>
        <w:t>Ο Πρόεδρος της Επιτροπής, αφού διαπίστωσε την ύπαρξη απαρτίας, κήρυξε την έναρξη της συνεδρίασης και έκανε την α΄ ανάγνωση των καταλόγου των μελών της Επιτροπής.</w:t>
      </w:r>
    </w:p>
    <w:p w14:paraId="35C61C47" w14:textId="77777777" w:rsidR="006F75A6" w:rsidRPr="00951D9F" w:rsidRDefault="006E084E" w:rsidP="00C90E1C">
      <w:pPr>
        <w:autoSpaceDE w:val="0"/>
        <w:autoSpaceDN w:val="0"/>
        <w:adjustRightInd w:val="0"/>
        <w:spacing w:after="0" w:line="276" w:lineRule="auto"/>
        <w:ind w:firstLine="567"/>
        <w:contextualSpacing/>
        <w:jc w:val="both"/>
        <w:rPr>
          <w:rFonts w:ascii="Calibri" w:eastAsia="Calibri" w:hAnsi="Calibri" w:cs="Calibri"/>
          <w:color w:val="404040"/>
          <w:kern w:val="0"/>
          <w14:ligatures w14:val="none"/>
        </w:rPr>
      </w:pPr>
      <w:r w:rsidRPr="00951D9F">
        <w:rPr>
          <w:rFonts w:ascii="Calibri" w:hAnsi="Calibri" w:cs="Calibri"/>
          <w:color w:val="000000"/>
        </w:rPr>
        <w:t xml:space="preserve">Παρόντες ήταν οι Βουλευτές κ.κ. </w:t>
      </w:r>
      <w:r w:rsidR="006F75A6" w:rsidRPr="00951D9F">
        <w:rPr>
          <w:rFonts w:ascii="Calibri" w:eastAsia="Calibri" w:hAnsi="Calibri" w:cs="Calibri"/>
          <w:kern w:val="0"/>
          <w14:ligatures w14:val="none"/>
        </w:rPr>
        <w:t xml:space="preserve">Αλεξοπούλου Χριστίνα, Αμυράς Γεώργιος, Αραμπατζή Στεργιανή (Στέλλα), Βλαχάκος Νικόλαος, Γιώργος Ιωάννης, Δεληκάρη Αγγελική, Καλλιάνος Ιωάννης, Καπετάνος Χρήστος, Κατσανιώτης Ανδρέας, Καφούρος Μάρκος, Κεφαλογιάννης Κωνσταντίνος, Κόνσολας Εμμανουήλ (Μάνος), Κούβελας Δημήτριος, Κουλκουδίνας Σπυρίδων, Κυριαζίδης Δημήτριος, Κυριάκης Σπυρίδων, Λεονταρίδης Θεόφιλος, Λιάκος Ευάγγελος, Λιβανός Μιχαήλ, Λυτρίβη Ιωάννα, Μακρή Ζωή (Ζέττα), Μάνη - Παπαδημητρίου Άννα, Μονογυιού Αικατερίνη, Μπαρτζώκας Αναστάσιος, Οικονόμου Βασίλειος, Παππάς Ιωάννης, Πασχαλίδης Ιωάννης, Ράπτη Ζωή, Σταυρόπουλος Αθανάσιος, Στεφανάδης Χριστόδουλος, Στυλιανίδης Ευριπίδης, Συρίγος Ευάγγελος (Άγγελος), Τσιλιγγίρης Σπυρίδων (Σπύρος), Αχμέτ Ιλχάν, Γρηγοράκου Παναγιώτα (Νάγια), Θρασκιά Ουρανία (Ράνια), Πάνας Απόστολος, Παπανδρέου Γεώργιος, Παραστατίδης Στέφανος, Χρηστίδης Παύλος, Ακρίτα Έλενα, Βέττα Καλλιόπη, Καλαματιανός Διονύσιος - Χαράλαμπος, Κοντοτόλη Μαρίνα, Νοτοπούλου Αικατερίνη (Κατερίνα), Δελής Ιωάννης, Διγενή Ασημίνα (Σεμίνα), Κτενά Αφροδίτη, Συντυχάκης Εμμανουήλ, Αναγνωστοπούλου Αθανασία (Σία), </w:t>
      </w:r>
      <w:r w:rsidR="006F75A6" w:rsidRPr="00951D9F">
        <w:rPr>
          <w:rFonts w:ascii="Calibri" w:eastAsia="Calibri" w:hAnsi="Calibri" w:cs="Calibri"/>
          <w:color w:val="0D0D0D"/>
          <w:kern w:val="0"/>
          <w14:ligatures w14:val="none"/>
        </w:rPr>
        <w:t xml:space="preserve">Ηλιόπουλος Αθανάσιος (Νάσος), Τζούφη Μερόπη, </w:t>
      </w:r>
      <w:r w:rsidR="006F75A6" w:rsidRPr="00951D9F">
        <w:rPr>
          <w:rFonts w:ascii="Calibri" w:eastAsia="Calibri" w:hAnsi="Calibri" w:cs="Calibri"/>
          <w:color w:val="000000"/>
          <w:kern w:val="0"/>
          <w14:ligatures w14:val="none"/>
        </w:rPr>
        <w:t xml:space="preserve">Ασημακοπούλου Σοφία Χάιδω, Μπούμπας Κωνσταντίνος, </w:t>
      </w:r>
      <w:r w:rsidR="006F75A6" w:rsidRPr="00951D9F">
        <w:rPr>
          <w:rFonts w:ascii="Calibri" w:eastAsia="Calibri" w:hAnsi="Calibri" w:cs="Calibri"/>
          <w:kern w:val="0"/>
          <w14:ligatures w14:val="none"/>
        </w:rPr>
        <w:t xml:space="preserve">Βορύλλας Ανδρέας, Τσιρώνης Σπυρίδων </w:t>
      </w:r>
      <w:r w:rsidR="006F75A6" w:rsidRPr="00951D9F">
        <w:rPr>
          <w:rFonts w:ascii="Calibri" w:eastAsia="Calibri" w:hAnsi="Calibri" w:cs="Calibri"/>
          <w:color w:val="404040"/>
          <w:kern w:val="0"/>
          <w14:ligatures w14:val="none"/>
        </w:rPr>
        <w:t>και Μπιμπίλας Σπυρίδων.</w:t>
      </w:r>
    </w:p>
    <w:p w14:paraId="307EEB9A" w14:textId="0C37A284" w:rsidR="006E084E" w:rsidRPr="00951D9F" w:rsidRDefault="006E084E" w:rsidP="00951D9F">
      <w:pPr>
        <w:spacing w:line="276" w:lineRule="auto"/>
        <w:ind w:firstLine="720"/>
        <w:contextualSpacing/>
        <w:jc w:val="both"/>
        <w:rPr>
          <w:rFonts w:ascii="Calibri" w:hAnsi="Calibri" w:cs="Calibri"/>
          <w:color w:val="000000"/>
        </w:rPr>
      </w:pPr>
    </w:p>
    <w:p w14:paraId="6041B5DD" w14:textId="77777777" w:rsidR="006E084E" w:rsidRPr="00951D9F" w:rsidRDefault="006E084E" w:rsidP="00951D9F">
      <w:pPr>
        <w:shd w:val="clear" w:color="auto" w:fill="FFFFFF"/>
        <w:spacing w:line="276" w:lineRule="auto"/>
        <w:ind w:firstLine="709"/>
        <w:contextualSpacing/>
        <w:jc w:val="both"/>
        <w:rPr>
          <w:rFonts w:ascii="Calibri" w:hAnsi="Calibri" w:cs="Calibri"/>
        </w:rPr>
      </w:pPr>
      <w:r w:rsidRPr="00951D9F">
        <w:rPr>
          <w:rFonts w:ascii="Calibri" w:hAnsi="Calibri" w:cs="Calibri"/>
          <w:b/>
          <w:bCs/>
          <w:color w:val="000000"/>
        </w:rPr>
        <w:t>ΧΡΙΣΤΟΔΟΥΛΟΣ ΣΤΕΦΑΝΑΔΗΣ (Πρόεδρος της Επιτροπής):</w:t>
      </w:r>
      <w:r w:rsidRPr="00951D9F">
        <w:rPr>
          <w:rFonts w:ascii="Calibri" w:hAnsi="Calibri" w:cs="Calibri"/>
          <w:color w:val="000000"/>
        </w:rPr>
        <w:t xml:space="preserve"> </w:t>
      </w:r>
      <w:r w:rsidRPr="00951D9F">
        <w:rPr>
          <w:rFonts w:ascii="Calibri" w:hAnsi="Calibri" w:cs="Calibri"/>
        </w:rPr>
        <w:t xml:space="preserve">Κύριοι Υπουργοί,  κυρίες και κύριοι συνάδελφοι, αρχίζει η συνεδρίαση της Επιτροπής μας. </w:t>
      </w:r>
    </w:p>
    <w:p w14:paraId="53EABA9F" w14:textId="5865258A" w:rsidR="006E084E" w:rsidRPr="00951D9F" w:rsidRDefault="006E084E" w:rsidP="00951D9F">
      <w:pPr>
        <w:shd w:val="clear" w:color="auto" w:fill="FFFFFF"/>
        <w:spacing w:line="276" w:lineRule="auto"/>
        <w:ind w:firstLine="709"/>
        <w:contextualSpacing/>
        <w:jc w:val="both"/>
        <w:rPr>
          <w:rFonts w:ascii="Calibri" w:hAnsi="Calibri" w:cs="Calibri"/>
        </w:rPr>
      </w:pPr>
      <w:r w:rsidRPr="00951D9F">
        <w:rPr>
          <w:rFonts w:ascii="Calibri" w:hAnsi="Calibri" w:cs="Calibri"/>
        </w:rPr>
        <w:t>Στο ηλεκτρονικό σας ταχυδρομείο</w:t>
      </w:r>
      <w:r w:rsidR="00D35B9A" w:rsidRPr="00951D9F">
        <w:rPr>
          <w:rFonts w:ascii="Calibri" w:hAnsi="Calibri" w:cs="Calibri"/>
        </w:rPr>
        <w:t>, έχουν έρθει,</w:t>
      </w:r>
      <w:r w:rsidRPr="00951D9F">
        <w:rPr>
          <w:rFonts w:ascii="Calibri" w:hAnsi="Calibri" w:cs="Calibri"/>
        </w:rPr>
        <w:t xml:space="preserve"> </w:t>
      </w:r>
      <w:r w:rsidR="00D35B9A" w:rsidRPr="00951D9F">
        <w:rPr>
          <w:rFonts w:ascii="Calibri" w:hAnsi="Calibri" w:cs="Calibri"/>
        </w:rPr>
        <w:t>όπως θα</w:t>
      </w:r>
      <w:r w:rsidRPr="00951D9F">
        <w:rPr>
          <w:rFonts w:ascii="Calibri" w:hAnsi="Calibri" w:cs="Calibri"/>
        </w:rPr>
        <w:t xml:space="preserve"> είδατε</w:t>
      </w:r>
      <w:r w:rsidR="00D35B9A" w:rsidRPr="00951D9F">
        <w:rPr>
          <w:rFonts w:ascii="Calibri" w:hAnsi="Calibri" w:cs="Calibri"/>
        </w:rPr>
        <w:t>,</w:t>
      </w:r>
      <w:r w:rsidRPr="00951D9F">
        <w:rPr>
          <w:rFonts w:ascii="Calibri" w:hAnsi="Calibri" w:cs="Calibri"/>
        </w:rPr>
        <w:t xml:space="preserve"> δύο υπομνήματα</w:t>
      </w:r>
      <w:r w:rsidR="00D35B9A" w:rsidRPr="00951D9F">
        <w:rPr>
          <w:rFonts w:ascii="Calibri" w:hAnsi="Calibri" w:cs="Calibri"/>
        </w:rPr>
        <w:t>,</w:t>
      </w:r>
      <w:r w:rsidRPr="00951D9F">
        <w:rPr>
          <w:rFonts w:ascii="Calibri" w:hAnsi="Calibri" w:cs="Calibri"/>
        </w:rPr>
        <w:t xml:space="preserve"> ανταποκρίθηκαν με παρατηρήσεις και η Πανελλήνια Ένωση Ποινικολόγων και η Ολομέλεια των Προέδρων των Δικηγορικών Συλλόγων Ελλάδος. Ειδικά η Ολομέλεια των Προέδρων των </w:t>
      </w:r>
      <w:r w:rsidRPr="00951D9F">
        <w:rPr>
          <w:rFonts w:ascii="Calibri" w:hAnsi="Calibri" w:cs="Calibri"/>
        </w:rPr>
        <w:lastRenderedPageBreak/>
        <w:t xml:space="preserve">Δικηγορικών Συλλόγων είναι πολύ εκτεταμένο. Νομίζω η κυρία Υπουργός εάν κάτι είναι αξιοποιήσιμο θα το λάβει υπόψη στις τελικές διατυπώσεις. </w:t>
      </w:r>
    </w:p>
    <w:p w14:paraId="6F064FB5" w14:textId="77777777" w:rsidR="006E084E" w:rsidRPr="00951D9F" w:rsidRDefault="006E084E" w:rsidP="00951D9F">
      <w:pPr>
        <w:shd w:val="clear" w:color="auto" w:fill="FFFFFF"/>
        <w:spacing w:line="276" w:lineRule="auto"/>
        <w:ind w:firstLine="709"/>
        <w:contextualSpacing/>
        <w:jc w:val="both"/>
        <w:rPr>
          <w:rFonts w:ascii="Calibri" w:hAnsi="Calibri" w:cs="Calibri"/>
        </w:rPr>
      </w:pPr>
      <w:r w:rsidRPr="00951D9F">
        <w:rPr>
          <w:rFonts w:ascii="Calibri" w:hAnsi="Calibri" w:cs="Calibri"/>
        </w:rPr>
        <w:t>Τον λόγο έχει η κυρία Ράπτη.</w:t>
      </w:r>
    </w:p>
    <w:p w14:paraId="602CCCCF" w14:textId="3259E18E" w:rsidR="006E084E" w:rsidRPr="00951D9F" w:rsidRDefault="006E084E" w:rsidP="00951D9F">
      <w:pPr>
        <w:shd w:val="clear" w:color="auto" w:fill="FFFFFF"/>
        <w:spacing w:line="276" w:lineRule="auto"/>
        <w:ind w:firstLine="709"/>
        <w:contextualSpacing/>
        <w:jc w:val="both"/>
        <w:rPr>
          <w:rFonts w:ascii="Calibri" w:hAnsi="Calibri" w:cs="Calibri"/>
        </w:rPr>
      </w:pPr>
      <w:r w:rsidRPr="00951D9F">
        <w:rPr>
          <w:rFonts w:ascii="Calibri" w:hAnsi="Calibri" w:cs="Calibri"/>
          <w:b/>
          <w:bCs/>
        </w:rPr>
        <w:t xml:space="preserve">ΖΩΗ ΡΑΠΤΗ (Εισηγήτρια της Πλειοψηφίας): </w:t>
      </w:r>
      <w:r w:rsidRPr="00951D9F">
        <w:rPr>
          <w:rFonts w:ascii="Calibri" w:hAnsi="Calibri" w:cs="Calibri"/>
        </w:rPr>
        <w:t>Κύριε Πρόεδρε, κυρία Υπουργέ, κυρίες και κύριοι συνάδελφοι, ολοκληρώνουμε σήμερα την επεξεργασία ενός ιδιαίτερα σημαντικού νομοσχεδίου του Υπουργείου Πολιτισμού που εισάγει</w:t>
      </w:r>
      <w:r w:rsidR="000226A0" w:rsidRPr="00951D9F">
        <w:rPr>
          <w:rFonts w:ascii="Calibri" w:hAnsi="Calibri" w:cs="Calibri"/>
        </w:rPr>
        <w:t>,</w:t>
      </w:r>
      <w:r w:rsidRPr="00951D9F">
        <w:rPr>
          <w:rFonts w:ascii="Calibri" w:hAnsi="Calibri" w:cs="Calibri"/>
        </w:rPr>
        <w:t xml:space="preserve"> για πρώτη φορά</w:t>
      </w:r>
      <w:r w:rsidR="000226A0" w:rsidRPr="00951D9F">
        <w:rPr>
          <w:rFonts w:ascii="Calibri" w:hAnsi="Calibri" w:cs="Calibri"/>
        </w:rPr>
        <w:t>,</w:t>
      </w:r>
      <w:r w:rsidRPr="00951D9F">
        <w:rPr>
          <w:rFonts w:ascii="Calibri" w:hAnsi="Calibri" w:cs="Calibri"/>
        </w:rPr>
        <w:t xml:space="preserve"> με τρόπο συστηματικό</w:t>
      </w:r>
      <w:r w:rsidR="000226A0" w:rsidRPr="00951D9F">
        <w:rPr>
          <w:rFonts w:ascii="Calibri" w:hAnsi="Calibri" w:cs="Calibri"/>
        </w:rPr>
        <w:t>,</w:t>
      </w:r>
      <w:r w:rsidRPr="00951D9F">
        <w:rPr>
          <w:rFonts w:ascii="Calibri" w:hAnsi="Calibri" w:cs="Calibri"/>
        </w:rPr>
        <w:t xml:space="preserve"> στην ελληνική νομοθεσία ένα συνεκτικό πλαίσιο προστασίας των έργων τέχνης και των συλλεκτικών αντικειμένων απαντώντας σε χρόνιες παθογένειες του πεδίου της σύγχρονης τέχνης και της αγοράς της. Με ρυθμίσεις που αφορούν την ποινικοποίηση της πλαστογραφίας και της απάτης, τη φθορά των έργων τέχνης, αλλά και τη σύσταση μητρώου ορκωτών πραγματογνωμόνων και μητρώου ιστορικών κινηματογράφων, θωρακίζεται θεσμικά η καλλιτεχνική δημιουργία και η πολιτιστική μας κληρονομιά. </w:t>
      </w:r>
    </w:p>
    <w:p w14:paraId="31BA1D5B" w14:textId="3D2ECD58" w:rsidR="006E084E" w:rsidRPr="00951D9F" w:rsidRDefault="006E084E" w:rsidP="00951D9F">
      <w:pPr>
        <w:shd w:val="clear" w:color="auto" w:fill="FFFFFF"/>
        <w:spacing w:line="276" w:lineRule="auto"/>
        <w:ind w:firstLine="709"/>
        <w:contextualSpacing/>
        <w:jc w:val="both"/>
        <w:rPr>
          <w:rFonts w:ascii="Calibri" w:hAnsi="Calibri" w:cs="Calibri"/>
        </w:rPr>
      </w:pPr>
      <w:r w:rsidRPr="00951D9F">
        <w:rPr>
          <w:rFonts w:ascii="Calibri" w:hAnsi="Calibri" w:cs="Calibri"/>
        </w:rPr>
        <w:t>Περαιτέρω</w:t>
      </w:r>
      <w:r w:rsidR="000226A0" w:rsidRPr="00951D9F">
        <w:rPr>
          <w:rFonts w:ascii="Calibri" w:hAnsi="Calibri" w:cs="Calibri"/>
        </w:rPr>
        <w:t>,</w:t>
      </w:r>
      <w:r w:rsidRPr="00951D9F">
        <w:rPr>
          <w:rFonts w:ascii="Calibri" w:hAnsi="Calibri" w:cs="Calibri"/>
        </w:rPr>
        <w:t xml:space="preserve"> δημιουργούνται συνθήκες ασφάλειας που ευνοούν την παραγωγή, την κυκλοφορία και τη διεθνή παρουσία της σύγχρονης ελληνικής τέχνης στο εξωτερικό. Έχοντας ολοκληρώσει μέχρι σήμερα την επί της αρχής και κατ’ άρθρον συζήτηση, αλλά και την ακρόαση των φορέων, όπως και την τοποθέτηση όλων των συναδέλφων στην επί των άρθρων διαδικασία, έγινε σαφές ότι προσχηματικά προβλήθηκαν οι ισχυρισμοί της αντιπολίτευσης για έλλειψη διαλόγου και διαβούλευσης στη σύνταξη του σχεδίου νόμου. </w:t>
      </w:r>
    </w:p>
    <w:p w14:paraId="4C050513" w14:textId="77777777" w:rsidR="006E084E" w:rsidRPr="00951D9F" w:rsidRDefault="006E084E" w:rsidP="00951D9F">
      <w:pPr>
        <w:shd w:val="clear" w:color="auto" w:fill="FFFFFF"/>
        <w:spacing w:line="276" w:lineRule="auto"/>
        <w:ind w:firstLine="709"/>
        <w:contextualSpacing/>
        <w:jc w:val="both"/>
        <w:rPr>
          <w:rFonts w:ascii="Calibri" w:hAnsi="Calibri" w:cs="Calibri"/>
        </w:rPr>
      </w:pPr>
      <w:r w:rsidRPr="00951D9F">
        <w:rPr>
          <w:rFonts w:ascii="Calibri" w:hAnsi="Calibri" w:cs="Calibri"/>
        </w:rPr>
        <w:t xml:space="preserve">Αντιθέτως, από τις τοποθετήσεις των φορέων ενώπιον μας καταδείχθηκε ότι το Υπουργείο Πολιτισμού τήρησε, όπως προβλέπει ο νόμος, όλα τα στάδια διαβούλευσης και υιοθέτησε πλείστα σχόλια στο παρόν σχέδιο νόμου που εισηγείται στην Εθνική Αντιπροσωπεία. </w:t>
      </w:r>
    </w:p>
    <w:p w14:paraId="77A07BA5" w14:textId="77777777" w:rsidR="006E084E" w:rsidRPr="00951D9F" w:rsidRDefault="006E084E" w:rsidP="00951D9F">
      <w:pPr>
        <w:shd w:val="clear" w:color="auto" w:fill="FFFFFF"/>
        <w:spacing w:line="276" w:lineRule="auto"/>
        <w:ind w:firstLine="709"/>
        <w:contextualSpacing/>
        <w:jc w:val="both"/>
        <w:rPr>
          <w:rFonts w:ascii="Calibri" w:hAnsi="Calibri" w:cs="Calibri"/>
          <w:color w:val="000000"/>
        </w:rPr>
      </w:pPr>
      <w:r w:rsidRPr="00951D9F">
        <w:rPr>
          <w:rFonts w:ascii="Calibri" w:hAnsi="Calibri" w:cs="Calibri"/>
        </w:rPr>
        <w:t>Συγκεκριμένα, το σχέδιο νόμου τέθηκε σε δημόσια διαβούλευση από 24/12/25 έως 8/1/26 και κατατέθηκαν 61 σχόλια από πολίτες και φορείς και πριν από την ολοκλήρωσή της υιοθετήθηκαν από το σύνολο των σχολίων που υπεβλήθησαν κάποιοι εξ αυτών. Είναι δεδομένο ότι από την ανάγνωση της ανάληψης των συνεπειών της ρύθμισης, προκύπτει με λεπτομέρεια ποια είναι τα σχόλια που υιοθετήθηκαν και ποια όχι, αλλά και για ποιους λόγους.</w:t>
      </w:r>
    </w:p>
    <w:p w14:paraId="62B46FA9" w14:textId="77777777" w:rsidR="006E084E" w:rsidRPr="00951D9F" w:rsidRDefault="006E084E" w:rsidP="00951D9F">
      <w:pPr>
        <w:shd w:val="clear" w:color="auto" w:fill="FFFFFF"/>
        <w:spacing w:line="276" w:lineRule="auto"/>
        <w:ind w:firstLine="709"/>
        <w:contextualSpacing/>
        <w:jc w:val="both"/>
        <w:rPr>
          <w:rFonts w:ascii="Calibri" w:hAnsi="Calibri" w:cs="Calibri"/>
          <w:color w:val="000000"/>
        </w:rPr>
      </w:pPr>
    </w:p>
    <w:p w14:paraId="55989848" w14:textId="0428CBA5" w:rsidR="006E084E" w:rsidRPr="00951D9F" w:rsidRDefault="006E084E" w:rsidP="00951D9F">
      <w:pPr>
        <w:spacing w:line="276" w:lineRule="auto"/>
        <w:ind w:firstLine="709"/>
        <w:contextualSpacing/>
        <w:jc w:val="both"/>
        <w:rPr>
          <w:rFonts w:ascii="Calibri" w:hAnsi="Calibri" w:cs="Calibri"/>
        </w:rPr>
      </w:pPr>
      <w:r w:rsidRPr="00951D9F">
        <w:rPr>
          <w:rFonts w:ascii="Calibri" w:hAnsi="Calibri" w:cs="Calibri"/>
        </w:rPr>
        <w:t xml:space="preserve">Συνολικά κλήθηκαν 12 φορείς, προσήλθαν οι 10, ενώ δεν προσήλθαν ο </w:t>
      </w:r>
      <w:r w:rsidR="00506BD8" w:rsidRPr="00951D9F">
        <w:rPr>
          <w:rFonts w:ascii="Calibri" w:hAnsi="Calibri" w:cs="Calibri"/>
        </w:rPr>
        <w:t>Ο</w:t>
      </w:r>
      <w:r w:rsidRPr="00951D9F">
        <w:rPr>
          <w:rFonts w:ascii="Calibri" w:hAnsi="Calibri" w:cs="Calibri"/>
        </w:rPr>
        <w:t xml:space="preserve">ργανισμός </w:t>
      </w:r>
      <w:r w:rsidR="00506BD8" w:rsidRPr="00951D9F">
        <w:rPr>
          <w:rFonts w:ascii="Calibri" w:hAnsi="Calibri" w:cs="Calibri"/>
        </w:rPr>
        <w:t>Σ</w:t>
      </w:r>
      <w:r w:rsidRPr="00951D9F">
        <w:rPr>
          <w:rFonts w:ascii="Calibri" w:hAnsi="Calibri" w:cs="Calibri"/>
        </w:rPr>
        <w:t xml:space="preserve">υλλογικής </w:t>
      </w:r>
      <w:r w:rsidR="00506BD8" w:rsidRPr="00951D9F">
        <w:rPr>
          <w:rFonts w:ascii="Calibri" w:hAnsi="Calibri" w:cs="Calibri"/>
        </w:rPr>
        <w:t>Δ</w:t>
      </w:r>
      <w:r w:rsidRPr="00951D9F">
        <w:rPr>
          <w:rFonts w:ascii="Calibri" w:hAnsi="Calibri" w:cs="Calibri"/>
        </w:rPr>
        <w:t xml:space="preserve">ιαχείρισης </w:t>
      </w:r>
      <w:r w:rsidR="00506BD8" w:rsidRPr="00951D9F">
        <w:rPr>
          <w:rFonts w:ascii="Calibri" w:hAnsi="Calibri" w:cs="Calibri"/>
        </w:rPr>
        <w:t>Έ</w:t>
      </w:r>
      <w:r w:rsidRPr="00951D9F">
        <w:rPr>
          <w:rFonts w:ascii="Calibri" w:hAnsi="Calibri" w:cs="Calibri"/>
        </w:rPr>
        <w:t xml:space="preserve">ργων και </w:t>
      </w:r>
      <w:r w:rsidR="00506BD8" w:rsidRPr="00951D9F">
        <w:rPr>
          <w:rFonts w:ascii="Calibri" w:hAnsi="Calibri" w:cs="Calibri"/>
        </w:rPr>
        <w:t>Ε</w:t>
      </w:r>
      <w:r w:rsidRPr="00951D9F">
        <w:rPr>
          <w:rFonts w:ascii="Calibri" w:hAnsi="Calibri" w:cs="Calibri"/>
        </w:rPr>
        <w:t xml:space="preserve">ικαστικών </w:t>
      </w:r>
      <w:r w:rsidR="00506BD8" w:rsidRPr="00951D9F">
        <w:rPr>
          <w:rFonts w:ascii="Calibri" w:hAnsi="Calibri" w:cs="Calibri"/>
        </w:rPr>
        <w:t>Τ</w:t>
      </w:r>
      <w:r w:rsidRPr="00951D9F">
        <w:rPr>
          <w:rFonts w:ascii="Calibri" w:hAnsi="Calibri" w:cs="Calibri"/>
        </w:rPr>
        <w:t xml:space="preserve">εχνών και των </w:t>
      </w:r>
      <w:r w:rsidR="00506BD8" w:rsidRPr="00951D9F">
        <w:rPr>
          <w:rFonts w:ascii="Calibri" w:hAnsi="Calibri" w:cs="Calibri"/>
        </w:rPr>
        <w:t>Ε</w:t>
      </w:r>
      <w:r w:rsidRPr="00951D9F">
        <w:rPr>
          <w:rFonts w:ascii="Calibri" w:hAnsi="Calibri" w:cs="Calibri"/>
        </w:rPr>
        <w:t xml:space="preserve">φαρμογών τους και η </w:t>
      </w:r>
      <w:r w:rsidR="00506BD8" w:rsidRPr="00951D9F">
        <w:rPr>
          <w:rFonts w:ascii="Calibri" w:hAnsi="Calibri" w:cs="Calibri"/>
        </w:rPr>
        <w:t>Ο</w:t>
      </w:r>
      <w:r w:rsidRPr="00951D9F">
        <w:rPr>
          <w:rFonts w:ascii="Calibri" w:hAnsi="Calibri" w:cs="Calibri"/>
        </w:rPr>
        <w:t xml:space="preserve">λομέλεια των </w:t>
      </w:r>
      <w:r w:rsidR="00506BD8" w:rsidRPr="00951D9F">
        <w:rPr>
          <w:rFonts w:ascii="Calibri" w:hAnsi="Calibri" w:cs="Calibri"/>
        </w:rPr>
        <w:t>Π</w:t>
      </w:r>
      <w:r w:rsidRPr="00951D9F">
        <w:rPr>
          <w:rFonts w:ascii="Calibri" w:hAnsi="Calibri" w:cs="Calibri"/>
        </w:rPr>
        <w:t xml:space="preserve">ροέδρων των </w:t>
      </w:r>
      <w:r w:rsidR="00506BD8" w:rsidRPr="00951D9F">
        <w:rPr>
          <w:rFonts w:ascii="Calibri" w:hAnsi="Calibri" w:cs="Calibri"/>
        </w:rPr>
        <w:t>Δ</w:t>
      </w:r>
      <w:r w:rsidRPr="00951D9F">
        <w:rPr>
          <w:rFonts w:ascii="Calibri" w:hAnsi="Calibri" w:cs="Calibri"/>
        </w:rPr>
        <w:t xml:space="preserve">ικηγορικών </w:t>
      </w:r>
      <w:r w:rsidR="00506BD8" w:rsidRPr="00951D9F">
        <w:rPr>
          <w:rFonts w:ascii="Calibri" w:hAnsi="Calibri" w:cs="Calibri"/>
        </w:rPr>
        <w:t>Σ</w:t>
      </w:r>
      <w:r w:rsidRPr="00951D9F">
        <w:rPr>
          <w:rFonts w:ascii="Calibri" w:hAnsi="Calibri" w:cs="Calibri"/>
        </w:rPr>
        <w:t xml:space="preserve">υλλόγων της Ελλάδας. </w:t>
      </w:r>
    </w:p>
    <w:p w14:paraId="5A16D8B2" w14:textId="3EB07FB9" w:rsidR="006E084E" w:rsidRPr="00951D9F" w:rsidRDefault="006E084E" w:rsidP="00951D9F">
      <w:pPr>
        <w:spacing w:line="276" w:lineRule="auto"/>
        <w:ind w:firstLine="709"/>
        <w:contextualSpacing/>
        <w:jc w:val="both"/>
        <w:rPr>
          <w:rFonts w:ascii="Calibri" w:hAnsi="Calibri" w:cs="Calibri"/>
        </w:rPr>
      </w:pPr>
      <w:r w:rsidRPr="00951D9F">
        <w:rPr>
          <w:rFonts w:ascii="Calibri" w:hAnsi="Calibri" w:cs="Calibri"/>
        </w:rPr>
        <w:t>Το εν λόγω νομοθέτημα είναι από τα λίγα μονοθεματικά νομοσχέδια με μικρή δομή και στοχευμένο αντικείμενο και συμβαδίζει πλήρως με τους κανόνες καλής νομοθέτησης. Επίσης, η ανάλυση των συνεπειών ρύθμισης είναι στοχευμένα διατυπωμένη και έχει αναφορά στις συναφείς ευρωπαϊκές και διεθνείς πρακτικές. Από τη συζήτηση επί των άρθρων καταδείχθηκε, ότι σε σχέση με τον ορισμό της έννοιας του έργου τέχνης</w:t>
      </w:r>
      <w:r w:rsidR="000944E5" w:rsidRPr="00951D9F">
        <w:rPr>
          <w:rFonts w:ascii="Calibri" w:hAnsi="Calibri" w:cs="Calibri"/>
        </w:rPr>
        <w:t>,</w:t>
      </w:r>
      <w:r w:rsidRPr="00951D9F">
        <w:rPr>
          <w:rFonts w:ascii="Calibri" w:hAnsi="Calibri" w:cs="Calibri"/>
        </w:rPr>
        <w:t xml:space="preserve"> αυτός είναι πλήρης. Συγκεκριμένα, η διεύρυνση του νομικού ορισμού που γίνεται με το παρόν νομοσχέδιο λαμβάνοντας υπόψη τις ιδιαιτερότητες της σύγχρονης καλλιτεχνικής δημιουργίας είναι ιδιαίτερα σημαντική, καθόσον στην έννοια αυτή περιλήφθηκε και ο δυναμικός και συνεχώς εξελισσόμενος τομέας της τέχνης που χρησιμοποιεί την επιστήμη και την τεχνολογία, ενώ ο νομικός ορισμός του συλλεκτικού αντικειμένου βασίστηκε στη νομολογία του δικαστηρίου της Ευρωπαϊκής Ένωσης.</w:t>
      </w:r>
    </w:p>
    <w:p w14:paraId="39841D00" w14:textId="74A48543" w:rsidR="006E084E" w:rsidRPr="00951D9F" w:rsidRDefault="006E084E" w:rsidP="00951D9F">
      <w:pPr>
        <w:spacing w:line="276" w:lineRule="auto"/>
        <w:ind w:firstLine="709"/>
        <w:contextualSpacing/>
        <w:jc w:val="both"/>
        <w:rPr>
          <w:rFonts w:ascii="Calibri" w:hAnsi="Calibri" w:cs="Calibri"/>
        </w:rPr>
      </w:pPr>
      <w:r w:rsidRPr="00951D9F">
        <w:rPr>
          <w:rFonts w:ascii="Calibri" w:hAnsi="Calibri" w:cs="Calibri"/>
        </w:rPr>
        <w:t>Επίσης, σε σχέση με το άρθρο 4</w:t>
      </w:r>
      <w:r w:rsidR="00925927" w:rsidRPr="00951D9F">
        <w:rPr>
          <w:rFonts w:ascii="Calibri" w:hAnsi="Calibri" w:cs="Calibri"/>
        </w:rPr>
        <w:t>,</w:t>
      </w:r>
      <w:r w:rsidRPr="00951D9F">
        <w:rPr>
          <w:rFonts w:ascii="Calibri" w:hAnsi="Calibri" w:cs="Calibri"/>
        </w:rPr>
        <w:t xml:space="preserve"> από την ενώπιον μας συζήτηση και την τοποθέτηση των φορέων, καταδείχθηκε ότι η θέσπιση ενός ειδικού αδικήματος για την κατασκευή, </w:t>
      </w:r>
      <w:r w:rsidRPr="00951D9F">
        <w:rPr>
          <w:rFonts w:ascii="Calibri" w:hAnsi="Calibri" w:cs="Calibri"/>
        </w:rPr>
        <w:lastRenderedPageBreak/>
        <w:t>παραποίηση, έκθεση και διακίνηση πλαστών έργων και συλλεκτικών αντικειμένων, χαιρετίστηκε ως τομή για την ελληνική έννομη τάξη όπως υπογράμμισαν οι εκπρόσωποι των φορέων. Μάλιστα</w:t>
      </w:r>
      <w:r w:rsidR="000944E5" w:rsidRPr="00951D9F">
        <w:rPr>
          <w:rFonts w:ascii="Calibri" w:hAnsi="Calibri" w:cs="Calibri"/>
        </w:rPr>
        <w:t>,</w:t>
      </w:r>
      <w:r w:rsidRPr="00951D9F">
        <w:rPr>
          <w:rFonts w:ascii="Calibri" w:hAnsi="Calibri" w:cs="Calibri"/>
        </w:rPr>
        <w:t xml:space="preserve"> η διευθύντρια της </w:t>
      </w:r>
      <w:r w:rsidR="00925927" w:rsidRPr="00951D9F">
        <w:rPr>
          <w:rFonts w:ascii="Calibri" w:hAnsi="Calibri" w:cs="Calibri"/>
        </w:rPr>
        <w:t>Ε</w:t>
      </w:r>
      <w:r w:rsidRPr="00951D9F">
        <w:rPr>
          <w:rFonts w:ascii="Calibri" w:hAnsi="Calibri" w:cs="Calibri"/>
        </w:rPr>
        <w:t xml:space="preserve">θνικής </w:t>
      </w:r>
      <w:r w:rsidR="00925927" w:rsidRPr="00951D9F">
        <w:rPr>
          <w:rFonts w:ascii="Calibri" w:hAnsi="Calibri" w:cs="Calibri"/>
        </w:rPr>
        <w:t>Π</w:t>
      </w:r>
      <w:r w:rsidRPr="00951D9F">
        <w:rPr>
          <w:rFonts w:ascii="Calibri" w:hAnsi="Calibri" w:cs="Calibri"/>
        </w:rPr>
        <w:t>ινακοθήκης</w:t>
      </w:r>
      <w:r w:rsidR="000944E5" w:rsidRPr="00951D9F">
        <w:rPr>
          <w:rFonts w:ascii="Calibri" w:hAnsi="Calibri" w:cs="Calibri"/>
        </w:rPr>
        <w:t>,</w:t>
      </w:r>
      <w:r w:rsidRPr="00951D9F">
        <w:rPr>
          <w:rFonts w:ascii="Calibri" w:hAnsi="Calibri" w:cs="Calibri"/>
        </w:rPr>
        <w:t xml:space="preserve"> </w:t>
      </w:r>
      <w:r w:rsidR="000944E5" w:rsidRPr="00951D9F">
        <w:rPr>
          <w:rFonts w:ascii="Calibri" w:hAnsi="Calibri" w:cs="Calibri"/>
        </w:rPr>
        <w:t xml:space="preserve">κυρία </w:t>
      </w:r>
      <w:r w:rsidRPr="00951D9F">
        <w:rPr>
          <w:rFonts w:ascii="Calibri" w:hAnsi="Calibri" w:cs="Calibri"/>
        </w:rPr>
        <w:t>Συραγώ Τσιάρα</w:t>
      </w:r>
      <w:r w:rsidR="000944E5" w:rsidRPr="00951D9F">
        <w:rPr>
          <w:rFonts w:ascii="Calibri" w:hAnsi="Calibri" w:cs="Calibri"/>
        </w:rPr>
        <w:t>,</w:t>
      </w:r>
      <w:r w:rsidRPr="00951D9F">
        <w:rPr>
          <w:rFonts w:ascii="Calibri" w:hAnsi="Calibri" w:cs="Calibri"/>
        </w:rPr>
        <w:t xml:space="preserve"> τόνισε ότι το ζήτημα αυτό απασχολεί τον κόσμο της τέχνης διαχρονικά, τις τελευταίες μάλιστα δεκαετίες με ιδιαίτερη έξαρση γιατί ανέρχονται σε πάνω από 2500 τα έργα τέχνης που περιήλθαν στην κρίση των υπαλλήλων, ιστορικών τέχνης και συντηρητών της </w:t>
      </w:r>
      <w:r w:rsidR="00A92D31" w:rsidRPr="00951D9F">
        <w:rPr>
          <w:rFonts w:ascii="Calibri" w:hAnsi="Calibri" w:cs="Calibri"/>
        </w:rPr>
        <w:t>Ε</w:t>
      </w:r>
      <w:r w:rsidRPr="00951D9F">
        <w:rPr>
          <w:rFonts w:ascii="Calibri" w:hAnsi="Calibri" w:cs="Calibri"/>
        </w:rPr>
        <w:t xml:space="preserve">θνικής </w:t>
      </w:r>
      <w:r w:rsidR="00A92D31" w:rsidRPr="00951D9F">
        <w:rPr>
          <w:rFonts w:ascii="Calibri" w:hAnsi="Calibri" w:cs="Calibri"/>
        </w:rPr>
        <w:t>Π</w:t>
      </w:r>
      <w:r w:rsidRPr="00951D9F">
        <w:rPr>
          <w:rFonts w:ascii="Calibri" w:hAnsi="Calibri" w:cs="Calibri"/>
        </w:rPr>
        <w:t xml:space="preserve">ινακοθήκης ώστε να διαγνώσουν την πλαστότητα ή τη γνησιότητά τους. Μάλιστα τόνισε η ίδια ότι με το νομοθέτημα αυτό αντιμετωπίζεται όχι μόνο κατασταλτικά το έγκλημα αυτό αλλά και προληπτικά, με την έννοια ότι οι ποινές που προβλέπονται αποτρέπουν οποιονδήποτε όχι μόνο από την πώληση αλλά και από την έκθεση, διακίνηση του έργου τέχνης. </w:t>
      </w:r>
    </w:p>
    <w:p w14:paraId="1C5957E7" w14:textId="76500A83" w:rsidR="006E084E" w:rsidRPr="00951D9F" w:rsidRDefault="006E084E" w:rsidP="00951D9F">
      <w:pPr>
        <w:spacing w:line="276" w:lineRule="auto"/>
        <w:ind w:firstLine="709"/>
        <w:contextualSpacing/>
        <w:jc w:val="both"/>
        <w:rPr>
          <w:rFonts w:ascii="Calibri" w:hAnsi="Calibri" w:cs="Calibri"/>
        </w:rPr>
      </w:pPr>
      <w:r w:rsidRPr="00951D9F">
        <w:rPr>
          <w:rFonts w:ascii="Calibri" w:hAnsi="Calibri" w:cs="Calibri"/>
        </w:rPr>
        <w:t>Με τις διατάξεις του σχεδίου νόμου καταδείχθηκε η διεύρυνση του πεδίου εφαρμογής του αδικήματος</w:t>
      </w:r>
      <w:r w:rsidR="00E7005A" w:rsidRPr="00951D9F">
        <w:rPr>
          <w:rFonts w:ascii="Calibri" w:hAnsi="Calibri" w:cs="Calibri"/>
        </w:rPr>
        <w:t>,</w:t>
      </w:r>
      <w:r w:rsidRPr="00951D9F">
        <w:rPr>
          <w:rFonts w:ascii="Calibri" w:hAnsi="Calibri" w:cs="Calibri"/>
        </w:rPr>
        <w:t xml:space="preserve"> σε παραποίηση</w:t>
      </w:r>
      <w:r w:rsidR="00E7005A" w:rsidRPr="00951D9F">
        <w:rPr>
          <w:rFonts w:ascii="Calibri" w:hAnsi="Calibri" w:cs="Calibri"/>
        </w:rPr>
        <w:t>,</w:t>
      </w:r>
      <w:r w:rsidRPr="00951D9F">
        <w:rPr>
          <w:rFonts w:ascii="Calibri" w:hAnsi="Calibri" w:cs="Calibri"/>
        </w:rPr>
        <w:t xml:space="preserve"> που επηρεάζουν όλα τα καλλιτεχνικά αγαθά και συλλεκτικά αντικείμενα, χωρίς να περιορίζεται σε ορισμένες κατηγορίες συγκεκριμένων έργων και χωρίς να διακρίνει μεταξύ εκείνων που εξακολουθούν να καλύπτονται ή όχι από πνευματικά δικαιώματα. Στόχος του νομοσχεδίου είναι η προστασία όλων των μέσων της τέχνης, συμπεριλαμβανομένων και των τρόπων καλλιτεχνικής έκφρασης που είναι πιθανόν να εμφανιστούν στο μέλλον.</w:t>
      </w:r>
    </w:p>
    <w:p w14:paraId="2A8DF6A9" w14:textId="40AD7E4D" w:rsidR="006E084E" w:rsidRPr="00951D9F" w:rsidRDefault="006E084E" w:rsidP="00951D9F">
      <w:pPr>
        <w:spacing w:line="276" w:lineRule="auto"/>
        <w:ind w:firstLine="709"/>
        <w:contextualSpacing/>
        <w:jc w:val="both"/>
        <w:rPr>
          <w:rFonts w:ascii="Calibri" w:hAnsi="Calibri" w:cs="Calibri"/>
        </w:rPr>
      </w:pPr>
      <w:r w:rsidRPr="00951D9F">
        <w:rPr>
          <w:rFonts w:ascii="Calibri" w:hAnsi="Calibri" w:cs="Calibri"/>
        </w:rPr>
        <w:t>Ως προς την αιτίαση</w:t>
      </w:r>
      <w:r w:rsidR="00E7005A" w:rsidRPr="00951D9F">
        <w:rPr>
          <w:rFonts w:ascii="Calibri" w:hAnsi="Calibri" w:cs="Calibri"/>
        </w:rPr>
        <w:t>,</w:t>
      </w:r>
      <w:r w:rsidRPr="00951D9F">
        <w:rPr>
          <w:rFonts w:ascii="Calibri" w:hAnsi="Calibri" w:cs="Calibri"/>
        </w:rPr>
        <w:t xml:space="preserve"> ότι δεν χρειαζόταν η διάταξη του άρθρου 4</w:t>
      </w:r>
      <w:r w:rsidR="00E7005A" w:rsidRPr="00951D9F">
        <w:rPr>
          <w:rFonts w:ascii="Calibri" w:hAnsi="Calibri" w:cs="Calibri"/>
        </w:rPr>
        <w:t>,</w:t>
      </w:r>
      <w:r w:rsidRPr="00951D9F">
        <w:rPr>
          <w:rFonts w:ascii="Calibri" w:hAnsi="Calibri" w:cs="Calibri"/>
        </w:rPr>
        <w:t xml:space="preserve"> γιατί υπάρχει ήδη πρόβλεψη γι</w:t>
      </w:r>
      <w:r w:rsidR="00E7005A" w:rsidRPr="00951D9F">
        <w:rPr>
          <w:rFonts w:ascii="Calibri" w:hAnsi="Calibri" w:cs="Calibri"/>
        </w:rPr>
        <w:t xml:space="preserve">’ </w:t>
      </w:r>
      <w:r w:rsidRPr="00951D9F">
        <w:rPr>
          <w:rFonts w:ascii="Calibri" w:hAnsi="Calibri" w:cs="Calibri"/>
        </w:rPr>
        <w:t>αυτά</w:t>
      </w:r>
      <w:r w:rsidR="00A92D31" w:rsidRPr="00951D9F">
        <w:rPr>
          <w:rFonts w:ascii="Calibri" w:hAnsi="Calibri" w:cs="Calibri"/>
        </w:rPr>
        <w:t>. Α</w:t>
      </w:r>
      <w:r w:rsidRPr="00951D9F">
        <w:rPr>
          <w:rFonts w:ascii="Calibri" w:hAnsi="Calibri" w:cs="Calibri"/>
        </w:rPr>
        <w:t>πό τη συζήτηση ενώπι</w:t>
      </w:r>
      <w:r w:rsidR="00E7005A" w:rsidRPr="00951D9F">
        <w:rPr>
          <w:rFonts w:ascii="Calibri" w:hAnsi="Calibri" w:cs="Calibri"/>
        </w:rPr>
        <w:t>ό</w:t>
      </w:r>
      <w:r w:rsidRPr="00951D9F">
        <w:rPr>
          <w:rFonts w:ascii="Calibri" w:hAnsi="Calibri" w:cs="Calibri"/>
        </w:rPr>
        <w:t>ν μας προέκυψ</w:t>
      </w:r>
      <w:r w:rsidR="00A92D31" w:rsidRPr="00951D9F">
        <w:rPr>
          <w:rFonts w:ascii="Calibri" w:hAnsi="Calibri" w:cs="Calibri"/>
        </w:rPr>
        <w:t>ε ότι ο</w:t>
      </w:r>
      <w:r w:rsidRPr="00951D9F">
        <w:rPr>
          <w:rFonts w:ascii="Calibri" w:hAnsi="Calibri" w:cs="Calibri"/>
        </w:rPr>
        <w:t xml:space="preserve">ι διατάξεις του άρθρου 4 καταλαμβάνουν πλήθος πράξεων που έως σήμερα παρέμεναν ατιμώρητες, όπως είναι η έκθεση, η διάθεση, η διακίνηση, η κατοχή, περιέλθει στην κατοχή, παραπλάνηση ως προς την προέλευση και τη χρονολόγηση, τη φύση και τη σύνθεση του έργου, καθώς επίσης περιλαμβάνουν και τη διεύρυνση του πλαισίου ποινών και αυτή ακριβώς η συμπερίληψη και διεύρυνση των ποινών καθιστά το νομοσχέδιο καινοτόμο. </w:t>
      </w:r>
    </w:p>
    <w:p w14:paraId="233C7EA6" w14:textId="77777777" w:rsidR="006E084E" w:rsidRPr="00951D9F" w:rsidRDefault="006E084E" w:rsidP="00951D9F">
      <w:pPr>
        <w:spacing w:line="276" w:lineRule="auto"/>
        <w:ind w:firstLine="709"/>
        <w:contextualSpacing/>
        <w:jc w:val="both"/>
        <w:rPr>
          <w:rFonts w:ascii="Calibri" w:hAnsi="Calibri" w:cs="Calibri"/>
        </w:rPr>
      </w:pPr>
      <w:r w:rsidRPr="00951D9F">
        <w:rPr>
          <w:rFonts w:ascii="Calibri" w:hAnsi="Calibri" w:cs="Calibri"/>
        </w:rPr>
        <w:t xml:space="preserve">Είναι μάλιστα χαρακτηριστικό ότι εν προκειμένω τιμωρείται η κατασκευή, η παραποίηση έργου τέχνης ή συλλεκτικού αντικειμένου που συμπεριλαμβάνει όχι μόνο το πλαστό αλλά και το γνήσιο και τούτο ακριβώς διότι το έργο τέχνης αντιμετωπίζεται από το Υπουργείο Πολιτισμού ως έργο που εμπεριέχει πνευματική δημιουργία πέραν της υλικής του υπόστασης και όχι ως απλό εμπόρευμα. </w:t>
      </w:r>
    </w:p>
    <w:p w14:paraId="59333AD5" w14:textId="77777777" w:rsidR="00580503" w:rsidRPr="00951D9F" w:rsidRDefault="006E084E" w:rsidP="00951D9F">
      <w:pPr>
        <w:spacing w:line="276" w:lineRule="auto"/>
        <w:ind w:firstLine="709"/>
        <w:contextualSpacing/>
        <w:jc w:val="both"/>
        <w:rPr>
          <w:rFonts w:ascii="Calibri" w:hAnsi="Calibri" w:cs="Calibri"/>
        </w:rPr>
      </w:pPr>
      <w:r w:rsidRPr="00951D9F">
        <w:rPr>
          <w:rFonts w:ascii="Calibri" w:hAnsi="Calibri" w:cs="Calibri"/>
        </w:rPr>
        <w:t xml:space="preserve">Αντιθέτως, με το άρθρο 216 του ποινικού κώδικα που εφαρμοζόταν μέχρι σήμερα, τιμωρείτο μόνο η κατάρτιση πλαστού. Επιπλέον, ο δράστης των πράξεων της παραγράφου 1 του άρθρου 4 θα τιμωρηθεί για κάθε πράξη του, ουδέν όμως εφαρμόζεται αυτοτελώς ανεξάρτητα από την ύπαρξη άλλων διατάξεων. Σε σχέση με το άρθρο 7 και τη σύσταση </w:t>
      </w:r>
      <w:r w:rsidR="00580503" w:rsidRPr="00951D9F">
        <w:rPr>
          <w:rFonts w:ascii="Calibri" w:hAnsi="Calibri" w:cs="Calibri"/>
        </w:rPr>
        <w:t>Μ</w:t>
      </w:r>
      <w:r w:rsidRPr="00951D9F">
        <w:rPr>
          <w:rFonts w:ascii="Calibri" w:hAnsi="Calibri" w:cs="Calibri"/>
        </w:rPr>
        <w:t xml:space="preserve">ητρώου </w:t>
      </w:r>
      <w:r w:rsidR="00580503" w:rsidRPr="00951D9F">
        <w:rPr>
          <w:rFonts w:ascii="Calibri" w:hAnsi="Calibri" w:cs="Calibri"/>
        </w:rPr>
        <w:t>Ο</w:t>
      </w:r>
      <w:r w:rsidRPr="00951D9F">
        <w:rPr>
          <w:rFonts w:ascii="Calibri" w:hAnsi="Calibri" w:cs="Calibri"/>
        </w:rPr>
        <w:t xml:space="preserve">ρκωτών </w:t>
      </w:r>
      <w:r w:rsidR="00580503" w:rsidRPr="00951D9F">
        <w:rPr>
          <w:rFonts w:ascii="Calibri" w:hAnsi="Calibri" w:cs="Calibri"/>
        </w:rPr>
        <w:t>Π</w:t>
      </w:r>
      <w:r w:rsidRPr="00951D9F">
        <w:rPr>
          <w:rFonts w:ascii="Calibri" w:hAnsi="Calibri" w:cs="Calibri"/>
        </w:rPr>
        <w:t xml:space="preserve">ραγματογνωμόνων, οι φορείς χαιρέτισαν τη σύσταση αυτού του μητρώου ως ένα ουσιαστικό βήμα ενίσχυσης της θεσμικής θωράκισης της καλλιτεχνικής δημιουργίας και της πολιτιστικής μας κληρονομιάς. </w:t>
      </w:r>
    </w:p>
    <w:p w14:paraId="34A38062" w14:textId="77777777" w:rsidR="00580503" w:rsidRPr="00951D9F" w:rsidRDefault="006E084E" w:rsidP="00951D9F">
      <w:pPr>
        <w:spacing w:line="276" w:lineRule="auto"/>
        <w:ind w:firstLine="709"/>
        <w:contextualSpacing/>
        <w:jc w:val="both"/>
        <w:rPr>
          <w:rFonts w:ascii="Calibri" w:hAnsi="Calibri" w:cs="Calibri"/>
        </w:rPr>
      </w:pPr>
      <w:r w:rsidRPr="00951D9F">
        <w:rPr>
          <w:rFonts w:ascii="Calibri" w:hAnsi="Calibri" w:cs="Calibri"/>
        </w:rPr>
        <w:t>Όπως υπογράμμισε η καλλιτεχνική διευθύντρια του μουσείου σύγχρονης τέχνης</w:t>
      </w:r>
      <w:r w:rsidR="00580503" w:rsidRPr="00951D9F">
        <w:rPr>
          <w:rFonts w:ascii="Calibri" w:hAnsi="Calibri" w:cs="Calibri"/>
        </w:rPr>
        <w:t>,</w:t>
      </w:r>
      <w:r w:rsidRPr="00951D9F">
        <w:rPr>
          <w:rFonts w:ascii="Calibri" w:hAnsi="Calibri" w:cs="Calibri"/>
        </w:rPr>
        <w:t xml:space="preserve"> Κατερίνα Γρέγου, η συγκρότηση ενός τέτοιου θεσμικού μηχανισμού επιστημονικής τεκμηρίωσης και γνησιότητας των έργων τέχνης με καθορισμένα προσόντα και με συγκεκριμένες διαδικασίες επιλογής και αρμοδιότητες, συνιστά ένα ιδιαίτερα θετικό βήμα στην ενίσχυση της θεσμικής αναγνώρισης και της επιστημονικής εξειδίκευσης στο πεδίο αυτό. </w:t>
      </w:r>
    </w:p>
    <w:p w14:paraId="024FE4F4" w14:textId="77777777" w:rsidR="00580503" w:rsidRPr="00951D9F" w:rsidRDefault="006E084E" w:rsidP="00951D9F">
      <w:pPr>
        <w:spacing w:line="276" w:lineRule="auto"/>
        <w:ind w:firstLine="709"/>
        <w:contextualSpacing/>
        <w:jc w:val="both"/>
        <w:rPr>
          <w:rFonts w:ascii="Calibri" w:hAnsi="Calibri" w:cs="Calibri"/>
        </w:rPr>
      </w:pPr>
      <w:r w:rsidRPr="00951D9F">
        <w:rPr>
          <w:rFonts w:ascii="Calibri" w:hAnsi="Calibri" w:cs="Calibri"/>
        </w:rPr>
        <w:t xml:space="preserve">Επίσης, η </w:t>
      </w:r>
      <w:r w:rsidR="00580503" w:rsidRPr="00951D9F">
        <w:rPr>
          <w:rFonts w:ascii="Calibri" w:hAnsi="Calibri" w:cs="Calibri"/>
        </w:rPr>
        <w:t>Α</w:t>
      </w:r>
      <w:r w:rsidRPr="00951D9F">
        <w:rPr>
          <w:rFonts w:ascii="Calibri" w:hAnsi="Calibri" w:cs="Calibri"/>
        </w:rPr>
        <w:t xml:space="preserve">ντιπρόεδρος της </w:t>
      </w:r>
      <w:r w:rsidR="00580503" w:rsidRPr="00951D9F">
        <w:rPr>
          <w:rFonts w:ascii="Calibri" w:hAnsi="Calibri" w:cs="Calibri"/>
        </w:rPr>
        <w:t>Δ</w:t>
      </w:r>
      <w:r w:rsidRPr="00951D9F">
        <w:rPr>
          <w:rFonts w:ascii="Calibri" w:hAnsi="Calibri" w:cs="Calibri"/>
        </w:rPr>
        <w:t xml:space="preserve">ημοτικής </w:t>
      </w:r>
      <w:r w:rsidR="00580503" w:rsidRPr="00951D9F">
        <w:rPr>
          <w:rFonts w:ascii="Calibri" w:hAnsi="Calibri" w:cs="Calibri"/>
        </w:rPr>
        <w:t>Π</w:t>
      </w:r>
      <w:r w:rsidRPr="00951D9F">
        <w:rPr>
          <w:rFonts w:ascii="Calibri" w:hAnsi="Calibri" w:cs="Calibri"/>
        </w:rPr>
        <w:t>ινακοθήκης Λάρισας τόνισε ότι είναι ένα από τα σημαντικότερα εργαλεία του νόμου για μια δημοτική πινακοθήκη</w:t>
      </w:r>
      <w:r w:rsidR="00580503" w:rsidRPr="00951D9F">
        <w:rPr>
          <w:rFonts w:ascii="Calibri" w:hAnsi="Calibri" w:cs="Calibri"/>
        </w:rPr>
        <w:t>. Τ</w:t>
      </w:r>
      <w:r w:rsidRPr="00951D9F">
        <w:rPr>
          <w:rFonts w:ascii="Calibri" w:hAnsi="Calibri" w:cs="Calibri"/>
        </w:rPr>
        <w:t xml:space="preserve">ούτο γιατί σημαίνει ότι δεν χρειάζεται να αναζητά άτυπες ή ανεπίσημες γνωμοδοτήσεις αλλά μπορεί να </w:t>
      </w:r>
      <w:r w:rsidRPr="00951D9F">
        <w:rPr>
          <w:rFonts w:ascii="Calibri" w:hAnsi="Calibri" w:cs="Calibri"/>
        </w:rPr>
        <w:lastRenderedPageBreak/>
        <w:t xml:space="preserve">απευθύνεται σε πιστοποιημένους εκτιμητές που θα ελέγχουν την γνησιότητα των έργων με συγκεκριμένη διαδικασία. </w:t>
      </w:r>
    </w:p>
    <w:p w14:paraId="62D36432" w14:textId="465A8310" w:rsidR="006E084E" w:rsidRPr="00951D9F" w:rsidRDefault="006E084E" w:rsidP="00951D9F">
      <w:pPr>
        <w:spacing w:line="276" w:lineRule="auto"/>
        <w:ind w:firstLine="709"/>
        <w:contextualSpacing/>
        <w:jc w:val="both"/>
        <w:rPr>
          <w:rFonts w:ascii="Calibri" w:hAnsi="Calibri" w:cs="Calibri"/>
        </w:rPr>
      </w:pPr>
      <w:r w:rsidRPr="00951D9F">
        <w:rPr>
          <w:rFonts w:ascii="Calibri" w:hAnsi="Calibri" w:cs="Calibri"/>
        </w:rPr>
        <w:t xml:space="preserve">Στην αιτίαση της αντιπολίτευσης περί μη αξιοποίησης ή ενσωμάτωσης του </w:t>
      </w:r>
      <w:r w:rsidR="00580503" w:rsidRPr="00951D9F">
        <w:rPr>
          <w:rFonts w:ascii="Calibri" w:hAnsi="Calibri" w:cs="Calibri"/>
        </w:rPr>
        <w:t>Μ</w:t>
      </w:r>
      <w:r w:rsidRPr="00951D9F">
        <w:rPr>
          <w:rFonts w:ascii="Calibri" w:hAnsi="Calibri" w:cs="Calibri"/>
        </w:rPr>
        <w:t xml:space="preserve">ητρώου </w:t>
      </w:r>
      <w:r w:rsidR="00580503" w:rsidRPr="00951D9F">
        <w:rPr>
          <w:rFonts w:ascii="Calibri" w:hAnsi="Calibri" w:cs="Calibri"/>
        </w:rPr>
        <w:t>Ο</w:t>
      </w:r>
      <w:r w:rsidRPr="00951D9F">
        <w:rPr>
          <w:rFonts w:ascii="Calibri" w:hAnsi="Calibri" w:cs="Calibri"/>
        </w:rPr>
        <w:t xml:space="preserve">ρκωτών </w:t>
      </w:r>
      <w:r w:rsidR="00580503" w:rsidRPr="00951D9F">
        <w:rPr>
          <w:rFonts w:ascii="Calibri" w:hAnsi="Calibri" w:cs="Calibri"/>
        </w:rPr>
        <w:t>Π</w:t>
      </w:r>
      <w:r w:rsidRPr="00951D9F">
        <w:rPr>
          <w:rFonts w:ascii="Calibri" w:hAnsi="Calibri" w:cs="Calibri"/>
        </w:rPr>
        <w:t xml:space="preserve">ραγματογνωμόνων στο υφιστάμενο μητρώο πιστοποιημένων εκτιμητών του Υπουργείου Οικονομικών διευκρινίστηκε ότι το έργο των πραγματογνωμόνων που θα ενταχθούν στο </w:t>
      </w:r>
      <w:r w:rsidR="00580503" w:rsidRPr="00951D9F">
        <w:rPr>
          <w:rFonts w:ascii="Calibri" w:hAnsi="Calibri" w:cs="Calibri"/>
        </w:rPr>
        <w:t>Μ</w:t>
      </w:r>
      <w:r w:rsidRPr="00951D9F">
        <w:rPr>
          <w:rFonts w:ascii="Calibri" w:hAnsi="Calibri" w:cs="Calibri"/>
        </w:rPr>
        <w:t>ητρώο θα είναι αποκλειστικά και μόνο η εκτίμηση της γνησιότητας ενός έργου τέχνης ή συλλεκτικού αντικείμενου ή μη και όχι η εκτίμηση της οικονομικής αξίας η οποία αποτελεί αντικείμενο του μητρώου του Υπουργείου Οικονομικών.</w:t>
      </w:r>
    </w:p>
    <w:p w14:paraId="436C0D60" w14:textId="6918E005" w:rsidR="006E084E" w:rsidRPr="00951D9F" w:rsidRDefault="006E084E" w:rsidP="00951D9F">
      <w:pPr>
        <w:spacing w:line="276" w:lineRule="auto"/>
        <w:ind w:firstLine="709"/>
        <w:contextualSpacing/>
        <w:jc w:val="both"/>
        <w:rPr>
          <w:rFonts w:ascii="Calibri" w:hAnsi="Calibri" w:cs="Calibri"/>
        </w:rPr>
      </w:pPr>
      <w:r w:rsidRPr="00951D9F">
        <w:rPr>
          <w:rFonts w:ascii="Calibri" w:hAnsi="Calibri" w:cs="Calibri"/>
        </w:rPr>
        <w:t xml:space="preserve">Επομένως, το </w:t>
      </w:r>
      <w:r w:rsidR="006177B4" w:rsidRPr="00951D9F">
        <w:rPr>
          <w:rFonts w:ascii="Calibri" w:hAnsi="Calibri" w:cs="Calibri"/>
        </w:rPr>
        <w:t>Μ</w:t>
      </w:r>
      <w:r w:rsidRPr="00951D9F">
        <w:rPr>
          <w:rFonts w:ascii="Calibri" w:hAnsi="Calibri" w:cs="Calibri"/>
        </w:rPr>
        <w:t xml:space="preserve">ητρώο </w:t>
      </w:r>
      <w:r w:rsidR="006177B4" w:rsidRPr="00951D9F">
        <w:rPr>
          <w:rFonts w:ascii="Calibri" w:hAnsi="Calibri" w:cs="Calibri"/>
        </w:rPr>
        <w:t>Ο</w:t>
      </w:r>
      <w:r w:rsidRPr="00951D9F">
        <w:rPr>
          <w:rFonts w:ascii="Calibri" w:hAnsi="Calibri" w:cs="Calibri"/>
        </w:rPr>
        <w:t xml:space="preserve">ρκωτών </w:t>
      </w:r>
      <w:r w:rsidR="006177B4" w:rsidRPr="00951D9F">
        <w:rPr>
          <w:rFonts w:ascii="Calibri" w:hAnsi="Calibri" w:cs="Calibri"/>
        </w:rPr>
        <w:t>Π</w:t>
      </w:r>
      <w:r w:rsidRPr="00951D9F">
        <w:rPr>
          <w:rFonts w:ascii="Calibri" w:hAnsi="Calibri" w:cs="Calibri"/>
        </w:rPr>
        <w:t xml:space="preserve">ραγματογνωμόνων δεν υποκαθιστά το μητρώο του Υπουργείου Οικονομικών, οι δε εκτιμητές θα συνεχίσουν να είναι αρμόδιοι για την εκτίμηση της οικονομικής αξίας των έργων τέχνης και συλλεκτικών αντικειμένων. </w:t>
      </w:r>
    </w:p>
    <w:p w14:paraId="57F50F77" w14:textId="77777777" w:rsidR="00086706"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Σε ό τι αφορά τη διάταξη του άρθρου 11, που αφορά στη φθορά έργων τέχνης. Σε ότι αφορά, λοιπόν, την προσθήκη του νέου </w:t>
      </w:r>
      <w:r w:rsidR="00086706" w:rsidRPr="00951D9F">
        <w:rPr>
          <w:rFonts w:ascii="Calibri" w:hAnsi="Calibri" w:cs="Calibri"/>
        </w:rPr>
        <w:t>αυτού</w:t>
      </w:r>
      <w:r w:rsidRPr="00951D9F">
        <w:rPr>
          <w:rFonts w:ascii="Calibri" w:hAnsi="Calibri" w:cs="Calibri"/>
        </w:rPr>
        <w:t xml:space="preserve"> άρθρου</w:t>
      </w:r>
      <w:r w:rsidR="00086706" w:rsidRPr="00951D9F">
        <w:rPr>
          <w:rFonts w:ascii="Calibri" w:hAnsi="Calibri" w:cs="Calibri"/>
        </w:rPr>
        <w:t>,</w:t>
      </w:r>
      <w:r w:rsidRPr="00951D9F">
        <w:rPr>
          <w:rFonts w:ascii="Calibri" w:hAnsi="Calibri" w:cs="Calibri"/>
        </w:rPr>
        <w:t xml:space="preserve"> με αριθμό 378 στον ποινικό κώδικα, </w:t>
      </w:r>
      <w:r w:rsidR="00086706" w:rsidRPr="00951D9F">
        <w:rPr>
          <w:rFonts w:ascii="Calibri" w:hAnsi="Calibri" w:cs="Calibri"/>
        </w:rPr>
        <w:t>σημειωτέων</w:t>
      </w:r>
      <w:r w:rsidRPr="00951D9F">
        <w:rPr>
          <w:rFonts w:ascii="Calibri" w:hAnsi="Calibri" w:cs="Calibri"/>
        </w:rPr>
        <w:t xml:space="preserve"> ότι εδώ το άρθρο 11 περί φθοράς αποτελεί νέα διάταξη που δεν τροποποιεί ή καταργεί υφιστάμενη διάταξη του ποινικού κώδικα, αλλά εντάσσεται συστηματικά σε αυτόν, έγινε δε καθ’ υπόδειξη της </w:t>
      </w:r>
      <w:r w:rsidR="00086706" w:rsidRPr="00951D9F">
        <w:rPr>
          <w:rFonts w:ascii="Calibri" w:hAnsi="Calibri" w:cs="Calibri"/>
        </w:rPr>
        <w:t>Ε</w:t>
      </w:r>
      <w:r w:rsidRPr="00951D9F">
        <w:rPr>
          <w:rFonts w:ascii="Calibri" w:hAnsi="Calibri" w:cs="Calibri"/>
        </w:rPr>
        <w:t xml:space="preserve">πιτροπής αξιολόγησης ποιότητας της νομοπαρασκευαστικής διαδικασίας της Βουλής, όπως τόνισε η κυρία Υπουργός. </w:t>
      </w:r>
    </w:p>
    <w:p w14:paraId="0681FA45" w14:textId="77777777" w:rsidR="00086706"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Από τη συζήτηση ενώπιον μας προέκυψε ότι οι φορείς χαιρετίζουν ως ιδιαίτερης σημασίας την πρόβλεψη ενός ειδικού αδικήματος για τη φθορά των έργων τέχνης και των συλλεκτικών αντικειμένων που βρίσκονται σε κοινόχρηστους δημόσιους, δημοτικούς ή μουσειακούς χώρους. Η διάταξη αυτή, όπως τόνισε και η </w:t>
      </w:r>
      <w:r w:rsidR="00086706" w:rsidRPr="00951D9F">
        <w:rPr>
          <w:rFonts w:ascii="Calibri" w:hAnsi="Calibri" w:cs="Calibri"/>
        </w:rPr>
        <w:t>Δ</w:t>
      </w:r>
      <w:r w:rsidRPr="00951D9F">
        <w:rPr>
          <w:rFonts w:ascii="Calibri" w:hAnsi="Calibri" w:cs="Calibri"/>
        </w:rPr>
        <w:t xml:space="preserve">ιευθύντρια του Εθνικού Μουσείου Σύγχρονης Τέχνης, αναγνωρίζει τον ιδιαίτερο χαρακτήρα των έργων τέχνης ως φορέων πολιτιστικής αξίας και δημοσίων αγαθών, χαρακτήρας ο οποίος υπερβαίνει την απλή υλική τους υπόσταση. </w:t>
      </w:r>
    </w:p>
    <w:p w14:paraId="2349ED53" w14:textId="0953122D"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Για τη σύγχρονη τέχνη αυτή η πρόβλεψη είναι κρίσιμη, ιδίως σε μια περίοδο όπου τα έργα συχνά εκτίθενται εκτός των παραδοσιακών μουσειακών χώρων, στον δημόσιο χώρο ή στα εξωτερικά περιβάλλοντα και οι βανδαλισμοί χρησιμοποιούνται ολοένα και συχνότερα ως εργαλείο για τη μετάδοση μιας πολιτικής ή ιδεολογικής διαμαρτυρίας, ακόμα και θρησκευτικής πεποίθησης. Υπογραμμίστηκε, επίσης, ότι οι ποινικές διατάξεις του υφιστάμενου 4858</w:t>
      </w:r>
      <w:r w:rsidR="00086706" w:rsidRPr="00951D9F">
        <w:rPr>
          <w:rFonts w:ascii="Calibri" w:hAnsi="Calibri" w:cs="Calibri"/>
        </w:rPr>
        <w:t>/</w:t>
      </w:r>
      <w:r w:rsidRPr="00951D9F">
        <w:rPr>
          <w:rFonts w:ascii="Calibri" w:hAnsi="Calibri" w:cs="Calibri"/>
        </w:rPr>
        <w:t xml:space="preserve">2021 δεν εφαρμόζονταν μέχρι σήμερα για τα έργα τέχνης, καθόσον αφορούσαν σε μνημεία. Ο δε βανδαλισμός αντιμετωπιζόταν στο πλαίσιο της γενικής διάταξης του άρθρου 378 του ποινικού κώδικα περί φθοράς ξένης ιδιοκτησίας, συνεπώς υπήρχε άμεση ανάγκη για την εισαγωγή αυτής της διάταξης. Επίσης, τονίστηκε ότι με τη διάταξη αυτή δεν ποινικοποιείται η απλή φυσική παρουσία των ανθρώπων μπροστά σε έργα τέχνης, όπως ειπώθηκε καθ’ υπερβολή από την αντιπολίτευση, αλλά η καταστροφή, βλάβη, </w:t>
      </w:r>
      <w:r w:rsidRPr="00951D9F">
        <w:rPr>
          <w:rFonts w:ascii="Calibri" w:hAnsi="Calibri" w:cs="Calibri"/>
        </w:rPr>
        <w:lastRenderedPageBreak/>
        <w:t xml:space="preserve">ρύπανση, αλλοίωση με οποιονδήποτε τρόπο της μορφής ή ενέργεια που καθιστά ανέφικτη ή δυσχεραίνει τη χρήση του έργου τέχνης </w:t>
      </w:r>
      <w:r w:rsidR="001A57C6" w:rsidRPr="00951D9F">
        <w:rPr>
          <w:rFonts w:ascii="Calibri" w:hAnsi="Calibri" w:cs="Calibri"/>
        </w:rPr>
        <w:t xml:space="preserve">και </w:t>
      </w:r>
      <w:r w:rsidRPr="00951D9F">
        <w:rPr>
          <w:rFonts w:ascii="Calibri" w:hAnsi="Calibri" w:cs="Calibri"/>
        </w:rPr>
        <w:t>το</w:t>
      </w:r>
      <w:r w:rsidR="001A57C6" w:rsidRPr="00951D9F">
        <w:rPr>
          <w:rFonts w:ascii="Calibri" w:hAnsi="Calibri" w:cs="Calibri"/>
        </w:rPr>
        <w:t>υ</w:t>
      </w:r>
      <w:r w:rsidRPr="00951D9F">
        <w:rPr>
          <w:rFonts w:ascii="Calibri" w:hAnsi="Calibri" w:cs="Calibri"/>
        </w:rPr>
        <w:t xml:space="preserve"> συλλεκτικ</w:t>
      </w:r>
      <w:r w:rsidR="001A57C6" w:rsidRPr="00951D9F">
        <w:rPr>
          <w:rFonts w:ascii="Calibri" w:hAnsi="Calibri" w:cs="Calibri"/>
        </w:rPr>
        <w:t>ού</w:t>
      </w:r>
      <w:r w:rsidRPr="00951D9F">
        <w:rPr>
          <w:rFonts w:ascii="Calibri" w:hAnsi="Calibri" w:cs="Calibri"/>
        </w:rPr>
        <w:t xml:space="preserve"> αντικείμενου.</w:t>
      </w:r>
    </w:p>
    <w:p w14:paraId="66224DA3" w14:textId="3B8BD455"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 Τώρα, σε σχέση με τους ιστορικούς κινηματογράφους και το άρθρο 14, κατά την ενώπι</w:t>
      </w:r>
      <w:r w:rsidR="00181937" w:rsidRPr="00951D9F">
        <w:rPr>
          <w:rFonts w:ascii="Calibri" w:hAnsi="Calibri" w:cs="Calibri"/>
        </w:rPr>
        <w:t>ό</w:t>
      </w:r>
      <w:r w:rsidRPr="00951D9F">
        <w:rPr>
          <w:rFonts w:ascii="Calibri" w:hAnsi="Calibri" w:cs="Calibri"/>
        </w:rPr>
        <w:t>ν μας συζήτηση προέκυψε ότι με τη νεωτερική αυτή διάταξη που εισάγεται εκδίδεται για πρώτη φορά η διαπιστωτική πράξη του Υπουργού Πολιτισμού, για την εγγραφή ενός κινηματογράφου στο μητρώο ιστορικών κινηματογράφων, πράξη που αποδέχεται και τεκμηριώνει αυτήν συγκεκριμένα την ιστορικότητα. Τυχόν ελεύθερη υπαγωγή των κινηματογράφων, αλλά και των μισθωτικών σχέσεων που τους αφορούν στους γενικούς κανόνες των μισθώσεων, σε συνδυασμό με την τουριστικοποίηση, θα απειλούσε ευθέως την εκπλήρωση της πολιτιστικής τους αποστολής και την εν γένει επιβίωσή τους. Είναι συνεπώς πολύ σημαντικά τα ειδικά κίνητρα και οι απολαβές που προβλέπονται για τη διατήρηση και προστασία των κινηματογράφων αυτών, προστασία την οποία θα μπορεί να ζητήσει και οποιοσδήποτε έχει έννομο συμφέρον προς τούτο.</w:t>
      </w:r>
    </w:p>
    <w:p w14:paraId="21CB3D3A" w14:textId="77777777" w:rsidR="00F85467"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 Τέλος, σε σχέση με το άρθρο 16 και τις αιτιάσεις της αντιπολίτευσης κατά της διάταξης περί επιλογής των διοικήσεων των φορέων που εποπτεύονται από το Υπουργείο Πολιτισμού, σημειώνεται ότι μετά την ψήφιση του ν.5062/2023 η πλήρωση των θέσεων διοίκησης των φορέων αυτών κατέστη ιδιαίτερα δυσχερής. Αφενός, διότι, δεν δύναται να συνεκτιμηθεί η ειδικότερη εμπειρία των υποψηφίων του φορέα αφετέρου οι υποψήφιοι πρέπει να αποτελούν πρόσωπα εγνωσμένου κύρους στο χώρο του πολιτισμού. </w:t>
      </w:r>
    </w:p>
    <w:p w14:paraId="4D0940CD" w14:textId="52ACD1AA"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Για τον λόγο αυτό, λοιπόν, εισήχθη ειδική διαδικασία για την επιλογή των οργάνων διοίκησης και είναι προφανές ότι με την υπό κρίση αυτής της διάταξης θωρακίζεται πλήρως η αξιοκρατία. Θωρακίζεται, επίσης, η διαφάνεια, αλλά και η αποτελεσματικότητα της διαδικασίας, καθώς ο Υπουργός δεν εμπλέκεται στη διαδικασία αξιολόγησης, αλλά διορίζει</w:t>
      </w:r>
      <w:r w:rsidR="00503F32" w:rsidRPr="00951D9F">
        <w:rPr>
          <w:rFonts w:ascii="Calibri" w:hAnsi="Calibri" w:cs="Calibri"/>
        </w:rPr>
        <w:t>,</w:t>
      </w:r>
      <w:r w:rsidRPr="00951D9F">
        <w:rPr>
          <w:rFonts w:ascii="Calibri" w:hAnsi="Calibri" w:cs="Calibri"/>
        </w:rPr>
        <w:t xml:space="preserve"> στην εκάστοτε θέση</w:t>
      </w:r>
      <w:r w:rsidR="00503F32" w:rsidRPr="00951D9F">
        <w:rPr>
          <w:rFonts w:ascii="Calibri" w:hAnsi="Calibri" w:cs="Calibri"/>
        </w:rPr>
        <w:t>,</w:t>
      </w:r>
      <w:r w:rsidRPr="00951D9F">
        <w:rPr>
          <w:rFonts w:ascii="Calibri" w:hAnsi="Calibri" w:cs="Calibri"/>
        </w:rPr>
        <w:t xml:space="preserve"> εκείνον τον υποψήφιο</w:t>
      </w:r>
      <w:r w:rsidR="00503F32" w:rsidRPr="00951D9F">
        <w:rPr>
          <w:rFonts w:ascii="Calibri" w:hAnsi="Calibri" w:cs="Calibri"/>
        </w:rPr>
        <w:t>,</w:t>
      </w:r>
      <w:r w:rsidRPr="00951D9F">
        <w:rPr>
          <w:rFonts w:ascii="Calibri" w:hAnsi="Calibri" w:cs="Calibri"/>
        </w:rPr>
        <w:t xml:space="preserve"> που θα έχει αξιολογηθεί και προκριθεί από την ειδική επιτροπή αξιολόγησης και επιλογής ως πλέον κατάλληλο. Η δε σύνθεση της </w:t>
      </w:r>
      <w:r w:rsidR="00503F32" w:rsidRPr="00951D9F">
        <w:rPr>
          <w:rFonts w:ascii="Calibri" w:hAnsi="Calibri" w:cs="Calibri"/>
        </w:rPr>
        <w:t>Ε</w:t>
      </w:r>
      <w:r w:rsidRPr="00951D9F">
        <w:rPr>
          <w:rFonts w:ascii="Calibri" w:hAnsi="Calibri" w:cs="Calibri"/>
        </w:rPr>
        <w:t>πιτροπής, με τη νομοτεχνική βελτίωση που έκανε η κυρία Υπουργός με πρόεδρο της έναν εκπρόσωπο της αρχής του ΑΣΕΠ και σημαντικές προσωπικότητες του πολιτισμού, που έχει ως μέλη της, εγγυάται ακριβώς την ανεπηρέαστη και ανόθευτη κρίση της.</w:t>
      </w:r>
    </w:p>
    <w:p w14:paraId="7707E976" w14:textId="24EFD7F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 Κύριε Πρόεδρε, κυρίες και κύριοι συνάδελφοι, κυρία Υπουργέ, ολοκληρώνοντας τη συζήτηση του παρόντος νομοσχεδίου καθίσταται σαφές ότι πρόκειται για μια ουσιαστική θεσμική παρέμβαση, με μακροπρόθεσμο αποτύπωμα στο χώρο του πολιτισμού. Η πολιτεία αναλαμβάνει με σαφήνεια την ευθύνη να προστατεύσει τα έργα και τα συλλεκτικά αντικείμενα, ως φορείς μνήμης, δημιουργίας και ταυτότητας διαμορφώνοντας ένα πλαίσιο ασφάλειας, διαφάνειας και δικαιοσύνης. Με τις προβλέψεις του το νομοσχέδιο θωρακίζει τους καλλιτέχνες απέναντι στην παραποίηση, την εκμετάλλευση, αλλά και προστατεύει τους συλλέκτες και τους θεσμούς. Ενισχύει την εμπιστοσύνη στην αγορά της τέχνης και διασφαλίζει ότι τα έργα τέχνης και τα συλλεκτικά αντικείμενα αντιμετωπίζονται με τον σεβασμό που τους αρμόζουν. Παράλληλα, εισάγει σύγχρονους μηχανισμούς πρόληψης και καταστολής, προσαρμοσμένους στις ανάγκες της εποχής και στις εξελίξεις της σύγχρονης καλλιτεχνικής δημιουργίας.</w:t>
      </w:r>
    </w:p>
    <w:p w14:paraId="059450C7" w14:textId="77777777" w:rsidR="006E084E" w:rsidRPr="00951D9F" w:rsidRDefault="006E084E" w:rsidP="00951D9F">
      <w:pPr>
        <w:spacing w:line="276" w:lineRule="auto"/>
        <w:ind w:firstLine="720"/>
        <w:contextualSpacing/>
        <w:jc w:val="both"/>
        <w:rPr>
          <w:rFonts w:ascii="Calibri" w:hAnsi="Calibri" w:cs="Calibri"/>
        </w:rPr>
      </w:pPr>
    </w:p>
    <w:p w14:paraId="7ACB51C0" w14:textId="77777777" w:rsidR="006E084E" w:rsidRPr="00951D9F" w:rsidRDefault="006E084E" w:rsidP="00951D9F">
      <w:pPr>
        <w:spacing w:line="276" w:lineRule="auto"/>
        <w:contextualSpacing/>
        <w:jc w:val="both"/>
        <w:rPr>
          <w:rFonts w:ascii="Calibri" w:hAnsi="Calibri" w:cs="Calibri"/>
        </w:rPr>
      </w:pPr>
    </w:p>
    <w:p w14:paraId="716636AA" w14:textId="385C2F2D" w:rsidR="006E084E" w:rsidRPr="00951D9F" w:rsidRDefault="006E084E" w:rsidP="00951D9F">
      <w:pPr>
        <w:spacing w:line="276" w:lineRule="auto"/>
        <w:ind w:firstLine="720"/>
        <w:contextualSpacing/>
        <w:jc w:val="both"/>
        <w:rPr>
          <w:rFonts w:ascii="Calibri" w:hAnsi="Calibri" w:cs="Calibri"/>
          <w:bCs/>
        </w:rPr>
      </w:pPr>
      <w:r w:rsidRPr="00951D9F">
        <w:rPr>
          <w:rFonts w:ascii="Calibri" w:hAnsi="Calibri" w:cs="Calibri"/>
          <w:bCs/>
        </w:rPr>
        <w:lastRenderedPageBreak/>
        <w:t xml:space="preserve">Η προστασία των έργων τέχνης και των συλλεκτικών αντικειμένων συνδέεται άμεσα με τη δημοκρατική μας λειτουργία, τη θεσμική αξιοπιστία, αλλά και τη διεθνή εικόνα της </w:t>
      </w:r>
      <w:r w:rsidR="00AD67C4" w:rsidRPr="00951D9F">
        <w:rPr>
          <w:rFonts w:ascii="Calibri" w:hAnsi="Calibri" w:cs="Calibri"/>
          <w:bCs/>
        </w:rPr>
        <w:t>Χ</w:t>
      </w:r>
      <w:r w:rsidRPr="00951D9F">
        <w:rPr>
          <w:rFonts w:ascii="Calibri" w:hAnsi="Calibri" w:cs="Calibri"/>
          <w:bCs/>
        </w:rPr>
        <w:t xml:space="preserve">ώρας. Γιατί όταν η Πολιτεία θέτει κανόνες σαφείς και εφαρμόσιμους, δημιουργεί συνθήκες ελευθερίας για την καλλιτεχνική δημιουργία, αλλά και σταθερότητας για την πολιτιστική μας ανάπτυξη. </w:t>
      </w:r>
    </w:p>
    <w:p w14:paraId="794C0573" w14:textId="77777777" w:rsidR="006E084E" w:rsidRPr="00951D9F" w:rsidRDefault="006E084E" w:rsidP="00951D9F">
      <w:pPr>
        <w:spacing w:line="276" w:lineRule="auto"/>
        <w:ind w:firstLine="720"/>
        <w:contextualSpacing/>
        <w:jc w:val="both"/>
        <w:rPr>
          <w:rFonts w:ascii="Calibri" w:hAnsi="Calibri" w:cs="Calibri"/>
          <w:bCs/>
        </w:rPr>
      </w:pPr>
      <w:r w:rsidRPr="00951D9F">
        <w:rPr>
          <w:rFonts w:ascii="Calibri" w:hAnsi="Calibri" w:cs="Calibri"/>
          <w:bCs/>
        </w:rPr>
        <w:t xml:space="preserve">Για όλους αυτούς τους λόγους, το νομοσχέδιο αποτελεί μια συνειδητή επιλογή ευθύνης απέναντι στο παρόν και στο μέλλον της τέχνης στον τόπο μας. </w:t>
      </w:r>
    </w:p>
    <w:p w14:paraId="747A09FB" w14:textId="77777777" w:rsidR="006E084E" w:rsidRPr="00951D9F" w:rsidRDefault="006E084E" w:rsidP="00951D9F">
      <w:pPr>
        <w:spacing w:line="276" w:lineRule="auto"/>
        <w:ind w:firstLine="720"/>
        <w:contextualSpacing/>
        <w:jc w:val="both"/>
        <w:rPr>
          <w:rFonts w:ascii="Calibri" w:hAnsi="Calibri" w:cs="Calibri"/>
          <w:bCs/>
        </w:rPr>
      </w:pPr>
      <w:r w:rsidRPr="00951D9F">
        <w:rPr>
          <w:rFonts w:ascii="Calibri" w:hAnsi="Calibri" w:cs="Calibri"/>
          <w:bCs/>
        </w:rPr>
        <w:t>Σας ευχαριστώ.</w:t>
      </w:r>
    </w:p>
    <w:p w14:paraId="08DDD01B" w14:textId="77777777" w:rsidR="006E084E" w:rsidRPr="00951D9F" w:rsidRDefault="006E084E" w:rsidP="00951D9F">
      <w:pPr>
        <w:spacing w:line="276" w:lineRule="auto"/>
        <w:ind w:firstLine="720"/>
        <w:contextualSpacing/>
        <w:jc w:val="both"/>
        <w:rPr>
          <w:rFonts w:ascii="Calibri" w:hAnsi="Calibri" w:cs="Calibri"/>
          <w:bCs/>
        </w:rPr>
      </w:pPr>
      <w:r w:rsidRPr="00951D9F">
        <w:rPr>
          <w:rFonts w:ascii="Calibri" w:hAnsi="Calibri" w:cs="Calibri"/>
          <w:b/>
        </w:rPr>
        <w:t xml:space="preserve">ΧΡΙΣΤΟΔΟΥΛΟΣ ΣΤΕΦΑΝΑΔΗΣ (Πρόεδρος της Επιτροπής): </w:t>
      </w:r>
      <w:r w:rsidRPr="00951D9F">
        <w:rPr>
          <w:rFonts w:ascii="Calibri" w:hAnsi="Calibri" w:cs="Calibri"/>
          <w:bCs/>
        </w:rPr>
        <w:t>Ευχαριστούμε πολύ κυρία Ράπτη.</w:t>
      </w:r>
    </w:p>
    <w:p w14:paraId="40856144" w14:textId="77777777" w:rsidR="006E084E" w:rsidRPr="00951D9F" w:rsidRDefault="006E084E" w:rsidP="00951D9F">
      <w:pPr>
        <w:spacing w:line="276" w:lineRule="auto"/>
        <w:ind w:firstLine="720"/>
        <w:contextualSpacing/>
        <w:jc w:val="both"/>
        <w:rPr>
          <w:rFonts w:ascii="Calibri" w:hAnsi="Calibri" w:cs="Calibri"/>
          <w:bCs/>
        </w:rPr>
      </w:pPr>
      <w:r w:rsidRPr="00951D9F">
        <w:rPr>
          <w:rFonts w:ascii="Calibri" w:hAnsi="Calibri" w:cs="Calibri"/>
          <w:bCs/>
        </w:rPr>
        <w:t>Το λόγο έχει η Εισηγήτρια της Μειοψηφίας, κυρία Παναγιώτα Γρηγοράκου.</w:t>
      </w:r>
    </w:p>
    <w:p w14:paraId="57F15627" w14:textId="77777777" w:rsidR="006E084E" w:rsidRPr="00951D9F" w:rsidRDefault="006E084E" w:rsidP="00951D9F">
      <w:pPr>
        <w:spacing w:line="276" w:lineRule="auto"/>
        <w:ind w:firstLine="720"/>
        <w:contextualSpacing/>
        <w:jc w:val="both"/>
        <w:rPr>
          <w:rFonts w:ascii="Calibri" w:hAnsi="Calibri" w:cs="Calibri"/>
          <w:bCs/>
        </w:rPr>
      </w:pPr>
      <w:r w:rsidRPr="00951D9F">
        <w:rPr>
          <w:rFonts w:ascii="Calibri" w:hAnsi="Calibri" w:cs="Calibri"/>
          <w:b/>
        </w:rPr>
        <w:t xml:space="preserve">ΠΑΝΑΓΙΩΤΑ (ΝΑΓΙΑ) ΓΡΗΓΟΡΑΚΟΥ (Εισηγήτρια της Μειοψηφίας): </w:t>
      </w:r>
      <w:r w:rsidRPr="00951D9F">
        <w:rPr>
          <w:rFonts w:ascii="Calibri" w:hAnsi="Calibri" w:cs="Calibri"/>
          <w:bCs/>
        </w:rPr>
        <w:t>Ευχαριστώ πολύ κύριε Πρόεδρε.</w:t>
      </w:r>
    </w:p>
    <w:p w14:paraId="6082F7F3" w14:textId="494BB374" w:rsidR="006E084E" w:rsidRPr="00951D9F" w:rsidRDefault="006E084E" w:rsidP="00951D9F">
      <w:pPr>
        <w:spacing w:line="276" w:lineRule="auto"/>
        <w:ind w:firstLine="720"/>
        <w:contextualSpacing/>
        <w:jc w:val="both"/>
        <w:rPr>
          <w:rFonts w:ascii="Calibri" w:hAnsi="Calibri" w:cs="Calibri"/>
          <w:bCs/>
        </w:rPr>
      </w:pPr>
      <w:r w:rsidRPr="00951D9F">
        <w:rPr>
          <w:rFonts w:ascii="Calibri" w:hAnsi="Calibri" w:cs="Calibri"/>
          <w:bCs/>
        </w:rPr>
        <w:t>Θα ήθελα να ξεκινήσω τη σημερινή μου τοποθέτηση με μία αναφορά στην τραγωδία τη χθεσινή</w:t>
      </w:r>
      <w:r w:rsidR="00AD67C4" w:rsidRPr="00951D9F">
        <w:rPr>
          <w:rFonts w:ascii="Calibri" w:hAnsi="Calibri" w:cs="Calibri"/>
          <w:bCs/>
        </w:rPr>
        <w:t>,</w:t>
      </w:r>
      <w:r w:rsidRPr="00951D9F">
        <w:rPr>
          <w:rFonts w:ascii="Calibri" w:hAnsi="Calibri" w:cs="Calibri"/>
          <w:bCs/>
        </w:rPr>
        <w:t xml:space="preserve"> στη μπισκοτοβιομηχανία «ΒΙΟΛΑΝΤΑ», όπου έχασαν τη ζωή τους πέντε εργαζόμενες γυναίκες, οι περισσότερες εξ αυτών μητέρες μικρών παιδιών, οι οποίες πήγαν στη δουλειά τους και δεν επέστρεψαν στο σπίτι τους. </w:t>
      </w:r>
      <w:r w:rsidR="00AD67C4" w:rsidRPr="00951D9F">
        <w:rPr>
          <w:rFonts w:ascii="Calibri" w:hAnsi="Calibri" w:cs="Calibri"/>
          <w:bCs/>
        </w:rPr>
        <w:t>Ν</w:t>
      </w:r>
      <w:r w:rsidRPr="00951D9F">
        <w:rPr>
          <w:rFonts w:ascii="Calibri" w:hAnsi="Calibri" w:cs="Calibri"/>
          <w:bCs/>
        </w:rPr>
        <w:t>ομίζω, ότι αυτή η απώλεια, αυτό το τραγικό συμβάν, πρέπει να αποτελέσει μία υπενθύμιση για την ασφάλεια στους χώρους εργασίας και φυσικά, μία ανάγκη να βρεθούν, πραγματικά, τα αίτια αυτού του δυστυχήματος. Επομένως και με την ιδιότητά μου την προσωπική, ως Νάγια Γρηγοράκου, αλλά και εκ μέρους του ΠΑΣΟΚ,</w:t>
      </w:r>
      <w:r w:rsidR="00D152A7" w:rsidRPr="00951D9F">
        <w:rPr>
          <w:rFonts w:ascii="Calibri" w:hAnsi="Calibri" w:cs="Calibri"/>
          <w:bCs/>
        </w:rPr>
        <w:t xml:space="preserve"> </w:t>
      </w:r>
      <w:r w:rsidRPr="00951D9F">
        <w:rPr>
          <w:rFonts w:ascii="Calibri" w:hAnsi="Calibri" w:cs="Calibri"/>
          <w:bCs/>
        </w:rPr>
        <w:t xml:space="preserve">ειλικρινή συλλυπητήρια προς τις οικογένειες και στα παιδιά των εργαζομένων. </w:t>
      </w:r>
    </w:p>
    <w:p w14:paraId="1B6F00B1" w14:textId="77777777" w:rsidR="006E084E" w:rsidRPr="00951D9F" w:rsidRDefault="006E084E" w:rsidP="00951D9F">
      <w:pPr>
        <w:spacing w:line="276" w:lineRule="auto"/>
        <w:ind w:firstLine="720"/>
        <w:contextualSpacing/>
        <w:jc w:val="both"/>
        <w:rPr>
          <w:rFonts w:ascii="Calibri" w:hAnsi="Calibri" w:cs="Calibri"/>
          <w:bCs/>
        </w:rPr>
      </w:pPr>
      <w:r w:rsidRPr="00951D9F">
        <w:rPr>
          <w:rFonts w:ascii="Calibri" w:hAnsi="Calibri" w:cs="Calibri"/>
          <w:bCs/>
        </w:rPr>
        <w:t xml:space="preserve">Κυρία Υπουργέ, σήμερα, καθώς ολοκληρώνεται η συζήτηση για το νομοσχέδιο, έχω επιλέξει να εξαντλήσω την ομιλία μου στα όσα ακούσαμε από εσάς, τόσο κατά τη συζήτηση επί των άρθρων, όσο και κατά τη συζήτηση επί της αρχής. </w:t>
      </w:r>
    </w:p>
    <w:p w14:paraId="0C7A50DC" w14:textId="27AA990F" w:rsidR="006E084E" w:rsidRPr="00951D9F" w:rsidRDefault="006E084E" w:rsidP="00951D9F">
      <w:pPr>
        <w:spacing w:line="276" w:lineRule="auto"/>
        <w:ind w:firstLine="720"/>
        <w:contextualSpacing/>
        <w:jc w:val="both"/>
        <w:rPr>
          <w:rFonts w:ascii="Calibri" w:hAnsi="Calibri" w:cs="Calibri"/>
          <w:bCs/>
        </w:rPr>
      </w:pPr>
      <w:r w:rsidRPr="00951D9F">
        <w:rPr>
          <w:rFonts w:ascii="Calibri" w:hAnsi="Calibri" w:cs="Calibri"/>
          <w:bCs/>
        </w:rPr>
        <w:t>Θα ξεκινήσω, λοιπόν, ανάποδα, με αναφορά στο άρθρο 16, για το οποίο μας είπατε</w:t>
      </w:r>
      <w:r w:rsidR="00F719C5" w:rsidRPr="00951D9F">
        <w:rPr>
          <w:rFonts w:ascii="Calibri" w:hAnsi="Calibri" w:cs="Calibri"/>
          <w:bCs/>
        </w:rPr>
        <w:t xml:space="preserve"> </w:t>
      </w:r>
      <w:r w:rsidRPr="00951D9F">
        <w:rPr>
          <w:rFonts w:ascii="Calibri" w:hAnsi="Calibri" w:cs="Calibri"/>
          <w:bCs/>
        </w:rPr>
        <w:t xml:space="preserve">- και αναφέρω αυτούσια από τα πρακτικά </w:t>
      </w:r>
      <w:r w:rsidR="00F719C5" w:rsidRPr="00951D9F">
        <w:rPr>
          <w:rFonts w:ascii="Calibri" w:hAnsi="Calibri" w:cs="Calibri"/>
          <w:bCs/>
        </w:rPr>
        <w:t xml:space="preserve">- </w:t>
      </w:r>
      <w:r w:rsidRPr="00951D9F">
        <w:rPr>
          <w:rFonts w:ascii="Calibri" w:hAnsi="Calibri" w:cs="Calibri"/>
          <w:bCs/>
        </w:rPr>
        <w:t xml:space="preserve">«πρέπει να καταλάβει κανείς, ότι οι πολιτιστικοί φορείς έχουν ιδιαιτερότητες και έχουν ιδιαιτερότητες σύμφωνα με αυτά που σας είπε και η κυρία Γρέγου». </w:t>
      </w:r>
    </w:p>
    <w:p w14:paraId="4B7CB122" w14:textId="5698DDC3" w:rsidR="006E084E" w:rsidRPr="00951D9F" w:rsidRDefault="006E084E" w:rsidP="00951D9F">
      <w:pPr>
        <w:spacing w:line="276" w:lineRule="auto"/>
        <w:ind w:firstLine="720"/>
        <w:contextualSpacing/>
        <w:jc w:val="both"/>
        <w:rPr>
          <w:rFonts w:ascii="Calibri" w:hAnsi="Calibri" w:cs="Calibri"/>
          <w:bCs/>
        </w:rPr>
      </w:pPr>
      <w:r w:rsidRPr="00951D9F">
        <w:rPr>
          <w:rFonts w:ascii="Calibri" w:hAnsi="Calibri" w:cs="Calibri"/>
          <w:bCs/>
        </w:rPr>
        <w:t>Θα απαντήσω, λοιπόν, πως έχετε δίκιο</w:t>
      </w:r>
      <w:r w:rsidR="00034DC2" w:rsidRPr="00951D9F">
        <w:rPr>
          <w:rFonts w:ascii="Calibri" w:hAnsi="Calibri" w:cs="Calibri"/>
          <w:bCs/>
        </w:rPr>
        <w:t>, κ</w:t>
      </w:r>
      <w:r w:rsidRPr="00951D9F">
        <w:rPr>
          <w:rFonts w:ascii="Calibri" w:hAnsi="Calibri" w:cs="Calibri"/>
          <w:bCs/>
        </w:rPr>
        <w:t xml:space="preserve">ι αυτός, ακριβώς, ήταν και ο λόγος που το ΠΑΣΟΚ δεν ψήφισε το νόμο Κεραμέως. Ένα νόμο που ανέφερε συνεχώς και διαφήμιζε η Κυβέρνηση, ότι φέρνει την αξιοκρατία, τη διαφάνεια και την αποτελεσματικότητα των φορέων του δημοσίου, κατηγορώντας δε, όσους ήταν απέναντι, ότι όσοι είχαν αντιρρήσεις και καταδείκνυαν τις αντιφάσεις τους, ήταν υποστηρικτικοί της αδιαφάνειας και της αναποτελεσματικότητας. </w:t>
      </w:r>
    </w:p>
    <w:p w14:paraId="09A43B73" w14:textId="50EED7A5" w:rsidR="006E084E" w:rsidRPr="00951D9F" w:rsidRDefault="006E084E" w:rsidP="00951D9F">
      <w:pPr>
        <w:spacing w:line="276" w:lineRule="auto"/>
        <w:ind w:firstLine="720"/>
        <w:contextualSpacing/>
        <w:jc w:val="both"/>
        <w:rPr>
          <w:rFonts w:ascii="Calibri" w:hAnsi="Calibri" w:cs="Calibri"/>
          <w:bCs/>
        </w:rPr>
      </w:pPr>
      <w:r w:rsidRPr="00951D9F">
        <w:rPr>
          <w:rFonts w:ascii="Calibri" w:hAnsi="Calibri" w:cs="Calibri"/>
          <w:bCs/>
        </w:rPr>
        <w:t>Βλέπουμε, λοιπόν και τα προβλήματα με αυτό, ακριβώς, το οποίο φέρνετε. Γιατί τώρα, με το άρθρο 16, εκτός των άλλων, καταργείτε και τις εκκρεμείς διαδικασίες επιλογής των οργάνων διοίκησης, ανεξαρτήτως της υποβολής ή μη υποψηφιοτήτων, στέλνοντας, ουσιαστικά, σε όσους μπήκαν στη διαδικασία να εμπιστευτούν την Κυβέρνηση και το ν</w:t>
      </w:r>
      <w:r w:rsidR="003E54D6" w:rsidRPr="00951D9F">
        <w:rPr>
          <w:rFonts w:ascii="Calibri" w:hAnsi="Calibri" w:cs="Calibri"/>
          <w:bCs/>
        </w:rPr>
        <w:t>.</w:t>
      </w:r>
      <w:r w:rsidRPr="00951D9F">
        <w:rPr>
          <w:rFonts w:ascii="Calibri" w:hAnsi="Calibri" w:cs="Calibri"/>
          <w:bCs/>
        </w:rPr>
        <w:t>5062/2023, το μήνυμα, πως, στην ουσία, η Κυβέρνηση τους εξαπάτησε.</w:t>
      </w:r>
    </w:p>
    <w:p w14:paraId="7C8952EF" w14:textId="77777777" w:rsidR="006E084E" w:rsidRPr="00951D9F" w:rsidRDefault="006E084E" w:rsidP="00951D9F">
      <w:pPr>
        <w:spacing w:line="276" w:lineRule="auto"/>
        <w:ind w:firstLine="720"/>
        <w:contextualSpacing/>
        <w:jc w:val="both"/>
        <w:rPr>
          <w:rFonts w:ascii="Calibri" w:hAnsi="Calibri" w:cs="Calibri"/>
          <w:bCs/>
        </w:rPr>
      </w:pPr>
      <w:r w:rsidRPr="00951D9F">
        <w:rPr>
          <w:rFonts w:ascii="Calibri" w:hAnsi="Calibri" w:cs="Calibri"/>
          <w:bCs/>
        </w:rPr>
        <w:t xml:space="preserve">Σας διαβάζω, επίσης και από το Δελτίο Τύπου των εργαζομένων του Εθνικού Μουσείου Σύγχρονης Τέχνης, που εκτός των άλλων τραγικών που αναφέρει και θα έπρεπε να απασχολήσουν σοβαρά την ηγεσία του Υπουργείου Πολιτισμού, επισημαίνεται σχετικά με το </w:t>
      </w:r>
      <w:r w:rsidRPr="00951D9F">
        <w:rPr>
          <w:rFonts w:ascii="Calibri" w:hAnsi="Calibri" w:cs="Calibri"/>
          <w:bCs/>
        </w:rPr>
        <w:lastRenderedPageBreak/>
        <w:t>θέμα, πως σε ό,τι αφορά την περίπτωση του Εθνικού Μουσείου Σύγχρονης Τέχνης, παρά την ολοκλήρωση της διαδικασίας επιλογής, παραμένουν σε ισχύ οι προηγούμενες τοποθετήσεις.</w:t>
      </w:r>
    </w:p>
    <w:p w14:paraId="3B3FA8D0" w14:textId="77777777" w:rsidR="006E084E" w:rsidRPr="00951D9F" w:rsidRDefault="006E084E" w:rsidP="00951D9F">
      <w:pPr>
        <w:spacing w:line="276" w:lineRule="auto"/>
        <w:ind w:firstLine="720"/>
        <w:contextualSpacing/>
        <w:jc w:val="both"/>
        <w:rPr>
          <w:rFonts w:ascii="Calibri" w:hAnsi="Calibri" w:cs="Calibri"/>
          <w:bCs/>
        </w:rPr>
      </w:pPr>
      <w:r w:rsidRPr="00951D9F">
        <w:rPr>
          <w:rFonts w:ascii="Calibri" w:hAnsi="Calibri" w:cs="Calibri"/>
          <w:bCs/>
        </w:rPr>
        <w:t xml:space="preserve"> Το σκεπτικό της εξαίρεσης επικαλείται ιδιαίτερη δυσχέρεια στην πλήρωση των θέσεων, ωστόσο, η πραγματικότητα, δείχνει ότι το Υπουργείο Πολιτισμού, επιδιώκει να διατηρήσει τον πλήρη έλεγχο διορισμών των δικών του προσώπων. Μάλλον, λοιπόν, ούτε οι εργαζόμενοι κατανοούν τις ιδιαιτερότητες και το καλό του Μουσείου. </w:t>
      </w:r>
    </w:p>
    <w:p w14:paraId="143C157F" w14:textId="77777777" w:rsidR="006E084E" w:rsidRPr="00951D9F" w:rsidRDefault="006E084E" w:rsidP="00951D9F">
      <w:pPr>
        <w:spacing w:line="276" w:lineRule="auto"/>
        <w:ind w:firstLine="720"/>
        <w:contextualSpacing/>
        <w:jc w:val="both"/>
        <w:rPr>
          <w:rFonts w:ascii="Calibri" w:hAnsi="Calibri" w:cs="Calibri"/>
          <w:bCs/>
        </w:rPr>
      </w:pPr>
      <w:r w:rsidRPr="00951D9F">
        <w:rPr>
          <w:rFonts w:ascii="Calibri" w:hAnsi="Calibri" w:cs="Calibri"/>
          <w:bCs/>
        </w:rPr>
        <w:t xml:space="preserve">Στο ίδιο μήκος κύματος κινείται και το Δελτίο Τύπου του Ενιαίου Συλλόγου Υπαλλήλων Υπουργείου Πολιτισμού Αττικής, Στερεάς και Νήσων, το οποίο καταλήγει στο ότι είναι σαφές από το άρθρο που εισηγείται το Υπουργείο Πολιτισμού, ότι αυτό που ενδιαφέρει απροκάλυπτα, πλέον, είναι η επιλογή των αρεστών και μόνο, χωρίς κανένα αντικειμενικό κριτήριο. </w:t>
      </w:r>
    </w:p>
    <w:p w14:paraId="60116C1F" w14:textId="3A51BDF3" w:rsidR="006E084E" w:rsidRPr="00951D9F" w:rsidRDefault="006E084E" w:rsidP="00951D9F">
      <w:pPr>
        <w:spacing w:line="276" w:lineRule="auto"/>
        <w:ind w:firstLine="720"/>
        <w:contextualSpacing/>
        <w:jc w:val="both"/>
        <w:rPr>
          <w:rFonts w:ascii="Calibri" w:hAnsi="Calibri" w:cs="Calibri"/>
          <w:bCs/>
        </w:rPr>
      </w:pPr>
      <w:r w:rsidRPr="00951D9F">
        <w:rPr>
          <w:rFonts w:ascii="Calibri" w:hAnsi="Calibri" w:cs="Calibri"/>
          <w:bCs/>
        </w:rPr>
        <w:t>Πάμε τώρα στο άρθρο 4, το οποίο μας το παρουσιάζετε ως πυρήνα του νομοσχεδίου, ως διαδικασία πρόληψης στην αγορά τέχνης και ως μ</w:t>
      </w:r>
      <w:r w:rsidR="00AD0B69" w:rsidRPr="00951D9F">
        <w:rPr>
          <w:rFonts w:ascii="Calibri" w:hAnsi="Calibri" w:cs="Calibri"/>
          <w:bCs/>
        </w:rPr>
        <w:t>ί</w:t>
      </w:r>
      <w:r w:rsidRPr="00951D9F">
        <w:rPr>
          <w:rFonts w:ascii="Calibri" w:hAnsi="Calibri" w:cs="Calibri"/>
          <w:bCs/>
        </w:rPr>
        <w:t>α απόλυτα καινοτόμα διάταξη. Και κατανοούμε απόλυτα τι θέλετε να κάνετε εδώ και δεν αμφισβητούμε σε καμία περίπτωση την πρόθεσ</w:t>
      </w:r>
      <w:r w:rsidR="00AD0B69" w:rsidRPr="00951D9F">
        <w:rPr>
          <w:rFonts w:ascii="Calibri" w:hAnsi="Calibri" w:cs="Calibri"/>
          <w:bCs/>
        </w:rPr>
        <w:t>ή</w:t>
      </w:r>
      <w:r w:rsidRPr="00951D9F">
        <w:rPr>
          <w:rFonts w:ascii="Calibri" w:hAnsi="Calibri" w:cs="Calibri"/>
          <w:bCs/>
        </w:rPr>
        <w:t xml:space="preserve"> σας για την προστασία, τόσο του έργου τέχνης, όσο και του καλλιτέχνη ή του συλλέκτη. </w:t>
      </w:r>
    </w:p>
    <w:p w14:paraId="176DC9F0" w14:textId="619EF0AB" w:rsidR="006E084E" w:rsidRPr="00951D9F" w:rsidRDefault="006E084E" w:rsidP="00951D9F">
      <w:pPr>
        <w:spacing w:line="276" w:lineRule="auto"/>
        <w:ind w:firstLine="720"/>
        <w:contextualSpacing/>
        <w:jc w:val="both"/>
        <w:rPr>
          <w:rFonts w:ascii="Calibri" w:hAnsi="Calibri" w:cs="Calibri"/>
          <w:bCs/>
        </w:rPr>
      </w:pPr>
      <w:r w:rsidRPr="00951D9F">
        <w:rPr>
          <w:rFonts w:ascii="Calibri" w:hAnsi="Calibri" w:cs="Calibri"/>
          <w:bCs/>
        </w:rPr>
        <w:t>Ωστόσο, εμείς βλέπουμε την προστασία με μ</w:t>
      </w:r>
      <w:r w:rsidR="00900826" w:rsidRPr="00951D9F">
        <w:rPr>
          <w:rFonts w:ascii="Calibri" w:hAnsi="Calibri" w:cs="Calibri"/>
          <w:bCs/>
        </w:rPr>
        <w:t>ί</w:t>
      </w:r>
      <w:r w:rsidRPr="00951D9F">
        <w:rPr>
          <w:rFonts w:ascii="Calibri" w:hAnsi="Calibri" w:cs="Calibri"/>
          <w:bCs/>
        </w:rPr>
        <w:t>α άλλη φιλοσοφία. Για εμάς, η πρόληψη μιας πράξης, σε καμία περίπτωση, δεν ταυτίζεται με την ποινικοποίησή της. Η ποινή λειτουργεί για τη σταθεροποίηση των κανόνων, όχι, όμως, ως ουσιαστικός μηχανισμός διαμόρφωσης συμπεριφοράς. Εσείς, όμως, κινείστε μονοδιάστατα σε μ</w:t>
      </w:r>
      <w:r w:rsidR="00D84F44" w:rsidRPr="00951D9F">
        <w:rPr>
          <w:rFonts w:ascii="Calibri" w:hAnsi="Calibri" w:cs="Calibri"/>
          <w:bCs/>
        </w:rPr>
        <w:t>ί</w:t>
      </w:r>
      <w:r w:rsidRPr="00951D9F">
        <w:rPr>
          <w:rFonts w:ascii="Calibri" w:hAnsi="Calibri" w:cs="Calibri"/>
          <w:bCs/>
        </w:rPr>
        <w:t xml:space="preserve">α άλλη λογική, καθώς επιλέγετε αποκλειστικά την ποινικοποίηση των πράξεων, χωρίς κανένα μηχανισμό πρόληψης. </w:t>
      </w:r>
    </w:p>
    <w:p w14:paraId="69E8CC82" w14:textId="77777777" w:rsidR="006E084E" w:rsidRPr="00951D9F" w:rsidRDefault="006E084E" w:rsidP="00951D9F">
      <w:pPr>
        <w:spacing w:line="276" w:lineRule="auto"/>
        <w:ind w:firstLine="720"/>
        <w:contextualSpacing/>
        <w:jc w:val="both"/>
        <w:rPr>
          <w:rFonts w:ascii="Calibri" w:hAnsi="Calibri" w:cs="Calibri"/>
          <w:bCs/>
        </w:rPr>
      </w:pPr>
      <w:r w:rsidRPr="00951D9F">
        <w:rPr>
          <w:rFonts w:ascii="Calibri" w:hAnsi="Calibri" w:cs="Calibri"/>
          <w:bCs/>
        </w:rPr>
        <w:t xml:space="preserve">Είπατε, μάλιστα, ότι η πρόληψη, η οποία, στην ουσία, είναι βασικός στόχος του νομοσχεδίου, καθιερώνεται ήδη με το άρθρο 4. Οι διατάξεις καταλαμβάνουν πλήθος πράξεων που ως σήμερα ήταν ατιμώρητες, έκθεση, διάθεση, διακίνηση, κατοχή, περιέλευση στην κατοχή, παραπλάνηση προς την προέλευση, φύση ή σύνθεση του έργου, καθώς  και διεύρυνση του πλαισίου ποινών. Όμως, ξεχάσατε να συμπληρώσετε, ότι αυτές οι πράξεις θα τιμωρούνται εφόσον αποδειχθεί ο σκοπός της παραπλάνησης. Κι αυτό είναι εξαιρετικά κρίσιμο, γιατί δεν είναι ούτε εύκολο, ούτε δεδομένο. </w:t>
      </w:r>
    </w:p>
    <w:p w14:paraId="20764BDF" w14:textId="70993F2D"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Για την ακρίβεια, μάλλον είναι εξαιρετικά απίθανο, γιατί φαντάζομαι πως θα συνεχίσει να μην είναι έγκλημα να έχει κάποιος</w:t>
      </w:r>
      <w:r w:rsidR="00804820" w:rsidRPr="00951D9F">
        <w:rPr>
          <w:rFonts w:ascii="Calibri" w:hAnsi="Calibri" w:cs="Calibri"/>
        </w:rPr>
        <w:t>,</w:t>
      </w:r>
      <w:r w:rsidRPr="00951D9F">
        <w:rPr>
          <w:rFonts w:ascii="Calibri" w:hAnsi="Calibri" w:cs="Calibri"/>
        </w:rPr>
        <w:t xml:space="preserve"> εν γνώση του</w:t>
      </w:r>
      <w:r w:rsidR="00804820" w:rsidRPr="00951D9F">
        <w:rPr>
          <w:rFonts w:ascii="Calibri" w:hAnsi="Calibri" w:cs="Calibri"/>
        </w:rPr>
        <w:t>,</w:t>
      </w:r>
      <w:r w:rsidRPr="00951D9F">
        <w:rPr>
          <w:rFonts w:ascii="Calibri" w:hAnsi="Calibri" w:cs="Calibri"/>
        </w:rPr>
        <w:t xml:space="preserve"> στο σαλόνι του</w:t>
      </w:r>
      <w:r w:rsidR="00804820" w:rsidRPr="00951D9F">
        <w:rPr>
          <w:rFonts w:ascii="Calibri" w:hAnsi="Calibri" w:cs="Calibri"/>
        </w:rPr>
        <w:t>,</w:t>
      </w:r>
      <w:r w:rsidRPr="00951D9F">
        <w:rPr>
          <w:rFonts w:ascii="Calibri" w:hAnsi="Calibri" w:cs="Calibri"/>
        </w:rPr>
        <w:t xml:space="preserve"> ένα πολύ καλό ζωγραφικό αντίγραφο έργο, του Μόραλη για παράδειγμα, όσο κι αν αυτό θα μπορούσε να είναι εξοργιστικό για τον εκάστοτε καλλιτέχνη, εφόσον δεν κοροϊδεύει κανέναν, το έχει δηλαδή απλά στο σαλόνι του. Υπόλογος</w:t>
      </w:r>
      <w:r w:rsidR="00804820" w:rsidRPr="00951D9F">
        <w:rPr>
          <w:rFonts w:ascii="Calibri" w:hAnsi="Calibri" w:cs="Calibri"/>
        </w:rPr>
        <w:t>,</w:t>
      </w:r>
      <w:r w:rsidRPr="00951D9F">
        <w:rPr>
          <w:rFonts w:ascii="Calibri" w:hAnsi="Calibri" w:cs="Calibri"/>
        </w:rPr>
        <w:t xml:space="preserve"> ενώπιον του νόμου</w:t>
      </w:r>
      <w:r w:rsidR="00804820" w:rsidRPr="00951D9F">
        <w:rPr>
          <w:rFonts w:ascii="Calibri" w:hAnsi="Calibri" w:cs="Calibri"/>
        </w:rPr>
        <w:t>,</w:t>
      </w:r>
      <w:r w:rsidRPr="00951D9F">
        <w:rPr>
          <w:rFonts w:ascii="Calibri" w:hAnsi="Calibri" w:cs="Calibri"/>
        </w:rPr>
        <w:t xml:space="preserve"> θα είναι μόνο, εάν αποδειχθεί πως αυτός ο άνθρωπος επιχειρεί να παραπλανήσει, ακόμα και χωρίς οικονομική συναλλαγή. </w:t>
      </w:r>
    </w:p>
    <w:p w14:paraId="75497589" w14:textId="45040423"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Επιμένουμε, λοιπόν, ότι η διάταξη έχει ασάφειες</w:t>
      </w:r>
      <w:r w:rsidR="001F016B" w:rsidRPr="00951D9F">
        <w:rPr>
          <w:rFonts w:ascii="Calibri" w:hAnsi="Calibri" w:cs="Calibri"/>
        </w:rPr>
        <w:t xml:space="preserve"> </w:t>
      </w:r>
      <w:r w:rsidRPr="00951D9F">
        <w:rPr>
          <w:rFonts w:ascii="Calibri" w:hAnsi="Calibri" w:cs="Calibri"/>
        </w:rPr>
        <w:t>και στο κομμάτι της αξίας του έργου, που ακούστηκαν και από τους φορείς και χρήζει διόρθωσης. Επίσης, υποστηρίξατε, πως επειδή υπάρχει πλέον το άρθρο 4</w:t>
      </w:r>
      <w:r w:rsidR="001F016B" w:rsidRPr="00951D9F">
        <w:rPr>
          <w:rFonts w:ascii="Calibri" w:hAnsi="Calibri" w:cs="Calibri"/>
        </w:rPr>
        <w:t>,</w:t>
      </w:r>
      <w:r w:rsidRPr="00951D9F">
        <w:rPr>
          <w:rFonts w:ascii="Calibri" w:hAnsi="Calibri" w:cs="Calibri"/>
        </w:rPr>
        <w:t xml:space="preserve"> στη νομοθεσία μας, η αγορά τέχνης θα αναγκάζεται να μπαίνει στη διαδικασία της δέουσας επιμέλειας ή του ελέγχου προέλευσης ενός έργου τέχνης, </w:t>
      </w:r>
      <w:r w:rsidR="001F016B" w:rsidRPr="00951D9F">
        <w:rPr>
          <w:rFonts w:ascii="Calibri" w:hAnsi="Calibri" w:cs="Calibri"/>
        </w:rPr>
        <w:t>όμως,</w:t>
      </w:r>
      <w:r w:rsidRPr="00951D9F">
        <w:rPr>
          <w:rFonts w:ascii="Calibri" w:hAnsi="Calibri" w:cs="Calibri"/>
        </w:rPr>
        <w:t xml:space="preserve"> όπως μας είπε και η κυρία Λούτου</w:t>
      </w:r>
      <w:r w:rsidR="001F016B" w:rsidRPr="00951D9F">
        <w:rPr>
          <w:rFonts w:ascii="Calibri" w:hAnsi="Calibri" w:cs="Calibri"/>
        </w:rPr>
        <w:t>,</w:t>
      </w:r>
      <w:r w:rsidRPr="00951D9F">
        <w:rPr>
          <w:rFonts w:ascii="Calibri" w:hAnsi="Calibri" w:cs="Calibri"/>
        </w:rPr>
        <w:t xml:space="preserve">  κατά τη διάρκεια της ακρόασης των φορέων, για να βγει αυτή τη στιγμή ένα έργο τέχνης στην αγορά όσοι είναι τίμιοι</w:t>
      </w:r>
      <w:r w:rsidR="001F016B" w:rsidRPr="00951D9F">
        <w:rPr>
          <w:rFonts w:ascii="Calibri" w:hAnsi="Calibri" w:cs="Calibri"/>
        </w:rPr>
        <w:t>,</w:t>
      </w:r>
      <w:r w:rsidRPr="00951D9F">
        <w:rPr>
          <w:rFonts w:ascii="Calibri" w:hAnsi="Calibri" w:cs="Calibri"/>
        </w:rPr>
        <w:t xml:space="preserve"> προσπαθούν να το στείλουν στο εξωτερικό ή να έρθουν σε συνεργασία με άλλους ειδήμονες εδώ στην Ελλάδα, που να έχουν γνώση ή να είναι </w:t>
      </w:r>
      <w:r w:rsidRPr="00951D9F">
        <w:rPr>
          <w:rFonts w:ascii="Calibri" w:hAnsi="Calibri" w:cs="Calibri"/>
          <w:lang w:val="en-US"/>
        </w:rPr>
        <w:t>experts</w:t>
      </w:r>
      <w:r w:rsidRPr="00951D9F">
        <w:rPr>
          <w:rFonts w:ascii="Calibri" w:hAnsi="Calibri" w:cs="Calibri"/>
        </w:rPr>
        <w:t xml:space="preserve">, για να ελέγξουν την καταγωγή και </w:t>
      </w:r>
      <w:r w:rsidRPr="00951D9F">
        <w:rPr>
          <w:rFonts w:ascii="Calibri" w:hAnsi="Calibri" w:cs="Calibri"/>
        </w:rPr>
        <w:lastRenderedPageBreak/>
        <w:t xml:space="preserve">τη γνησιότητα του έργου τέχνης. Μίλησε, λοιπόν, για μια διαδικασία η οποία μπορεί να φτάσει και τα δύο έτη. </w:t>
      </w:r>
    </w:p>
    <w:p w14:paraId="1E2F0C92" w14:textId="7DF91FB8"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Αυτό, λοιπόν, κάνουν όσοι είναι σοβαροί, όσοι έχουν πλήρη επίγνωση της δουλειάς την οποία κάνουν, όσοι θέλουν να προστατεύσουν τη φήμη τους και δεν θέλουν να εξαπατήσουν ή να παραπλανήσουν. Το πρόβλημα, όμως, είναι τι γίνεται με όσους δεν τους ενδιαφέρει και πάρα πολύ αυτό. Εμείς λέμε ότι για το ζήτημα αυτό</w:t>
      </w:r>
      <w:r w:rsidR="00965614" w:rsidRPr="00951D9F">
        <w:rPr>
          <w:rFonts w:ascii="Calibri" w:hAnsi="Calibri" w:cs="Calibri"/>
        </w:rPr>
        <w:t>,</w:t>
      </w:r>
      <w:r w:rsidRPr="00951D9F">
        <w:rPr>
          <w:rFonts w:ascii="Calibri" w:hAnsi="Calibri" w:cs="Calibri"/>
        </w:rPr>
        <w:t xml:space="preserve"> το άρθρο αυτό θα έπρεπε να θέτει περιορισμούς σε όλους, προκειμένου όλοι να είναι σωστοί. </w:t>
      </w:r>
    </w:p>
    <w:p w14:paraId="0E020400" w14:textId="60F14389"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Γι' αυτό, λοιπόν, εμείς μιλήσαμε για ένα πρωτόκολλο δέουσας επιμέλειας, το οποίο</w:t>
      </w:r>
      <w:r w:rsidR="00965614" w:rsidRPr="00951D9F">
        <w:rPr>
          <w:rFonts w:ascii="Calibri" w:hAnsi="Calibri" w:cs="Calibri"/>
        </w:rPr>
        <w:t xml:space="preserve"> να</w:t>
      </w:r>
      <w:r w:rsidRPr="00951D9F">
        <w:rPr>
          <w:rFonts w:ascii="Calibri" w:hAnsi="Calibri" w:cs="Calibri"/>
        </w:rPr>
        <w:t xml:space="preserve"> είναι υποχρεωτικό να μιλήσουμε, ως προληπτικό μέτρο, όπου σε περίπτωση απάτης να ελέγχονται τα βήματα που ακολουθήθηκαν για την είσοδο ενός έργου τέχνης στην αγορά. </w:t>
      </w:r>
      <w:r w:rsidR="00965614" w:rsidRPr="00951D9F">
        <w:rPr>
          <w:rFonts w:ascii="Calibri" w:hAnsi="Calibri" w:cs="Calibri"/>
        </w:rPr>
        <w:t>Εσείς,</w:t>
      </w:r>
      <w:r w:rsidRPr="00951D9F">
        <w:rPr>
          <w:rFonts w:ascii="Calibri" w:hAnsi="Calibri" w:cs="Calibri"/>
        </w:rPr>
        <w:t xml:space="preserve"> ουσιαστικά</w:t>
      </w:r>
      <w:r w:rsidR="002D5F5E" w:rsidRPr="00951D9F">
        <w:rPr>
          <w:rFonts w:ascii="Calibri" w:hAnsi="Calibri" w:cs="Calibri"/>
        </w:rPr>
        <w:t>,</w:t>
      </w:r>
      <w:r w:rsidRPr="00951D9F">
        <w:rPr>
          <w:rFonts w:ascii="Calibri" w:hAnsi="Calibri" w:cs="Calibri"/>
        </w:rPr>
        <w:t xml:space="preserve"> μας είπατε πως το προβλέπετε αυτό μέσω της ποινικοποίησης του αδικήματος ή της ύπαρξης του Μητρώου Ορκωτών Πραγματογνωμόνων, όμως η χρήση του Μητρώου αυτού δεν είναι σε καμία περίπτωση υποχρεωτική, καθώς ενεργοποιείται, όπως λέει το άρθρο 7, κατόπιν αίτησης ή εντολής διοικητικής ή δικαστικής ή εισαγγελικής αρχής ή κατόπιν αίτησης ιδιωτών. </w:t>
      </w:r>
    </w:p>
    <w:p w14:paraId="7E6027FF" w14:textId="6E6BE34C"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Πάμε, λοιπόν, λίγο πιο αναλυτικά στα όσα είπαμε για το Μητρώο Ορκωτών Πραγματογνωμόνων και θα ξεκινήσω από το Μητρώο Εκτιμητών του Υπουργείου Οικονομικών, για το οποίο υποστηρίξατε πως είναι κάτι εντελώς διαφορετικό</w:t>
      </w:r>
      <w:r w:rsidR="002D5F5E" w:rsidRPr="00951D9F">
        <w:rPr>
          <w:rFonts w:ascii="Calibri" w:hAnsi="Calibri" w:cs="Calibri"/>
        </w:rPr>
        <w:t>, τ</w:t>
      </w:r>
      <w:r w:rsidRPr="00951D9F">
        <w:rPr>
          <w:rFonts w:ascii="Calibri" w:hAnsi="Calibri" w:cs="Calibri"/>
        </w:rPr>
        <w:t>ο ερώτημα είναι το εξής</w:t>
      </w:r>
      <w:r w:rsidR="002D5F5E" w:rsidRPr="00951D9F">
        <w:rPr>
          <w:rFonts w:ascii="Calibri" w:hAnsi="Calibri" w:cs="Calibri"/>
        </w:rPr>
        <w:t>:</w:t>
      </w:r>
      <w:r w:rsidRPr="00951D9F">
        <w:rPr>
          <w:rFonts w:ascii="Calibri" w:hAnsi="Calibri" w:cs="Calibri"/>
        </w:rPr>
        <w:t xml:space="preserve"> </w:t>
      </w:r>
      <w:r w:rsidR="002D5F5E" w:rsidRPr="00951D9F">
        <w:rPr>
          <w:rFonts w:ascii="Calibri" w:hAnsi="Calibri" w:cs="Calibri"/>
        </w:rPr>
        <w:t>«Ό</w:t>
      </w:r>
      <w:r w:rsidRPr="00951D9F">
        <w:rPr>
          <w:rFonts w:ascii="Calibri" w:hAnsi="Calibri" w:cs="Calibri"/>
        </w:rPr>
        <w:t xml:space="preserve">ταν κάποιος πραγματογνώμονας προσπαθεί να πει την αξία ενός έργου τέχνης δεν θα πρέπει πρώτα να έχει </w:t>
      </w:r>
      <w:r w:rsidR="002D5F5E" w:rsidRPr="00951D9F">
        <w:rPr>
          <w:rFonts w:ascii="Calibri" w:hAnsi="Calibri" w:cs="Calibri"/>
        </w:rPr>
        <w:t>εξασφαλίσει</w:t>
      </w:r>
      <w:r w:rsidRPr="00951D9F">
        <w:rPr>
          <w:rFonts w:ascii="Calibri" w:hAnsi="Calibri" w:cs="Calibri"/>
        </w:rPr>
        <w:t xml:space="preserve"> ότι το έργο τέχνης αυτό είναι αληθινό και δεν είναι πλαστό;</w:t>
      </w:r>
      <w:r w:rsidR="002D5F5E" w:rsidRPr="00951D9F">
        <w:rPr>
          <w:rFonts w:ascii="Calibri" w:hAnsi="Calibri" w:cs="Calibri"/>
        </w:rPr>
        <w:t>».</w:t>
      </w:r>
      <w:r w:rsidRPr="00951D9F">
        <w:rPr>
          <w:rFonts w:ascii="Calibri" w:hAnsi="Calibri" w:cs="Calibri"/>
        </w:rPr>
        <w:t xml:space="preserve"> Δηλαδή, εδώ υπάρχει μ</w:t>
      </w:r>
      <w:r w:rsidR="002D5F5E" w:rsidRPr="00951D9F">
        <w:rPr>
          <w:rFonts w:ascii="Calibri" w:hAnsi="Calibri" w:cs="Calibri"/>
        </w:rPr>
        <w:t>ί</w:t>
      </w:r>
      <w:r w:rsidRPr="00951D9F">
        <w:rPr>
          <w:rFonts w:ascii="Calibri" w:hAnsi="Calibri" w:cs="Calibri"/>
        </w:rPr>
        <w:t xml:space="preserve">α αντίφαση. </w:t>
      </w:r>
    </w:p>
    <w:p w14:paraId="49EB6416" w14:textId="7DB94B0A"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Υποστηρίξατε πως το Μητρώο πρέπει να περιλαμβάνει και άλλες ειδικότητες, που όπως μας είπαμε δεν χρειάζεται να τις εξειδικεύσουμε, και μετά τη </w:t>
      </w:r>
      <w:r w:rsidR="004C6B76" w:rsidRPr="00951D9F">
        <w:rPr>
          <w:rFonts w:ascii="Calibri" w:hAnsi="Calibri" w:cs="Calibri"/>
        </w:rPr>
        <w:t>Δ</w:t>
      </w:r>
      <w:r w:rsidRPr="00951D9F">
        <w:rPr>
          <w:rFonts w:ascii="Calibri" w:hAnsi="Calibri" w:cs="Calibri"/>
        </w:rPr>
        <w:t>ιαβούλευση, και πολύ σωστά, γράψατε ότι ο πραγματογνώμονας θα συνεργάζεται με όποιον χρειαστεί, προκειμένου να καταλήξει στη σύνταξη της έκθεσ</w:t>
      </w:r>
      <w:r w:rsidR="004C6B76" w:rsidRPr="00951D9F">
        <w:rPr>
          <w:rFonts w:ascii="Calibri" w:hAnsi="Calibri" w:cs="Calibri"/>
        </w:rPr>
        <w:t>ή</w:t>
      </w:r>
      <w:r w:rsidRPr="00951D9F">
        <w:rPr>
          <w:rFonts w:ascii="Calibri" w:hAnsi="Calibri" w:cs="Calibri"/>
        </w:rPr>
        <w:t>ς του. Θα συγκροτηθεί, λοιπόν, μια ομάδα εργασίας που θα κινείται αναγκαστικά εκτός Μητρώου</w:t>
      </w:r>
      <w:r w:rsidR="004C6B76" w:rsidRPr="00951D9F">
        <w:rPr>
          <w:rFonts w:ascii="Calibri" w:hAnsi="Calibri" w:cs="Calibri"/>
        </w:rPr>
        <w:t>, μ</w:t>
      </w:r>
      <w:r w:rsidRPr="00951D9F">
        <w:rPr>
          <w:rFonts w:ascii="Calibri" w:hAnsi="Calibri" w:cs="Calibri"/>
        </w:rPr>
        <w:t>ε τι κόστος και για ποιον θα είναι αυτό</w:t>
      </w:r>
      <w:r w:rsidR="004C6B76" w:rsidRPr="00951D9F">
        <w:rPr>
          <w:rFonts w:ascii="Calibri" w:hAnsi="Calibri" w:cs="Calibri"/>
        </w:rPr>
        <w:t>.</w:t>
      </w:r>
      <w:r w:rsidRPr="00951D9F">
        <w:rPr>
          <w:rFonts w:ascii="Calibri" w:hAnsi="Calibri" w:cs="Calibri"/>
        </w:rPr>
        <w:t xml:space="preserve"> </w:t>
      </w:r>
    </w:p>
    <w:p w14:paraId="666B82F8" w14:textId="3BF853F8"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Επιπλέον, δεν θα ήταν πιο αποτελεσματικό να βάζαμε περισσότερες ειδικότητες σε αυτό το Μητρώο για να εξασφαλιστούν όλες αυτές οι απαραίτητες ειδικότητες, ώστε να συγκροτούνται αυτές οι </w:t>
      </w:r>
      <w:r w:rsidR="0060787F" w:rsidRPr="00951D9F">
        <w:rPr>
          <w:rFonts w:ascii="Calibri" w:hAnsi="Calibri" w:cs="Calibri"/>
        </w:rPr>
        <w:t>Ε</w:t>
      </w:r>
      <w:r w:rsidRPr="00951D9F">
        <w:rPr>
          <w:rFonts w:ascii="Calibri" w:hAnsi="Calibri" w:cs="Calibri"/>
        </w:rPr>
        <w:t xml:space="preserve">πιτροπές κυρίως με ανθρώπους εγγεγραμμένους στο Μητρώο; </w:t>
      </w:r>
    </w:p>
    <w:p w14:paraId="458C6246" w14:textId="7777777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Ακόμα μιλήσαμε για την ανάγκη πρόβλεψης για τη σύνταξη αναλυτικού εγχειριδίου για τους πραγματογνώμονες, που θα καθορίσει τη διαδικασία με βάση την οποία λειτουργούν και θα ασκούν τα καθήκοντά τους. Σας είπαμε πως τέτοια εγχειρίδια είναι αυτονόητο ότι υπάρχουν σε κάθε χώρα, όπου υπάρχουν πιστοποιημένοι εκτιμητές και πραγματογνώμονες. </w:t>
      </w:r>
    </w:p>
    <w:p w14:paraId="35A2ECC6" w14:textId="6885D8A1"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Σας ρωτήσαμε, επίσης, και δεν μας απαντήσατε, εάν η απόφαση των πραγματογνωμόνων του εν λόγω Μητρώου απολάβει την αποδεικτική δύναμη δημοσίου εγγράφου και κατά πόσο αυτό είναι δεσμευτικό για τα δικαστήρια και το ρωτήσαμε, γιατί σε περίπτωση που υπάρχει </w:t>
      </w:r>
      <w:r w:rsidR="00E364F8" w:rsidRPr="00951D9F">
        <w:rPr>
          <w:rFonts w:ascii="Calibri" w:hAnsi="Calibri" w:cs="Calibri"/>
        </w:rPr>
        <w:t>μί</w:t>
      </w:r>
      <w:r w:rsidRPr="00951D9F">
        <w:rPr>
          <w:rFonts w:ascii="Calibri" w:hAnsi="Calibri" w:cs="Calibri"/>
        </w:rPr>
        <w:t>α τελείως διαφορετική έκθεση από κάποιον πραγματογνώμονα του Μητρώου αλλά και κάποιου επιστήμονα από το εξωτερικό, η οποία τυχόν προσκομιστεί στο δικαστήριο, τελικά ποια γνωμοδότηση θα επικρατήσει</w:t>
      </w:r>
      <w:r w:rsidR="002A5A81" w:rsidRPr="00951D9F">
        <w:rPr>
          <w:rFonts w:ascii="Calibri" w:hAnsi="Calibri" w:cs="Calibri"/>
        </w:rPr>
        <w:t>.</w:t>
      </w:r>
    </w:p>
    <w:p w14:paraId="46623D7F" w14:textId="7777777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Σχετικά με το άρθρο 11 και τα θέματα που μπήκαν σχεδόν από το σύνολο των μελών της Επιτροπής, είπατε ότι η αναφορά στο άρθρο 11 του σχεδίου νόμου, περί ενέργειας που </w:t>
      </w:r>
      <w:r w:rsidRPr="00951D9F">
        <w:rPr>
          <w:rFonts w:ascii="Calibri" w:hAnsi="Calibri" w:cs="Calibri"/>
        </w:rPr>
        <w:lastRenderedPageBreak/>
        <w:t xml:space="preserve">καθιστά ανέφικτη ή δυσχερή τη χρήση του έργου τέχνης ή συλλεκτικού αντικειμένου, η οποία τιμωρείται με βάση τη διάταξη, σημαίνει ότι όταν ένα έργο τέχνης παραμορφωθεί με επενέργεια τρίτου και δεν αποκατασταθεί στην προηγούμενη κατάστασή του, δυσχερώς μπορεί να χρησιμοποιηθεί για την εξαγωγή ασφαλών επιστημονικών συμπερασμάτων συγκρινόμενο με άλλα έργα και ως εκ τούτου η συγκεκριμένη επέμβαση θα πρέπει να τιμωρείται ποινικά.  Αυτό το «παραμορφωθεί με επενέργεια τρίτου και δεν αποκατασταθεί στην προηγούμενη κατάστασή του» δεν αναφέρεται ρητά στη διάταξη και η μη αναφορά νομίζουμε πως δημιουργεί κάποιο πρόβλημα. </w:t>
      </w:r>
    </w:p>
    <w:p w14:paraId="4C791C96" w14:textId="2D8105D2"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Θα ήθελα επίσης μ</w:t>
      </w:r>
      <w:r w:rsidR="006857DB" w:rsidRPr="00951D9F">
        <w:rPr>
          <w:rFonts w:ascii="Calibri" w:hAnsi="Calibri" w:cs="Calibri"/>
        </w:rPr>
        <w:t>ί</w:t>
      </w:r>
      <w:r w:rsidRPr="00951D9F">
        <w:rPr>
          <w:rFonts w:ascii="Calibri" w:hAnsi="Calibri" w:cs="Calibri"/>
        </w:rPr>
        <w:t>α διευκρίνιση σχετικά με το άρθρο 14. Στη συζήτηση επί της αρχής, κυρία Υπουργέ, αναφέρατε και το παίρνω πάλι αυτούσιο από τα πρακτικά ότι είναι προφανής η ανάγκη της ρύθμισης των ιστορικών κινηματογράφων. Εδώ όμως πρέπει να πω και να γίνει κατανοητό ότι το Υπουργείο Πολιτισμού μπορεί να χαρακτηρίζει ως μνημείο το κτίριο εντός του οποίου στεγάζεται, λειτουργεί ή φιλοξενείται ένας κινηματογράφος. Η χρήση ήταν και παραμένει αρμοδιότητα του Υπουργείου Περιβάλλοντος</w:t>
      </w:r>
      <w:r w:rsidR="00B17E4B" w:rsidRPr="00951D9F">
        <w:rPr>
          <w:rFonts w:ascii="Calibri" w:hAnsi="Calibri" w:cs="Calibri"/>
        </w:rPr>
        <w:t>, ε</w:t>
      </w:r>
      <w:r w:rsidRPr="00951D9F">
        <w:rPr>
          <w:rFonts w:ascii="Calibri" w:hAnsi="Calibri" w:cs="Calibri"/>
        </w:rPr>
        <w:t>δώ δεν αλλάζουν τα πράγματα</w:t>
      </w:r>
      <w:r w:rsidR="00B17E4B" w:rsidRPr="00951D9F">
        <w:rPr>
          <w:rFonts w:ascii="Calibri" w:hAnsi="Calibri" w:cs="Calibri"/>
        </w:rPr>
        <w:t>, τ</w:t>
      </w:r>
      <w:r w:rsidRPr="00951D9F">
        <w:rPr>
          <w:rFonts w:ascii="Calibri" w:hAnsi="Calibri" w:cs="Calibri"/>
        </w:rPr>
        <w:t>ο μεν Υπουργείο Πολιτισμού κινείται στο ν. 4558</w:t>
      </w:r>
      <w:r w:rsidR="00B17E4B" w:rsidRPr="00951D9F">
        <w:rPr>
          <w:rFonts w:ascii="Calibri" w:hAnsi="Calibri" w:cs="Calibri"/>
        </w:rPr>
        <w:t>/</w:t>
      </w:r>
      <w:r w:rsidRPr="00951D9F">
        <w:rPr>
          <w:rFonts w:ascii="Calibri" w:hAnsi="Calibri" w:cs="Calibri"/>
        </w:rPr>
        <w:t>2021, το δε Υπουργείο Περιβάλλοντος ρυθμίζει με το δικό του θεσμικό πλαίσιο τη διαδικασία κήρυξης ή μη της χρήσης ενός κινηματογράφου.</w:t>
      </w:r>
    </w:p>
    <w:p w14:paraId="5D4A8D11" w14:textId="412ADF21"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 Στην τελευταία μας Επιτροπή ο κύριος Υφυπουργός ανέφερε ότι «ερχόμαστε σήμερα και λέμε ότι για μας οι κινηματογράφοι τόσο οι χειμερινοί όσο ακόμα και οι θερινοί αποτελούν μέρος της πολιτιστικής μας κληρονομιάς και ως τέτοιο κοιτάμε και προσπαθούμε να προστατεύσουμε αυτή τη δραστηριότητα και τη χρήση αυτών των χώρων». Εδώ, λοιπόν, εμείς βλέπουμε μ</w:t>
      </w:r>
      <w:r w:rsidR="00B17E4B" w:rsidRPr="00951D9F">
        <w:rPr>
          <w:rFonts w:ascii="Calibri" w:hAnsi="Calibri" w:cs="Calibri"/>
        </w:rPr>
        <w:t>ί</w:t>
      </w:r>
      <w:r w:rsidRPr="00951D9F">
        <w:rPr>
          <w:rFonts w:ascii="Calibri" w:hAnsi="Calibri" w:cs="Calibri"/>
        </w:rPr>
        <w:t>α αντίφαση, μπορεί και να μην υπάρχει και να την έχουμε καταλάβει λάθος, αλλά θα θέλαμε να μας την εξηγήσετε στην τοποθέτησή σας.</w:t>
      </w:r>
    </w:p>
    <w:p w14:paraId="1012B892" w14:textId="6A519130"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 Κλείνοντας</w:t>
      </w:r>
      <w:r w:rsidR="0025444B" w:rsidRPr="00951D9F">
        <w:rPr>
          <w:rFonts w:ascii="Calibri" w:hAnsi="Calibri" w:cs="Calibri"/>
        </w:rPr>
        <w:t>,</w:t>
      </w:r>
      <w:r w:rsidRPr="00951D9F">
        <w:rPr>
          <w:rFonts w:ascii="Calibri" w:hAnsi="Calibri" w:cs="Calibri"/>
        </w:rPr>
        <w:t xml:space="preserve"> θέλω να επισημάνω και από την πλευρά του ΠΑΣΟΚ</w:t>
      </w:r>
      <w:r w:rsidR="0025444B" w:rsidRPr="00951D9F">
        <w:rPr>
          <w:rFonts w:ascii="Calibri" w:hAnsi="Calibri" w:cs="Calibri"/>
        </w:rPr>
        <w:t>,</w:t>
      </w:r>
      <w:r w:rsidRPr="00951D9F">
        <w:rPr>
          <w:rFonts w:ascii="Calibri" w:hAnsi="Calibri" w:cs="Calibri"/>
        </w:rPr>
        <w:t xml:space="preserve"> πως για το θέμα του πολιτισμού κανένας δεν κατέχει το προνόμιο μιας αποκλειστικής ευαισθησίας για τα έργα τέχνης ή τους καλλιτέχνες και για τον πολιτισμό γενικότερα. Τόσο εσείς όσο και κάθε μέλος της παρούσας Επιτροπής αντιλαμβανόμαστε τόσο τη σοβαρότητα όσο και τη δυσκολία των θεμάτων που προσπαθεί να ρυθμίσει το νομοσχέδιο. Οι όποιες παρατηρήσεις του νομοσχεδίου και κυρίως όσες ίσως ενοχλούν, έχουν τη βάση τους όχι σε μία διάθεση στείρας αντιπολίτευσης, αλλά στην επιθυμία κατανόησης των προθέσεών σας και των πιθανών βελτιώσεων στις οποίες μπορούμε όλοι μαζί να καταλήξουμε.</w:t>
      </w:r>
    </w:p>
    <w:p w14:paraId="393F6207" w14:textId="7777777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 Άρα, λοιπόν, το να μας εγκαλείτε ότι συγκρίνουμε πολλές φορές μήλα με πορτοκάλια ή ότι δεν κατανοούμε τις ιδιαιτερότητες που μπορεί να έχουν οι πολιτιστικοί οργανισμοί ή μας είπατε ότι μπορεί να μην είμαστε εξοικειωμένοι με το θέμα του πολιτισμού, θεωρώ όμως ότι ούτε βοηθάει ούτε προάγει τη συζήτηση που πραγματικά στο θέμα του πολιτισμού το έχουμε πει εξαρχής ότι προσπαθούμε να είμαστε θετικοί. Εκεί όμως όπου τα πράγματα δεν αλλάζουν προς το καλύτερο και προς αυτό το οποίο θεωρούμε εμείς ότι θα ήταν σωστότερο, δυστυχώς δεν θα μας βρείτε μαζί. </w:t>
      </w:r>
    </w:p>
    <w:p w14:paraId="4FA067BB" w14:textId="7777777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Ευχαριστώ πολύ.</w:t>
      </w:r>
    </w:p>
    <w:p w14:paraId="57B84BD2" w14:textId="7777777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b/>
          <w:bCs/>
        </w:rPr>
        <w:t>ΧΡΙΣΤΟΔΟΥΛΟΣ ΣΤΕΦΑΝΑΔΗΣ (Πρόεδρος της Επιτροπής):</w:t>
      </w:r>
      <w:r w:rsidRPr="00951D9F">
        <w:rPr>
          <w:rFonts w:ascii="Calibri" w:hAnsi="Calibri" w:cs="Calibri"/>
        </w:rPr>
        <w:t xml:space="preserve"> Ευχαριστούμε πολύ, κυρία Γρηγοράκου.</w:t>
      </w:r>
    </w:p>
    <w:p w14:paraId="54419DCA" w14:textId="7777777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Το λόγο έχει η κυρία Βέττα.</w:t>
      </w:r>
    </w:p>
    <w:p w14:paraId="744F3ACD" w14:textId="7777777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b/>
          <w:bCs/>
        </w:rPr>
        <w:lastRenderedPageBreak/>
        <w:t>ΚΑΛΛΙΟΠΗ ΒΕΤΤΑ (Ειδική Αγορήτρια της Κ.Ο. «ΣΥΝΑΣΠΙΣΜΟΣ ΡΙΖΟΣΠΑΣΤΙΚΗΣ ΑΡΙΣΤΕΡΑΣ – ΠΡΟΟΔΕΥΤΙΚΗ ΣΥΜΜΑΧΙΑ»):</w:t>
      </w:r>
      <w:r w:rsidRPr="00951D9F">
        <w:rPr>
          <w:rFonts w:ascii="Calibri" w:hAnsi="Calibri" w:cs="Calibri"/>
        </w:rPr>
        <w:t xml:space="preserve"> Ευχαριστώ κύριε Πρόεδρε.</w:t>
      </w:r>
    </w:p>
    <w:p w14:paraId="1E8FC44F" w14:textId="7777777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 Θα μου επιτρέψετε στην αρχή να εκφράσω τα βαθιά μας συλλυπητήρια για το χαμό των πέντε γυναικών που πήγαν για εργασία και δεν επέστρεψαν ποτέ στο σπίτι τους, στους οικείους τους και στην οικογένειά τους. Σαν Κόμμα υπογραμμίσαμε την αδιαπραγμάτευτη ανάγκη για την τήρηση των μέτρων ασφάλειας στους τόπους εργασίας, όπως επίσης απαιτήσαμε την άμεση και πλήρη διερεύνηση και απόδοση ευθυνών.</w:t>
      </w:r>
    </w:p>
    <w:p w14:paraId="0C6ACBAA" w14:textId="37D5E27A"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 Κύριε Πρόεδρε, στην προηγούμενη συνεδρίαση της Επιτροπής η κυρία Υπουργός αναφέρθηκε στην Επιτροπή Αξιολόγησης Ποιότητας της νομοπαρασκευαστικής διαδικασίας και τις υποδείξεις της, τις οποίες όπως είπε ακολούθησε κατά τη σύνταξη του παρόντος νομοσχεδίου. Θα θέλαμε επομένως να ζητήσουμε από το Προεδρείο ένα αντίγραφο της Έκθεσης της συγκεκριμένης Επιτροπής, προκειμένου να κατατεθεί και να διανεμηθεί στα μέλη της Επιτροπής, ώστε να ενημερωθού</w:t>
      </w:r>
      <w:r w:rsidR="00A03208" w:rsidRPr="00951D9F">
        <w:rPr>
          <w:rFonts w:ascii="Calibri" w:hAnsi="Calibri" w:cs="Calibri"/>
        </w:rPr>
        <w:t>ν</w:t>
      </w:r>
      <w:r w:rsidRPr="00951D9F">
        <w:rPr>
          <w:rFonts w:ascii="Calibri" w:hAnsi="Calibri" w:cs="Calibri"/>
        </w:rPr>
        <w:t>.</w:t>
      </w:r>
    </w:p>
    <w:p w14:paraId="7813FEBD" w14:textId="4184C1CC"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 Πριν ξεκινήσω την τοποθέτησή μου</w:t>
      </w:r>
      <w:r w:rsidR="00BA33E4" w:rsidRPr="00951D9F">
        <w:rPr>
          <w:rFonts w:ascii="Calibri" w:hAnsi="Calibri" w:cs="Calibri"/>
        </w:rPr>
        <w:t>,</w:t>
      </w:r>
      <w:r w:rsidRPr="00951D9F">
        <w:rPr>
          <w:rFonts w:ascii="Calibri" w:hAnsi="Calibri" w:cs="Calibri"/>
        </w:rPr>
        <w:t xml:space="preserve"> οφείλω να απαντήσω σε ορισμένα πράγματα που ακούστηκαν από την πολιτική ηγεσία στην προηγούμενη συνεδρίαση της Επιτροπής, αφού αντί να απαντήσει σε μια τεκμηριωμένη πολιτική κριτική επί του νομοσχεδίου με επιχειρήματα, η κυρία Υπουργός προτίμησε να καταφύγει σε ατεκμηρίωτ</w:t>
      </w:r>
      <w:r w:rsidR="00BA33E4" w:rsidRPr="00951D9F">
        <w:rPr>
          <w:rFonts w:ascii="Calibri" w:hAnsi="Calibri" w:cs="Calibri"/>
        </w:rPr>
        <w:t>ου</w:t>
      </w:r>
      <w:r w:rsidRPr="00951D9F">
        <w:rPr>
          <w:rFonts w:ascii="Calibri" w:hAnsi="Calibri" w:cs="Calibri"/>
        </w:rPr>
        <w:t>ς ισχυρισμούς και προσωπικές επιθέσεις εναντίον μου και του Κόμματος που εκπροσωπώ.</w:t>
      </w:r>
    </w:p>
    <w:p w14:paraId="32208B87" w14:textId="7777777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 Για όσα θα πω, κύριε Πρόεδρε, είναι αδιάψευστος μάρτυρας τα πρακτικά και το βίντεο της συνεδρίασης. </w:t>
      </w:r>
    </w:p>
    <w:p w14:paraId="25957F0E" w14:textId="0DD2AC65"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Πρώτον, ειπώθηκε από την κυρία Υπουργό ότι ο ΣΥ</w:t>
      </w:r>
      <w:r w:rsidR="00BA33E4" w:rsidRPr="00951D9F">
        <w:rPr>
          <w:rFonts w:ascii="Calibri" w:hAnsi="Calibri" w:cs="Calibri"/>
        </w:rPr>
        <w:t>.</w:t>
      </w:r>
      <w:r w:rsidRPr="00951D9F">
        <w:rPr>
          <w:rFonts w:ascii="Calibri" w:hAnsi="Calibri" w:cs="Calibri"/>
        </w:rPr>
        <w:t>ΡΙΖ</w:t>
      </w:r>
      <w:r w:rsidR="00BA33E4" w:rsidRPr="00951D9F">
        <w:rPr>
          <w:rFonts w:ascii="Calibri" w:hAnsi="Calibri" w:cs="Calibri"/>
        </w:rPr>
        <w:t>.</w:t>
      </w:r>
      <w:r w:rsidRPr="00951D9F">
        <w:rPr>
          <w:rFonts w:ascii="Calibri" w:hAnsi="Calibri" w:cs="Calibri"/>
        </w:rPr>
        <w:t>Α</w:t>
      </w:r>
      <w:r w:rsidR="00BA33E4" w:rsidRPr="00951D9F">
        <w:rPr>
          <w:rFonts w:ascii="Calibri" w:hAnsi="Calibri" w:cs="Calibri"/>
        </w:rPr>
        <w:t>.</w:t>
      </w:r>
      <w:r w:rsidRPr="00951D9F">
        <w:rPr>
          <w:rFonts w:ascii="Calibri" w:hAnsi="Calibri" w:cs="Calibri"/>
        </w:rPr>
        <w:t xml:space="preserve"> με τον Ποινικό του Κώδικα απάλλαξε αρχαιοκάπηλους από κακουργηματική πράξη. Αν και όλα αυτά έχουν πολλές φορές απαντηθεί, απαλλαγή από κακουργηματική πράξη σημαίνει, κύριε Πρόεδρε, είτε αθώωση κάποιου είτε μη παραπομπή του στο δικαστήριο για την πράξη αυτή. Άρα, όποιος εκτοξεύει τέτοια κατηγορία θα πρέπει να είναι σε θέση να την αποδείξει με συγκεκριμένα στοιχεία, δηλαδή, πότε, ποιους και πόσους αρχαιοκάπηλους απάλλαξε ο ΣΥ</w:t>
      </w:r>
      <w:r w:rsidR="00BA33E4" w:rsidRPr="00951D9F">
        <w:rPr>
          <w:rFonts w:ascii="Calibri" w:hAnsi="Calibri" w:cs="Calibri"/>
        </w:rPr>
        <w:t>.</w:t>
      </w:r>
      <w:r w:rsidRPr="00951D9F">
        <w:rPr>
          <w:rFonts w:ascii="Calibri" w:hAnsi="Calibri" w:cs="Calibri"/>
        </w:rPr>
        <w:t>ΡΙΖ</w:t>
      </w:r>
      <w:r w:rsidR="00BA33E4" w:rsidRPr="00951D9F">
        <w:rPr>
          <w:rFonts w:ascii="Calibri" w:hAnsi="Calibri" w:cs="Calibri"/>
        </w:rPr>
        <w:t>.</w:t>
      </w:r>
      <w:r w:rsidRPr="00951D9F">
        <w:rPr>
          <w:rFonts w:ascii="Calibri" w:hAnsi="Calibri" w:cs="Calibri"/>
        </w:rPr>
        <w:t>Α</w:t>
      </w:r>
      <w:r w:rsidR="00BA33E4" w:rsidRPr="00951D9F">
        <w:rPr>
          <w:rFonts w:ascii="Calibri" w:hAnsi="Calibri" w:cs="Calibri"/>
        </w:rPr>
        <w:t>.</w:t>
      </w:r>
      <w:r w:rsidRPr="00951D9F">
        <w:rPr>
          <w:rFonts w:ascii="Calibri" w:hAnsi="Calibri" w:cs="Calibri"/>
        </w:rPr>
        <w:t>,  διαφορετικά δεν αποτελεί παρά κοινή συκοφαντία επιπέδου ομάδας αλήθειας.</w:t>
      </w:r>
    </w:p>
    <w:p w14:paraId="7337FAB9" w14:textId="4E7B988A"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 Στόχος του Ποινικού Κώδικα είναι να επιβάλλονται και να </w:t>
      </w:r>
      <w:r w:rsidR="00BA33E4" w:rsidRPr="00951D9F">
        <w:rPr>
          <w:rFonts w:ascii="Calibri" w:hAnsi="Calibri" w:cs="Calibri"/>
        </w:rPr>
        <w:t>εκτίονται</w:t>
      </w:r>
      <w:r w:rsidRPr="00951D9F">
        <w:rPr>
          <w:rFonts w:ascii="Calibri" w:hAnsi="Calibri" w:cs="Calibri"/>
        </w:rPr>
        <w:t xml:space="preserve"> πραγματικά οι ποινές για τα κακουργήματα και αυτό ίσχυσε και ισχύει εν προκειμένω.</w:t>
      </w:r>
    </w:p>
    <w:p w14:paraId="2A77F81C" w14:textId="1F707FE9"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Άλλωστε, το ότι </w:t>
      </w:r>
      <w:r w:rsidR="00CA2A2C" w:rsidRPr="00951D9F">
        <w:rPr>
          <w:rFonts w:ascii="Calibri" w:hAnsi="Calibri" w:cs="Calibri"/>
        </w:rPr>
        <w:t>«Η</w:t>
      </w:r>
      <w:r w:rsidRPr="00951D9F">
        <w:rPr>
          <w:rFonts w:ascii="Calibri" w:hAnsi="Calibri" w:cs="Calibri"/>
        </w:rPr>
        <w:t xml:space="preserve"> πράξη διατηρεί τον κακουργηματικό της χαρακτήρα</w:t>
      </w:r>
      <w:r w:rsidR="00CA2A2C" w:rsidRPr="00951D9F">
        <w:rPr>
          <w:rFonts w:ascii="Calibri" w:hAnsi="Calibri" w:cs="Calibri"/>
        </w:rPr>
        <w:t>»</w:t>
      </w:r>
      <w:r w:rsidRPr="00951D9F">
        <w:rPr>
          <w:rFonts w:ascii="Calibri" w:hAnsi="Calibri" w:cs="Calibri"/>
        </w:rPr>
        <w:t xml:space="preserve"> αναφέρεται με σαφήνεια στο κείμενο του νόμου χωρίς να καταλείπεται αμφιβολία σε οποιονδήποτε καλόπιστο συνομιλητή. </w:t>
      </w:r>
    </w:p>
    <w:p w14:paraId="57761240" w14:textId="2E9CC502"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Συνεπώς, η αρχαιοκαπηλία ήταν και παρέμεινε κακούργημα με την επιβολή κάθειρξης. Είναι απόλυτα σαφές αυτό και επομένως, ο ισχυρισμός ότι ο ΣΥ</w:t>
      </w:r>
      <w:r w:rsidR="00E37321" w:rsidRPr="00951D9F">
        <w:rPr>
          <w:rFonts w:ascii="Calibri" w:hAnsi="Calibri" w:cs="Calibri"/>
        </w:rPr>
        <w:t>.</w:t>
      </w:r>
      <w:r w:rsidRPr="00951D9F">
        <w:rPr>
          <w:rFonts w:ascii="Calibri" w:hAnsi="Calibri" w:cs="Calibri"/>
        </w:rPr>
        <w:t>ΡΙΖ</w:t>
      </w:r>
      <w:r w:rsidR="00E37321" w:rsidRPr="00951D9F">
        <w:rPr>
          <w:rFonts w:ascii="Calibri" w:hAnsi="Calibri" w:cs="Calibri"/>
        </w:rPr>
        <w:t>.</w:t>
      </w:r>
      <w:r w:rsidRPr="00951D9F">
        <w:rPr>
          <w:rFonts w:ascii="Calibri" w:hAnsi="Calibri" w:cs="Calibri"/>
        </w:rPr>
        <w:t>Α</w:t>
      </w:r>
      <w:r w:rsidR="00E37321" w:rsidRPr="00951D9F">
        <w:rPr>
          <w:rFonts w:ascii="Calibri" w:hAnsi="Calibri" w:cs="Calibri"/>
        </w:rPr>
        <w:t>.</w:t>
      </w:r>
      <w:r w:rsidR="00A95DC4" w:rsidRPr="00951D9F">
        <w:rPr>
          <w:rFonts w:ascii="Calibri" w:hAnsi="Calibri" w:cs="Calibri"/>
        </w:rPr>
        <w:t xml:space="preserve"> </w:t>
      </w:r>
      <w:r w:rsidRPr="00951D9F">
        <w:rPr>
          <w:rFonts w:ascii="Calibri" w:hAnsi="Calibri" w:cs="Calibri"/>
        </w:rPr>
        <w:t xml:space="preserve">απάλλαξε αρχαιοκάπηλους από κακουργηματική πράξη είναι αβάσιμος, ατεκμηρίωτος και συκοφαντικός. Καλούμε την Υπουργό είτε να προσκομίσει στοιχεία είτε να ανακαλέσει. </w:t>
      </w:r>
    </w:p>
    <w:p w14:paraId="67A71769" w14:textId="1867186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Δεύτερον, τον ποινικό κώδικα -</w:t>
      </w:r>
      <w:r w:rsidR="00A95DC4" w:rsidRPr="00951D9F">
        <w:rPr>
          <w:rFonts w:ascii="Calibri" w:hAnsi="Calibri" w:cs="Calibri"/>
        </w:rPr>
        <w:t xml:space="preserve"> </w:t>
      </w:r>
      <w:r w:rsidRPr="00951D9F">
        <w:rPr>
          <w:rFonts w:ascii="Calibri" w:hAnsi="Calibri" w:cs="Calibri"/>
        </w:rPr>
        <w:t>τον ποινικό σας κώδικα, είπε η κυρία Υπουργός</w:t>
      </w:r>
      <w:r w:rsidR="00A95DC4" w:rsidRPr="00951D9F">
        <w:rPr>
          <w:rFonts w:ascii="Calibri" w:hAnsi="Calibri" w:cs="Calibri"/>
        </w:rPr>
        <w:t xml:space="preserve"> </w:t>
      </w:r>
      <w:r w:rsidRPr="00951D9F">
        <w:rPr>
          <w:rFonts w:ascii="Calibri" w:hAnsi="Calibri" w:cs="Calibri"/>
        </w:rPr>
        <w:t>- δεν τον έφτιαξε ο ΣΥ</w:t>
      </w:r>
      <w:r w:rsidR="00A95DC4" w:rsidRPr="00951D9F">
        <w:rPr>
          <w:rFonts w:ascii="Calibri" w:hAnsi="Calibri" w:cs="Calibri"/>
        </w:rPr>
        <w:t>.</w:t>
      </w:r>
      <w:r w:rsidRPr="00951D9F">
        <w:rPr>
          <w:rFonts w:ascii="Calibri" w:hAnsi="Calibri" w:cs="Calibri"/>
        </w:rPr>
        <w:t>ΡΙΖ</w:t>
      </w:r>
      <w:r w:rsidR="00A95DC4" w:rsidRPr="00951D9F">
        <w:rPr>
          <w:rFonts w:ascii="Calibri" w:hAnsi="Calibri" w:cs="Calibri"/>
        </w:rPr>
        <w:t>.</w:t>
      </w:r>
      <w:r w:rsidRPr="00951D9F">
        <w:rPr>
          <w:rFonts w:ascii="Calibri" w:hAnsi="Calibri" w:cs="Calibri"/>
        </w:rPr>
        <w:t>Α</w:t>
      </w:r>
      <w:r w:rsidR="00A95DC4" w:rsidRPr="00951D9F">
        <w:rPr>
          <w:rFonts w:ascii="Calibri" w:hAnsi="Calibri" w:cs="Calibri"/>
        </w:rPr>
        <w:t>.</w:t>
      </w:r>
      <w:r w:rsidRPr="00951D9F">
        <w:rPr>
          <w:rFonts w:ascii="Calibri" w:hAnsi="Calibri" w:cs="Calibri"/>
        </w:rPr>
        <w:t xml:space="preserve"> αλλά ειδική νομοπαρασκευαστική επιτροπή. Πολλά χρόνια σπουδαίων επιστημόνων, καθηγητών, νομικών, δικαστικών λειτουργών, δικηγόρων και όχι φίλων της κυβέρνησης, συμβούλων του Υπουργού, όπως βλέπουμε ότι έγινε με το παρόν νομοσχέδιο που επεμβαίνει στην υφιστάμενη ποινική νομοθεσία πρόχειρα και χωρίς επαρκή τεκμηρίωση.</w:t>
      </w:r>
    </w:p>
    <w:p w14:paraId="103A0225" w14:textId="795EF672"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lastRenderedPageBreak/>
        <w:t>Η κυβέρνηση ΣΥ</w:t>
      </w:r>
      <w:r w:rsidR="00B442C3" w:rsidRPr="00951D9F">
        <w:rPr>
          <w:rFonts w:ascii="Calibri" w:hAnsi="Calibri" w:cs="Calibri"/>
        </w:rPr>
        <w:t>.</w:t>
      </w:r>
      <w:r w:rsidRPr="00951D9F">
        <w:rPr>
          <w:rFonts w:ascii="Calibri" w:hAnsi="Calibri" w:cs="Calibri"/>
        </w:rPr>
        <w:t>ΡΙΖ</w:t>
      </w:r>
      <w:r w:rsidR="00B442C3" w:rsidRPr="00951D9F">
        <w:rPr>
          <w:rFonts w:ascii="Calibri" w:hAnsi="Calibri" w:cs="Calibri"/>
        </w:rPr>
        <w:t>.</w:t>
      </w:r>
      <w:r w:rsidRPr="00951D9F">
        <w:rPr>
          <w:rFonts w:ascii="Calibri" w:hAnsi="Calibri" w:cs="Calibri"/>
        </w:rPr>
        <w:t>Α</w:t>
      </w:r>
      <w:r w:rsidR="00B442C3" w:rsidRPr="00951D9F">
        <w:rPr>
          <w:rFonts w:ascii="Calibri" w:hAnsi="Calibri" w:cs="Calibri"/>
        </w:rPr>
        <w:t>.</w:t>
      </w:r>
      <w:r w:rsidRPr="00951D9F">
        <w:rPr>
          <w:rFonts w:ascii="Calibri" w:hAnsi="Calibri" w:cs="Calibri"/>
        </w:rPr>
        <w:t xml:space="preserve"> λοιπόν, εμπιστεύτηκε επιστήμονες και ειδικούς και έφερε τον ποινικό κώδικα προς ψήφιση χωρίς να επέμβει στο περιεχόμενό του και χωρίς να νομοθετεί φωτογραφικά για εξυπηρέτηση κάποιων, όπως κάνει η σημερινή </w:t>
      </w:r>
      <w:r w:rsidR="003F5849" w:rsidRPr="00951D9F">
        <w:rPr>
          <w:rFonts w:ascii="Calibri" w:hAnsi="Calibri" w:cs="Calibri"/>
        </w:rPr>
        <w:t>Κ</w:t>
      </w:r>
      <w:r w:rsidRPr="00951D9F">
        <w:rPr>
          <w:rFonts w:ascii="Calibri" w:hAnsi="Calibri" w:cs="Calibri"/>
        </w:rPr>
        <w:t xml:space="preserve">υβέρνηση, που φέρνει και ψηφίζει τροπολογίες που αφορούν ακόμη και προσωπικές υποθέσεις </w:t>
      </w:r>
      <w:r w:rsidR="003F5849" w:rsidRPr="00951D9F">
        <w:rPr>
          <w:rFonts w:ascii="Calibri" w:hAnsi="Calibri" w:cs="Calibri"/>
        </w:rPr>
        <w:t>Υ</w:t>
      </w:r>
      <w:r w:rsidRPr="00951D9F">
        <w:rPr>
          <w:rFonts w:ascii="Calibri" w:hAnsi="Calibri" w:cs="Calibri"/>
        </w:rPr>
        <w:t xml:space="preserve">πουργών της, όπως μόλις προχθές αποκαλύφθηκε, δεν θέλω να επεκταθώ σε αυτό. </w:t>
      </w:r>
    </w:p>
    <w:p w14:paraId="3362F58D" w14:textId="77777777" w:rsidR="00AC40B6"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Φωτογραφική όμως, δεν ήταν μόνο αυτή, για να απαντήσω και στα υπόλοιπα που έθιξε η κυρία Υπουργός την Παρασκευή. Φωτογραφική ήταν, όπως αποδείχθηκε εκ των υστέρων και η διάταξη της Νέας Δημοκρατίας για εκπατρισμό των ελληνικών αρχαιοτήτων για 50 χρόνια, τα  25 συν 25, αν θυμάστε, που αρχικά μάλιστα ήθελε να είναι και 100. Στη συνέχεια με την αξιοποίηση της διάταξης αυτής, η </w:t>
      </w:r>
      <w:r w:rsidR="009036CB" w:rsidRPr="00951D9F">
        <w:rPr>
          <w:rFonts w:ascii="Calibri" w:hAnsi="Calibri" w:cs="Calibri"/>
        </w:rPr>
        <w:t>Κ</w:t>
      </w:r>
      <w:r w:rsidRPr="00951D9F">
        <w:rPr>
          <w:rFonts w:ascii="Calibri" w:hAnsi="Calibri" w:cs="Calibri"/>
        </w:rPr>
        <w:t xml:space="preserve">υβέρνηση της Νέας Δημοκρατίας προχώρησε σε νομιμοποίηση της αρχαιοκαπηλικής συλλογής Στερν με τα 161 κυκλαδικά αντικείμενα, που βρέθηκαν στο σαλόνι του Στερν στη Νέα Υόρκη, αμνηστεύοντας έτσι και τον ίδιο τον αρχαιοκάπηλο.  </w:t>
      </w:r>
    </w:p>
    <w:p w14:paraId="1C71079B" w14:textId="291EA655"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Το γεγονός ότι θα εξακολουθήσουν να παραμένουν τα αντικείμενα αυτά για 50 χρόνια στη Νέα Υόρκη και στο ΜΕΤ, στο Μητροπολιτικό Μουσείο της Νέας Υόρκης, όπως απαίτησε ο ίδιος, η Νέα Δημοκρατία το </w:t>
      </w:r>
      <w:r w:rsidR="00D5027F" w:rsidRPr="00951D9F">
        <w:rPr>
          <w:rFonts w:ascii="Calibri" w:hAnsi="Calibri" w:cs="Calibri"/>
        </w:rPr>
        <w:t>παρουσίασε</w:t>
      </w:r>
      <w:r w:rsidRPr="00951D9F">
        <w:rPr>
          <w:rFonts w:ascii="Calibri" w:hAnsi="Calibri" w:cs="Calibri"/>
        </w:rPr>
        <w:t xml:space="preserve"> εντός της χώρας ως επαναπατρισμό. Και για να μην αναλάβει και την ευθύνη για την καταστρατήγηση του αρχαιολογικού νόμου αφενός, αλλά και της ποινικής νομοθεσίας αφετέρου, έφερε τη Συμφωνία για κύρωση στη Βουλή. Εδώ έχουμε πραγματικά τη χαρακτηριστική περίπτωση «φωνάζει ο κλέφτης για να φοβηθεί ο νοικοκύρης».</w:t>
      </w:r>
    </w:p>
    <w:p w14:paraId="373D87B2" w14:textId="70A0EFE4"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Για όσα δε από τα ειδώλια που θα επιστρέφουν σταδιακά σε βάθος δεκαετιών για να εκτεθούν στο Μουσείο Γουλανδρή</w:t>
      </w:r>
      <w:r w:rsidR="00B57553" w:rsidRPr="00951D9F">
        <w:rPr>
          <w:rFonts w:ascii="Calibri" w:hAnsi="Calibri" w:cs="Calibri"/>
        </w:rPr>
        <w:t>,</w:t>
      </w:r>
      <w:r w:rsidRPr="00951D9F">
        <w:rPr>
          <w:rFonts w:ascii="Calibri" w:hAnsi="Calibri" w:cs="Calibri"/>
        </w:rPr>
        <w:t xml:space="preserve"> η </w:t>
      </w:r>
      <w:r w:rsidR="00B57553" w:rsidRPr="00951D9F">
        <w:rPr>
          <w:rFonts w:ascii="Calibri" w:hAnsi="Calibri" w:cs="Calibri"/>
        </w:rPr>
        <w:t>Κ</w:t>
      </w:r>
      <w:r w:rsidRPr="00951D9F">
        <w:rPr>
          <w:rFonts w:ascii="Calibri" w:hAnsi="Calibri" w:cs="Calibri"/>
        </w:rPr>
        <w:t>υβέρνηση δέσμευσε την ίδια τη χώρα ώστε να υποχρεούται να στέλνει στο ΜΕΤ ισάριθμες νόμιμες αρχαιότητες από τις συλλογές των δημοσίων μουσείων της. Και όλα αυτά χωρίς προηγουμένως να έχει ελέγξει</w:t>
      </w:r>
      <w:r w:rsidR="00B57553" w:rsidRPr="00951D9F">
        <w:rPr>
          <w:rFonts w:ascii="Calibri" w:hAnsi="Calibri" w:cs="Calibri"/>
        </w:rPr>
        <w:t>,</w:t>
      </w:r>
      <w:r w:rsidRPr="00951D9F">
        <w:rPr>
          <w:rFonts w:ascii="Calibri" w:hAnsi="Calibri" w:cs="Calibri"/>
        </w:rPr>
        <w:t xml:space="preserve"> ως όφειλε</w:t>
      </w:r>
      <w:r w:rsidR="00B57553" w:rsidRPr="00951D9F">
        <w:rPr>
          <w:rFonts w:ascii="Calibri" w:hAnsi="Calibri" w:cs="Calibri"/>
        </w:rPr>
        <w:t>,</w:t>
      </w:r>
      <w:r w:rsidRPr="00951D9F">
        <w:rPr>
          <w:rFonts w:ascii="Calibri" w:hAnsi="Calibri" w:cs="Calibri"/>
        </w:rPr>
        <w:t xml:space="preserve"> τη γνησιότητα των αντικειμένων της συλλογής Στερν, παρά τις δημόσιες τοποθετήσεις ειδικών, εν τω μεταξύ ίσως να υπάρχουν και πλαστά.</w:t>
      </w:r>
    </w:p>
    <w:p w14:paraId="4E8B8EF4" w14:textId="3FCEBD5A"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Ο ΣΥ</w:t>
      </w:r>
      <w:r w:rsidR="00B80586" w:rsidRPr="00951D9F">
        <w:rPr>
          <w:rFonts w:ascii="Calibri" w:hAnsi="Calibri" w:cs="Calibri"/>
        </w:rPr>
        <w:t>.</w:t>
      </w:r>
      <w:r w:rsidRPr="00951D9F">
        <w:rPr>
          <w:rFonts w:ascii="Calibri" w:hAnsi="Calibri" w:cs="Calibri"/>
        </w:rPr>
        <w:t>ΡΙΖ</w:t>
      </w:r>
      <w:r w:rsidR="00B80586" w:rsidRPr="00951D9F">
        <w:rPr>
          <w:rFonts w:ascii="Calibri" w:hAnsi="Calibri" w:cs="Calibri"/>
        </w:rPr>
        <w:t>.</w:t>
      </w:r>
      <w:r w:rsidRPr="00951D9F">
        <w:rPr>
          <w:rFonts w:ascii="Calibri" w:hAnsi="Calibri" w:cs="Calibri"/>
        </w:rPr>
        <w:t>Α</w:t>
      </w:r>
      <w:r w:rsidR="00B80586" w:rsidRPr="00951D9F">
        <w:rPr>
          <w:rFonts w:ascii="Calibri" w:hAnsi="Calibri" w:cs="Calibri"/>
        </w:rPr>
        <w:t>.</w:t>
      </w:r>
      <w:r w:rsidRPr="00951D9F">
        <w:rPr>
          <w:rFonts w:ascii="Calibri" w:hAnsi="Calibri" w:cs="Calibri"/>
        </w:rPr>
        <w:t xml:space="preserve"> ζήτησε επανειλημμένα</w:t>
      </w:r>
      <w:r w:rsidR="00B80586" w:rsidRPr="00951D9F">
        <w:rPr>
          <w:rFonts w:ascii="Calibri" w:hAnsi="Calibri" w:cs="Calibri"/>
        </w:rPr>
        <w:t>,</w:t>
      </w:r>
      <w:r w:rsidRPr="00951D9F">
        <w:rPr>
          <w:rFonts w:ascii="Calibri" w:hAnsi="Calibri" w:cs="Calibri"/>
        </w:rPr>
        <w:t xml:space="preserve"> με κοινοβουλευτικό έλεγχο</w:t>
      </w:r>
      <w:r w:rsidR="00B80586" w:rsidRPr="00951D9F">
        <w:rPr>
          <w:rFonts w:ascii="Calibri" w:hAnsi="Calibri" w:cs="Calibri"/>
        </w:rPr>
        <w:t>,</w:t>
      </w:r>
      <w:r w:rsidRPr="00951D9F">
        <w:rPr>
          <w:rFonts w:ascii="Calibri" w:hAnsi="Calibri" w:cs="Calibri"/>
        </w:rPr>
        <w:t xml:space="preserve"> τα πιστοποιητικά προέλευσης και στοιχεία που να πιστοποιούν την γνησιότητα των αρχαιοκαπηλικών αντικειμένων της συλλογής Στερν αλλά ουδέποτε προσκομίστηκαν στον κοινοβουλευτικό έλεγχο. Δεν υπάρχουν άραγε;</w:t>
      </w:r>
    </w:p>
    <w:p w14:paraId="5AF817EE" w14:textId="750362FB"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 Υπάρχει δηλαδή, ο κίνδυνος κυρία Υπουργέ,</w:t>
      </w:r>
      <w:r w:rsidR="008B6147" w:rsidRPr="00951D9F">
        <w:rPr>
          <w:rFonts w:ascii="Calibri" w:hAnsi="Calibri" w:cs="Calibri"/>
        </w:rPr>
        <w:t xml:space="preserve"> </w:t>
      </w:r>
      <w:r w:rsidRPr="00951D9F">
        <w:rPr>
          <w:rFonts w:ascii="Calibri" w:hAnsi="Calibri" w:cs="Calibri"/>
        </w:rPr>
        <w:t>που την Παρασκευή δηλώσατε υπερήφανη γι</w:t>
      </w:r>
      <w:r w:rsidR="008B6147" w:rsidRPr="00951D9F">
        <w:rPr>
          <w:rFonts w:ascii="Calibri" w:hAnsi="Calibri" w:cs="Calibri"/>
        </w:rPr>
        <w:t xml:space="preserve">’ </w:t>
      </w:r>
      <w:r w:rsidRPr="00951D9F">
        <w:rPr>
          <w:rFonts w:ascii="Calibri" w:hAnsi="Calibri" w:cs="Calibri"/>
        </w:rPr>
        <w:t>αυτή τη Συμφωνία και μου επιτεθήκατε προσωπικά για το ύφος μου, να παίρνουμε πίσω πλαστά της συλλογής Στερν και να εκπατρίζουμε γνήσιες αρχαιότητες στη Νέα Υόρκη ως αντάλλαγμα.</w:t>
      </w:r>
    </w:p>
    <w:p w14:paraId="7ABAF7E0" w14:textId="7FAEB8F4"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Για να επανέλθω στο νομοσχέδιο, αυτές οι αντιλήψεις και πρακτικές, κύριε Πρόεδρε, είναι που μας ανησυχούν βαθύτατα, όταν η </w:t>
      </w:r>
      <w:r w:rsidR="007111E3" w:rsidRPr="00951D9F">
        <w:rPr>
          <w:rFonts w:ascii="Calibri" w:hAnsi="Calibri" w:cs="Calibri"/>
        </w:rPr>
        <w:t>Κ</w:t>
      </w:r>
      <w:r w:rsidRPr="00951D9F">
        <w:rPr>
          <w:rFonts w:ascii="Calibri" w:hAnsi="Calibri" w:cs="Calibri"/>
        </w:rPr>
        <w:t xml:space="preserve">υβέρνηση επιχειρεί να μας πείσει και για το ενδιαφέρον τους γύρω από την πλαστότητα έργων στο χώρο της τέχνης. </w:t>
      </w:r>
    </w:p>
    <w:p w14:paraId="71C43439" w14:textId="4E8CE66F"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Η κυρία Υπουργός, προσπαθώντας να πείσει για την αναγκαιότητα του νομοσχεδίου, δήλωσε ακριβώς συγκεκριμένα και αυτολεξεί ότι, </w:t>
      </w:r>
      <w:r w:rsidR="00D971FF" w:rsidRPr="00951D9F">
        <w:rPr>
          <w:rFonts w:ascii="Calibri" w:hAnsi="Calibri" w:cs="Calibri"/>
        </w:rPr>
        <w:t>«Η</w:t>
      </w:r>
      <w:r w:rsidRPr="00951D9F">
        <w:rPr>
          <w:rFonts w:ascii="Calibri" w:hAnsi="Calibri" w:cs="Calibri"/>
        </w:rPr>
        <w:t xml:space="preserve"> Εθνική Πινακοθήκη κατακλύζεται σχεδόν καθημερινά από εκατοντάδες έργα τα οποία είναι προϊόντα πλαστογραφίας</w:t>
      </w:r>
      <w:r w:rsidR="00D971FF" w:rsidRPr="00951D9F">
        <w:rPr>
          <w:rFonts w:ascii="Calibri" w:hAnsi="Calibri" w:cs="Calibri"/>
        </w:rPr>
        <w:t>»</w:t>
      </w:r>
      <w:r w:rsidRPr="00951D9F">
        <w:rPr>
          <w:rFonts w:ascii="Calibri" w:hAnsi="Calibri" w:cs="Calibri"/>
        </w:rPr>
        <w:t xml:space="preserve"> και στη συνέχεια παρεξηγήθηκε όταν τη ρωτήσαμε διευκρινίσεις γι’  αυτή τη δήλωση. Αυτό μας προκαλεί τεράστια ερωτηματικά και αλγεινή εντύπωση όταν δεν διευκρινίζεται αν αντίστοιχα </w:t>
      </w:r>
      <w:r w:rsidRPr="00951D9F">
        <w:rPr>
          <w:rFonts w:ascii="Calibri" w:hAnsi="Calibri" w:cs="Calibri"/>
        </w:rPr>
        <w:lastRenderedPageBreak/>
        <w:t>δεν συνοδεύονται από ενέργειες προς τις αρμόδιες αστυνομικές και εισαγγελικές αρχές</w:t>
      </w:r>
      <w:r w:rsidR="00B470C5" w:rsidRPr="00951D9F">
        <w:rPr>
          <w:rFonts w:ascii="Calibri" w:hAnsi="Calibri" w:cs="Calibri"/>
        </w:rPr>
        <w:t>, δ</w:t>
      </w:r>
      <w:r w:rsidRPr="00951D9F">
        <w:rPr>
          <w:rFonts w:ascii="Calibri" w:hAnsi="Calibri" w:cs="Calibri"/>
        </w:rPr>
        <w:t xml:space="preserve">εν πήραμε καμία διευκρίνιση γι’  αυτό. </w:t>
      </w:r>
    </w:p>
    <w:p w14:paraId="0F14659F" w14:textId="3A189F10"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Ωστόσο, η κυρία Υπουργός, επέλεξε, αντί να απαντήσει συγκεκριμένα στις διευκρινίσεις που ζητήσαμε</w:t>
      </w:r>
      <w:r w:rsidR="00340FFE" w:rsidRPr="00951D9F">
        <w:rPr>
          <w:rFonts w:ascii="Calibri" w:hAnsi="Calibri" w:cs="Calibri"/>
        </w:rPr>
        <w:t>,</w:t>
      </w:r>
      <w:r w:rsidRPr="00951D9F">
        <w:rPr>
          <w:rFonts w:ascii="Calibri" w:hAnsi="Calibri" w:cs="Calibri"/>
        </w:rPr>
        <w:t xml:space="preserve"> για δήλωση που η ίδια έκανε, να μου επιτεθεί προσωπικά. Παράλληλα, στις επισημάνσεις μας ότι, οι ορισμοί του νομοσχεδίου είναι ελλιπείς και λείπουν βασικές έννοιες που όμως εισάγονται ως ποινικές έννοιες στο παρόν νομοσχέδιο, όπως ο όρος παραπλάνηση δεν μας είπε τίποτα. Δεν χρειάζεται να σχολιάσω τον κίνδυνο που ενέχει αυτή η αντίληψη, τόσο για την ασφάλεια δικαίου όσο και για την ποιότητα μιας τέτοιας νομοθέτησης. </w:t>
      </w:r>
    </w:p>
    <w:p w14:paraId="36ECD2DA" w14:textId="56945E03" w:rsidR="006E084E" w:rsidRPr="00951D9F" w:rsidRDefault="006E084E" w:rsidP="00951D9F">
      <w:pPr>
        <w:spacing w:line="276" w:lineRule="auto"/>
        <w:ind w:firstLine="567"/>
        <w:contextualSpacing/>
        <w:jc w:val="both"/>
        <w:rPr>
          <w:rFonts w:ascii="Calibri" w:hAnsi="Calibri" w:cs="Calibri"/>
        </w:rPr>
      </w:pPr>
      <w:r w:rsidRPr="00951D9F">
        <w:rPr>
          <w:rFonts w:ascii="Calibri" w:hAnsi="Calibri" w:cs="Calibri"/>
        </w:rPr>
        <w:t xml:space="preserve">Θυμίζω, μάλιστα, ότι στο πλαίσιο της ίδιας αντίληψης, το 2020 ήταν η ίδια η </w:t>
      </w:r>
      <w:r w:rsidR="00137CE6" w:rsidRPr="00951D9F">
        <w:rPr>
          <w:rFonts w:ascii="Calibri" w:hAnsi="Calibri" w:cs="Calibri"/>
        </w:rPr>
        <w:t>Κ</w:t>
      </w:r>
      <w:r w:rsidRPr="00951D9F">
        <w:rPr>
          <w:rFonts w:ascii="Calibri" w:hAnsi="Calibri" w:cs="Calibri"/>
        </w:rPr>
        <w:t xml:space="preserve">υβέρνηση της Νέας Δημοκρατίας, που αφαίρεσε ορισμούς και τροποποίησε  προστατευτικές διατάξεις του αρχαιολογικού νόμου,  προκειμένου να </w:t>
      </w:r>
      <w:r w:rsidR="007E56B4" w:rsidRPr="00951D9F">
        <w:rPr>
          <w:rFonts w:ascii="Calibri" w:hAnsi="Calibri" w:cs="Calibri"/>
        </w:rPr>
        <w:t>απ</w:t>
      </w:r>
      <w:r w:rsidRPr="00951D9F">
        <w:rPr>
          <w:rFonts w:ascii="Calibri" w:hAnsi="Calibri" w:cs="Calibri"/>
        </w:rPr>
        <w:t>ελευθερωθεί  η μη αδειοδοτημένη κατασκευή, παραγωγή και χρήση αντιγράφων κινητών μνημείων που ανήκουν στο δημόσιο και στις συλλογές του δημοσίου, ακόμη και για</w:t>
      </w:r>
      <w:r w:rsidR="007E56B4" w:rsidRPr="00951D9F">
        <w:rPr>
          <w:rFonts w:ascii="Calibri" w:hAnsi="Calibri" w:cs="Calibri"/>
        </w:rPr>
        <w:t xml:space="preserve"> κερδοσκοπικό </w:t>
      </w:r>
      <w:r w:rsidRPr="00951D9F">
        <w:rPr>
          <w:rFonts w:ascii="Calibri" w:hAnsi="Calibri" w:cs="Calibri"/>
        </w:rPr>
        <w:t xml:space="preserve">σκοπό, σε βάρος δηλαδή όχι μόνο των δημόσιων εσόδων αλλά και των αποκλειστικών δικαιωμάτων του δημοσίου. Έχοντας, λοιπόν, προηγουμένως απαλλάξει κερδοσκόπους για τα παραπάνω, σήμερα η </w:t>
      </w:r>
      <w:r w:rsidR="007E56B4" w:rsidRPr="00951D9F">
        <w:rPr>
          <w:rFonts w:ascii="Calibri" w:hAnsi="Calibri" w:cs="Calibri"/>
        </w:rPr>
        <w:t>Κ</w:t>
      </w:r>
      <w:r w:rsidRPr="00951D9F">
        <w:rPr>
          <w:rFonts w:ascii="Calibri" w:hAnsi="Calibri" w:cs="Calibri"/>
        </w:rPr>
        <w:t xml:space="preserve">υβέρνηση έρχεται να μας πει ότι από την άλλη μεριά στο πεδίο της σύγχρονης τέχνης, δεν χρειάζεται να έχει κάποιος σκοπό το κέρδος, ούτε χρειάζεται να φτάσει να διαπράξει κάποια συναλλαγή για να τιμωρηθεί. Με λίγα λόγια μας λέει ότι, δεν απαιτείται καν να εξωτερικεύσει  την πράξη του, προκειμένου να διαπιστωθεί η απάτη. </w:t>
      </w:r>
    </w:p>
    <w:p w14:paraId="3661C811" w14:textId="77777777" w:rsidR="006E084E" w:rsidRPr="00951D9F" w:rsidRDefault="006E084E" w:rsidP="00951D9F">
      <w:pPr>
        <w:spacing w:line="276" w:lineRule="auto"/>
        <w:ind w:firstLine="567"/>
        <w:contextualSpacing/>
        <w:jc w:val="both"/>
        <w:rPr>
          <w:rFonts w:ascii="Calibri" w:hAnsi="Calibri" w:cs="Calibri"/>
        </w:rPr>
      </w:pPr>
      <w:r w:rsidRPr="00951D9F">
        <w:rPr>
          <w:rFonts w:ascii="Calibri" w:hAnsi="Calibri" w:cs="Calibri"/>
        </w:rPr>
        <w:t xml:space="preserve">Σύμφωνα με το άρθρο 4 και όσα ακούστηκαν στην Επιτροπή, αρκεί για να τιμωρηθεί μόνο η θέλησή του ή η σκέψη του να κοροϊδέψει κάποιον. Την κοροϊδία θέλει να τιμωρήσει, μας είπε προχθές η κυρία Υπουργός, όταν μας παρέπεμψε στο λεξικό. Όμως, ο σκοπός της παραπλάνησης από μόνος του, όσο κακός και να είναι, δεν τιμωρείται αν δεν συνδέεται με συγκεκριμένες πράξεις εξωτερίκευσης. Καμία από τις αιτιάσεις ή τις ανησυχίες μας, ούτε βέβαια για τη συρροή ή τη ρήτρα επικουρικότητας που είπαμε, απαντήθηκε στις προηγούμενες συνεδριάσεις. </w:t>
      </w:r>
    </w:p>
    <w:p w14:paraId="604509F8" w14:textId="16505F27" w:rsidR="006E084E" w:rsidRPr="00951D9F" w:rsidRDefault="006E084E" w:rsidP="00951D9F">
      <w:pPr>
        <w:spacing w:line="276" w:lineRule="auto"/>
        <w:ind w:firstLine="567"/>
        <w:contextualSpacing/>
        <w:jc w:val="both"/>
        <w:rPr>
          <w:rFonts w:ascii="Calibri" w:hAnsi="Calibri" w:cs="Calibri"/>
        </w:rPr>
      </w:pPr>
      <w:r w:rsidRPr="00951D9F">
        <w:rPr>
          <w:rFonts w:ascii="Calibri" w:hAnsi="Calibri" w:cs="Calibri"/>
        </w:rPr>
        <w:t>Αντίστοιχα, ούτε οι επισημάνσεις που έκαναν όλοι οι συνάδελφοι, ως προς το άρθρο 11, ελήφθησαν υπόψιν, με</w:t>
      </w:r>
      <w:r w:rsidR="00027A6B" w:rsidRPr="00951D9F">
        <w:rPr>
          <w:rFonts w:ascii="Calibri" w:hAnsi="Calibri" w:cs="Calibri"/>
        </w:rPr>
        <w:t xml:space="preserve"> </w:t>
      </w:r>
      <w:r w:rsidRPr="00951D9F">
        <w:rPr>
          <w:rFonts w:ascii="Calibri" w:hAnsi="Calibri" w:cs="Calibri"/>
        </w:rPr>
        <w:t>σοβαρότερη όλων των κινδύνων που ελλοχεύει στις περιπτώσεις φθοράς άνευ δόλου, την αμέλεια δηλαδή, όπου ουσιαστικά ποινικοποιείται κάθε μορφής δυσχέρεια στη χρήση ή στη θέαση ενός έργου τέχνης ή συλλεκτικ</w:t>
      </w:r>
      <w:r w:rsidR="00457DB3" w:rsidRPr="00951D9F">
        <w:rPr>
          <w:rFonts w:ascii="Calibri" w:hAnsi="Calibri" w:cs="Calibri"/>
        </w:rPr>
        <w:t>ού</w:t>
      </w:r>
      <w:r w:rsidRPr="00951D9F">
        <w:rPr>
          <w:rFonts w:ascii="Calibri" w:hAnsi="Calibri" w:cs="Calibri"/>
        </w:rPr>
        <w:t xml:space="preserve"> αντικειμέν</w:t>
      </w:r>
      <w:r w:rsidR="00457DB3" w:rsidRPr="00951D9F">
        <w:rPr>
          <w:rFonts w:ascii="Calibri" w:hAnsi="Calibri" w:cs="Calibri"/>
        </w:rPr>
        <w:t>ου</w:t>
      </w:r>
      <w:r w:rsidRPr="00951D9F">
        <w:rPr>
          <w:rFonts w:ascii="Calibri" w:hAnsi="Calibri" w:cs="Calibri"/>
        </w:rPr>
        <w:t xml:space="preserve"> σε εξωτερικό κοινόχρηστο χώρο, συνεχίζοντας την πρακτική νομοθετημάτων, όπως το πρόσφατο για τον Άγνωστο Στρατιώτη, ικανών να λειτουργήσουν ως εργαλείο καταστολής κοινωνικών και πολιτικών δράσεων. </w:t>
      </w:r>
    </w:p>
    <w:p w14:paraId="539C481C" w14:textId="1938B7D6" w:rsidR="006E084E" w:rsidRPr="00951D9F" w:rsidRDefault="006E084E" w:rsidP="00951D9F">
      <w:pPr>
        <w:spacing w:line="276" w:lineRule="auto"/>
        <w:ind w:firstLine="567"/>
        <w:contextualSpacing/>
        <w:jc w:val="both"/>
        <w:rPr>
          <w:rFonts w:ascii="Calibri" w:hAnsi="Calibri" w:cs="Calibri"/>
        </w:rPr>
      </w:pPr>
      <w:r w:rsidRPr="00951D9F">
        <w:rPr>
          <w:rFonts w:ascii="Calibri" w:hAnsi="Calibri" w:cs="Calibri"/>
        </w:rPr>
        <w:t>Πέρα, λοιπόν, από τον ποινικό</w:t>
      </w:r>
      <w:r w:rsidR="00CE6360" w:rsidRPr="00951D9F">
        <w:rPr>
          <w:rFonts w:ascii="Calibri" w:hAnsi="Calibri" w:cs="Calibri"/>
        </w:rPr>
        <w:t>-</w:t>
      </w:r>
      <w:r w:rsidRPr="00951D9F">
        <w:rPr>
          <w:rFonts w:ascii="Calibri" w:hAnsi="Calibri" w:cs="Calibri"/>
        </w:rPr>
        <w:t>κατασταλτικό του χαρακτήρα, ο οποίος και το προσδιορίζει, όπως και μας το επιβεβαιώνουν οι ειδικοί που μας έστειλαν τα υπομνήματα, που δεν θέλατε αρχικά να καλέσετε, πρόκειται για ένα νομοσχέδιο που δεν προβλέπει και δεν θεσπίζει ούτε διαδικασίες</w:t>
      </w:r>
      <w:r w:rsidR="00CE6360" w:rsidRPr="00951D9F">
        <w:rPr>
          <w:rFonts w:ascii="Calibri" w:hAnsi="Calibri" w:cs="Calibri"/>
        </w:rPr>
        <w:t>-</w:t>
      </w:r>
      <w:r w:rsidRPr="00951D9F">
        <w:rPr>
          <w:rFonts w:ascii="Calibri" w:hAnsi="Calibri" w:cs="Calibri"/>
        </w:rPr>
        <w:t>μέτρα πρόληψης της απάτης, ούτε μηχανισμούς ελέγχου της αγοράς τέχνης, ούτε υποχρέωση υιοθέτησης προτύπου ή ελέγχου ή κώδικες δεοντολογίας για εμπόρους τέχνης, συλλεκτικών αντικειμένων, γκαλερί, οίκους δημοπρασιών κτλ.</w:t>
      </w:r>
      <w:r w:rsidR="00CE6360" w:rsidRPr="00951D9F">
        <w:rPr>
          <w:rFonts w:ascii="Calibri" w:hAnsi="Calibri" w:cs="Calibri"/>
        </w:rPr>
        <w:t>.</w:t>
      </w:r>
      <w:r w:rsidRPr="00951D9F">
        <w:rPr>
          <w:rFonts w:ascii="Calibri" w:hAnsi="Calibri" w:cs="Calibri"/>
        </w:rPr>
        <w:t xml:space="preserve"> Ούτε ρύθμιση  σε κανένα επίπεδο της συγκεκριμένης αγοράς, όπως θα περίμενε κανείς από ένα Υπουργείο Πολιτισμού, αν ήθελε πραγματικά αυτό το Υπουργείο να συμβάλλει στην </w:t>
      </w:r>
      <w:r w:rsidRPr="00951D9F">
        <w:rPr>
          <w:rFonts w:ascii="Calibri" w:hAnsi="Calibri" w:cs="Calibri"/>
        </w:rPr>
        <w:lastRenderedPageBreak/>
        <w:t xml:space="preserve">καταπολέμηση της απάτης, της παράνομης διακίνησης, τις πλαστογραφίες έργων τέχνης και στην εν γένει ρύθμιση του πεδίου που επικαλείται. </w:t>
      </w:r>
    </w:p>
    <w:p w14:paraId="2D872BEC" w14:textId="02E77E2C" w:rsidR="006E084E" w:rsidRPr="00951D9F" w:rsidRDefault="006E084E" w:rsidP="00951D9F">
      <w:pPr>
        <w:spacing w:line="276" w:lineRule="auto"/>
        <w:ind w:firstLine="567"/>
        <w:contextualSpacing/>
        <w:jc w:val="both"/>
        <w:rPr>
          <w:rFonts w:ascii="Calibri" w:hAnsi="Calibri" w:cs="Calibri"/>
        </w:rPr>
      </w:pPr>
      <w:r w:rsidRPr="00951D9F">
        <w:rPr>
          <w:rFonts w:ascii="Calibri" w:hAnsi="Calibri" w:cs="Calibri"/>
        </w:rPr>
        <w:t xml:space="preserve">Αντιθέτως, φαίνεται ότι επιχειρεί να παρέμβει και να παρεμβληθεί, χωρίς καμία προηγούμενη εμπειρία ή τεχνογνωσία ή και εμπλοκή στη δικαστική διαδικασία και στη δικαιοσύνη, ιδρύοντας στην ουσία ένα παράλληλο σύμπαν και παράλληλες διαδικασίες, που μένει να δούμε αν τελικά κομίζουν κάτι καινούργιο. Ο υπερβολικός αριθμός των εξουσιοδοτικών διατάξεων, επίσης, μας προβληματίζουν, αφ’ ενός για το επίπεδο ωριμότητας της συγκεκριμένης πρωτοβουλίας, αφετέρου διότι θα πρέπει να ρυθμιστούν αργότερα, μέσω </w:t>
      </w:r>
      <w:r w:rsidR="00741B5F" w:rsidRPr="00951D9F">
        <w:rPr>
          <w:rFonts w:ascii="Calibri" w:hAnsi="Calibri" w:cs="Calibri"/>
        </w:rPr>
        <w:t>Υ</w:t>
      </w:r>
      <w:r w:rsidRPr="00951D9F">
        <w:rPr>
          <w:rFonts w:ascii="Calibri" w:hAnsi="Calibri" w:cs="Calibri"/>
        </w:rPr>
        <w:t xml:space="preserve">πουργικών </w:t>
      </w:r>
      <w:r w:rsidR="00741B5F" w:rsidRPr="00951D9F">
        <w:rPr>
          <w:rFonts w:ascii="Calibri" w:hAnsi="Calibri" w:cs="Calibri"/>
        </w:rPr>
        <w:t>Α</w:t>
      </w:r>
      <w:r w:rsidRPr="00951D9F">
        <w:rPr>
          <w:rFonts w:ascii="Calibri" w:hAnsi="Calibri" w:cs="Calibri"/>
        </w:rPr>
        <w:t xml:space="preserve">ποφάσεων, κρίσιμα ζητήματα χωρίς δημοκρατικό έλεγχο και θεσμική διαβούλευση. </w:t>
      </w:r>
    </w:p>
    <w:p w14:paraId="35ACB6BB" w14:textId="61105962" w:rsidR="006E084E" w:rsidRPr="00951D9F" w:rsidRDefault="006E084E" w:rsidP="00951D9F">
      <w:pPr>
        <w:spacing w:line="276" w:lineRule="auto"/>
        <w:ind w:firstLine="567"/>
        <w:contextualSpacing/>
        <w:jc w:val="both"/>
        <w:rPr>
          <w:rFonts w:ascii="Calibri" w:hAnsi="Calibri" w:cs="Calibri"/>
        </w:rPr>
      </w:pPr>
      <w:r w:rsidRPr="00951D9F">
        <w:rPr>
          <w:rFonts w:ascii="Calibri" w:hAnsi="Calibri" w:cs="Calibri"/>
        </w:rPr>
        <w:t xml:space="preserve">Για το αυτοτελές τμήμα έργων τέχνης, το άρθρο 6, δεν περιγράφεται απολύτως τίποτα στο νομοσχέδιο. Ενώ τα άρθρα 7 έως 10, περιλαμβάνουν προβλέψεις για το </w:t>
      </w:r>
      <w:r w:rsidR="00741B5F" w:rsidRPr="00951D9F">
        <w:rPr>
          <w:rFonts w:ascii="Calibri" w:hAnsi="Calibri" w:cs="Calibri"/>
        </w:rPr>
        <w:t>Μ</w:t>
      </w:r>
      <w:r w:rsidRPr="00951D9F">
        <w:rPr>
          <w:rFonts w:ascii="Calibri" w:hAnsi="Calibri" w:cs="Calibri"/>
        </w:rPr>
        <w:t xml:space="preserve">ητρώο </w:t>
      </w:r>
      <w:r w:rsidR="00741B5F" w:rsidRPr="00951D9F">
        <w:rPr>
          <w:rFonts w:ascii="Calibri" w:hAnsi="Calibri" w:cs="Calibri"/>
        </w:rPr>
        <w:t>Ο</w:t>
      </w:r>
      <w:r w:rsidRPr="00951D9F">
        <w:rPr>
          <w:rFonts w:ascii="Calibri" w:hAnsi="Calibri" w:cs="Calibri"/>
        </w:rPr>
        <w:t xml:space="preserve">ρκωτών </w:t>
      </w:r>
      <w:r w:rsidR="00741B5F" w:rsidRPr="00951D9F">
        <w:rPr>
          <w:rFonts w:ascii="Calibri" w:hAnsi="Calibri" w:cs="Calibri"/>
        </w:rPr>
        <w:t>Π</w:t>
      </w:r>
      <w:r w:rsidRPr="00951D9F">
        <w:rPr>
          <w:rFonts w:ascii="Calibri" w:hAnsi="Calibri" w:cs="Calibri"/>
        </w:rPr>
        <w:t xml:space="preserve">ραγματογνωμόνων, πολλές λεπτομέρειες, οι οποίες  επίσης θα ρυθμιστούν αργότερα. Καλούμαστε, λοιπόν, να συζητήσουμε περισσότερο πάνω σε δηλώσεις προθέσεων, που θα εφαρμοστούν σε βάθος χρόνου, παρά πάνω σε ένα σαφές και ορισμένο σχέδιο για την προστασία της σύγχρονης τέχνης. </w:t>
      </w:r>
    </w:p>
    <w:p w14:paraId="3DEAEE0A" w14:textId="514891D6" w:rsidR="006E084E" w:rsidRPr="00951D9F" w:rsidRDefault="006E084E" w:rsidP="00951D9F">
      <w:pPr>
        <w:spacing w:line="276" w:lineRule="auto"/>
        <w:ind w:firstLine="567"/>
        <w:contextualSpacing/>
        <w:jc w:val="both"/>
        <w:rPr>
          <w:rFonts w:ascii="Calibri" w:hAnsi="Calibri" w:cs="Calibri"/>
        </w:rPr>
      </w:pPr>
      <w:r w:rsidRPr="00951D9F">
        <w:rPr>
          <w:rFonts w:ascii="Calibri" w:hAnsi="Calibri" w:cs="Calibri"/>
        </w:rPr>
        <w:t>Ως προς το άρθρο 14, για τους ιστορικής σημασίας κινηματογράφους, πρόκειται για μισό θετικό βήμα, όπως έχω πει και στις προηγούμενες συνεδριάσεις και διαφωνούμε με την πολιτική ηγεσία που θεωρούσε ότι το Υπουργείο Πολιτισμού το 2023 δεν είχε αρμοδιότητα για τη διάσωση του ΙΝΤΕΑΛ, του ΑΣΤΟΡ και της ΙΡΙΔΑΣ, δεδομένου ότι ο ΣΥ</w:t>
      </w:r>
      <w:r w:rsidR="004A5E52" w:rsidRPr="00951D9F">
        <w:rPr>
          <w:rFonts w:ascii="Calibri" w:hAnsi="Calibri" w:cs="Calibri"/>
        </w:rPr>
        <w:t>.</w:t>
      </w:r>
      <w:r w:rsidRPr="00951D9F">
        <w:rPr>
          <w:rFonts w:ascii="Calibri" w:hAnsi="Calibri" w:cs="Calibri"/>
        </w:rPr>
        <w:t>ΡΙΖ</w:t>
      </w:r>
      <w:r w:rsidR="004A5E52" w:rsidRPr="00951D9F">
        <w:rPr>
          <w:rFonts w:ascii="Calibri" w:hAnsi="Calibri" w:cs="Calibri"/>
        </w:rPr>
        <w:t>.</w:t>
      </w:r>
      <w:r w:rsidRPr="00951D9F">
        <w:rPr>
          <w:rFonts w:ascii="Calibri" w:hAnsi="Calibri" w:cs="Calibri"/>
        </w:rPr>
        <w:t>Α</w:t>
      </w:r>
      <w:r w:rsidR="004A5E52" w:rsidRPr="00951D9F">
        <w:rPr>
          <w:rFonts w:ascii="Calibri" w:hAnsi="Calibri" w:cs="Calibri"/>
        </w:rPr>
        <w:t>.</w:t>
      </w:r>
      <w:r w:rsidRPr="00951D9F">
        <w:rPr>
          <w:rFonts w:ascii="Calibri" w:hAnsi="Calibri" w:cs="Calibri"/>
        </w:rPr>
        <w:t xml:space="preserve"> στο Υπουργείο Πολιτισμού το 2018, 2019, είχε βρει την αρμοδιότητα και είχε διασώσει την ΑΛΚΥΟΝΙΔΑ.  </w:t>
      </w:r>
    </w:p>
    <w:p w14:paraId="78BAC1C2" w14:textId="680F9954" w:rsidR="006E084E" w:rsidRPr="00951D9F" w:rsidRDefault="006E084E" w:rsidP="00951D9F">
      <w:pPr>
        <w:spacing w:line="276" w:lineRule="auto"/>
        <w:ind w:firstLine="567"/>
        <w:contextualSpacing/>
        <w:jc w:val="both"/>
        <w:rPr>
          <w:rFonts w:ascii="Calibri" w:hAnsi="Calibri" w:cs="Calibri"/>
        </w:rPr>
      </w:pPr>
      <w:r w:rsidRPr="00951D9F">
        <w:rPr>
          <w:rFonts w:ascii="Calibri" w:hAnsi="Calibri" w:cs="Calibri"/>
        </w:rPr>
        <w:t>Πράγματι, τίθεται ζήτημα οικονομικής βιωσιμότητας των κινηματογράφων, με αποτέλεσμα, πολύ συχνά, να υφίστανται έξωση οι μισθωτές από τους εκμισθωτές και να κλείνουν οι κινηματογράφοι, γιατί δεν έχουν να πληρώσουν το ενοίκιο. Όμως, η εν λόγω διάταξη προστατεύει, τελικά, μόνο όσους λειτουργούν και φέρουν ήδη κάποιον προστατευτικό χαρακτηρισμό, είτε του κτιρίου ως νεότερου μνημείου είτε της χρήσης ως κινηματογράφου. Δεν καταλαμβάνει, όμως, τις αίθουσες που έχει μεν κηρυχθεί η χρήση, αλλά όχι ως μοναδική ή κύρια δηλαδή, προβλέπεται και η συναφής διαφορετική  χρήση, όπως χρήση θεάτρου κτλ</w:t>
      </w:r>
      <w:r w:rsidR="004A5E52" w:rsidRPr="00951D9F">
        <w:rPr>
          <w:rFonts w:ascii="Calibri" w:hAnsi="Calibri" w:cs="Calibri"/>
        </w:rPr>
        <w:t>.</w:t>
      </w:r>
      <w:r w:rsidRPr="00951D9F">
        <w:rPr>
          <w:rFonts w:ascii="Calibri" w:hAnsi="Calibri" w:cs="Calibri"/>
        </w:rPr>
        <w:t>, τα έχω ξαναπεί αυτά.</w:t>
      </w:r>
    </w:p>
    <w:p w14:paraId="0B3E8F6E" w14:textId="77777777" w:rsidR="006E084E" w:rsidRPr="00951D9F" w:rsidRDefault="006E084E" w:rsidP="00951D9F">
      <w:pPr>
        <w:spacing w:line="276" w:lineRule="auto"/>
        <w:ind w:firstLine="567"/>
        <w:contextualSpacing/>
        <w:jc w:val="both"/>
        <w:rPr>
          <w:rFonts w:ascii="Calibri" w:hAnsi="Calibri" w:cs="Calibri"/>
        </w:rPr>
      </w:pPr>
      <w:r w:rsidRPr="00951D9F">
        <w:rPr>
          <w:rFonts w:ascii="Calibri" w:hAnsi="Calibri" w:cs="Calibri"/>
        </w:rPr>
        <w:t xml:space="preserve">Προτείναμε, λοιπόν, προχθές στην πολιτική ηγεσία να γίνει από την υπηρεσία μια καταγραφή, πραγματική καταγραφή λειτουργίας των ιστορικών κινηματογράφων και να τους προστατεύσει ουσιαστικά, αλλιώς το Μητρώο θα περιλαμβάνει τέσσερις με πέντε αίθουσες. </w:t>
      </w:r>
    </w:p>
    <w:p w14:paraId="7A111C24" w14:textId="17C809DF"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Παράλληλα, επισημαίνουμε ότι, από τη στιγμή που τόσο οι διαδικασίες όσο και η τεκμηρίωση της ιστορικότητας των κινηματογράφων παραπέμπεται και αυτή στις καλένδες με τις εξουσιοδοτικές διατάξεις του άρθρου 18 και εξαρτώνται από μελλοντικές Υπουργικές Αποφάσεις, η παράγραφος 4 του άρθρου 14 ανοίγει επικίνδυνο παράθυρο για οριστική έξοδο ακόμη και για κινηματογράφους ήδη διαπιστωμένης ιστορικής σημασίας. Αφαιρέστε</w:t>
      </w:r>
      <w:r w:rsidR="00EE2D15" w:rsidRPr="00951D9F">
        <w:rPr>
          <w:rFonts w:ascii="Calibri" w:hAnsi="Calibri" w:cs="Calibri"/>
        </w:rPr>
        <w:t xml:space="preserve"> αυτό</w:t>
      </w:r>
      <w:r w:rsidRPr="00951D9F">
        <w:rPr>
          <w:rFonts w:ascii="Calibri" w:hAnsi="Calibri" w:cs="Calibri"/>
        </w:rPr>
        <w:t>, κυρία Υπουργέ, την παράγραφο 4 του άρθρου 14</w:t>
      </w:r>
      <w:r w:rsidR="00EE2D15" w:rsidRPr="00951D9F">
        <w:rPr>
          <w:rFonts w:ascii="Calibri" w:hAnsi="Calibri" w:cs="Calibri"/>
        </w:rPr>
        <w:t>,</w:t>
      </w:r>
      <w:r w:rsidRPr="00951D9F">
        <w:rPr>
          <w:rFonts w:ascii="Calibri" w:hAnsi="Calibri" w:cs="Calibri"/>
        </w:rPr>
        <w:t xml:space="preserve"> για να προστατεύσετε ουσιαστικά τους κινηματογράφους. </w:t>
      </w:r>
    </w:p>
    <w:p w14:paraId="7D717F38" w14:textId="35137FED"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Το άρθρο 16 αφορά τη διαδικασία επιλογής οργάνων διοίκησης των εποπτευόμενων νομικών προσώπων του Υπουργείου Πολιτισμού και αφορά την εξαίρεσή τους από το νέο σύστημα επιλογής διοικήσεων φορέων του δημοσίου τομέα, ν. 5062/2023 που έφερε η ίδια </w:t>
      </w:r>
      <w:r w:rsidRPr="00951D9F">
        <w:rPr>
          <w:rFonts w:ascii="Calibri" w:hAnsi="Calibri" w:cs="Calibri"/>
        </w:rPr>
        <w:lastRenderedPageBreak/>
        <w:t>η Κυβέρνηση το 2023. Περιττεύει να πούμε οτιδήποτε άλλο</w:t>
      </w:r>
      <w:r w:rsidR="00EE2D15" w:rsidRPr="00951D9F">
        <w:rPr>
          <w:rFonts w:ascii="Calibri" w:hAnsi="Calibri" w:cs="Calibri"/>
        </w:rPr>
        <w:t>, π</w:t>
      </w:r>
      <w:r w:rsidRPr="00951D9F">
        <w:rPr>
          <w:rFonts w:ascii="Calibri" w:hAnsi="Calibri" w:cs="Calibri"/>
        </w:rPr>
        <w:t xml:space="preserve">ρόκειται για ένα αντίστοιχο παράδειγμα, όπως αυτά που περιέγραψα παραπάνω, θεσμικής εκτροπής και φωτογραφικής νομοθέτησης για οτιδήποτε δεν βολεύει στη συγκυρία ή την άποψη ή τις προσωπικές υποθέσεις και επιδιώξεις των Υπουργών της Κυβέρνησης. Εν προκειμένω, με την παράγραφο 6 καταργούνται ακόμη και διαδικασίες επιλογής που βρίσκονται αυτή τη στιγμή σε εξέλιξη υπό τον ΑΣΕΠ. </w:t>
      </w:r>
    </w:p>
    <w:p w14:paraId="062A8826" w14:textId="7777777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Το ίδιο συμβαίνει και με το άρθρο 17 που αποτελεί, επίσης, μια ακόμη διάταξη φωτογραφική που αφορά μια ακόμη τροποποίηση στη σύνθεση των μελών των τοπικών συμβουλίων του Υπουργείου Πολιτισμού. </w:t>
      </w:r>
    </w:p>
    <w:p w14:paraId="28B5D693" w14:textId="7777777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Ο ιστορικός νομοθέτης του 2002, εσείς που ήσασταν Γενική Γραμματέας, του ν. 3028, προέβλεψε την ειδικότητα του αρχιτέκτονα ως άμεσα συνυφασμένη με την προστασία μνημείων, το βάρος της ευθύνης που φέρει και τον διακριτό Κώδικα Δεοντολογίας βάσει Διεθνών Χαρτών που εφαρμόζει. Πουθενά δεν τεκμηριώνεται ο λόγος αντικατάστασης των αρχιτεκτόνων από πολιτικούς μηχανικούς στα τοπικά συμβούλια μνημείων, αφού ο λόγος για τις θέσεις ευθύνης που επικαλείται στην αιτιολογική η πολιτική ηγεσία είναι εντελώς άσχετος με τη συγκεκριμένη διάταξη. </w:t>
      </w:r>
    </w:p>
    <w:p w14:paraId="62F584CA" w14:textId="23FBF6CE"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Δυστυχώς, με λύπη το λέω, η Κυβέρνηση κάνει ό,τι μπορεί εδώ και επτά χρόνια να ξεθεμελιώσει το θεσμικό πλαίσιο προστασίας των αρχαιοτήτων της </w:t>
      </w:r>
      <w:r w:rsidR="00D8409E" w:rsidRPr="00951D9F">
        <w:rPr>
          <w:rFonts w:ascii="Calibri" w:hAnsi="Calibri" w:cs="Calibri"/>
        </w:rPr>
        <w:t>Χ</w:t>
      </w:r>
      <w:r w:rsidRPr="00951D9F">
        <w:rPr>
          <w:rFonts w:ascii="Calibri" w:hAnsi="Calibri" w:cs="Calibri"/>
        </w:rPr>
        <w:t xml:space="preserve">ώρας μας. </w:t>
      </w:r>
    </w:p>
    <w:p w14:paraId="7FF42CD8" w14:textId="7777777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Ευχαριστώ πολύ. </w:t>
      </w:r>
    </w:p>
    <w:p w14:paraId="55695726" w14:textId="7777777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b/>
          <w:bCs/>
        </w:rPr>
        <w:t>ΧΡΙΣΤΟΔΟΥΛΟΣ ΣΤΕΦΑΝΑΔΗΣ (Πρόεδρος της Επιτροπής):</w:t>
      </w:r>
      <w:r w:rsidRPr="00951D9F">
        <w:rPr>
          <w:rFonts w:ascii="Calibri" w:hAnsi="Calibri" w:cs="Calibri"/>
        </w:rPr>
        <w:t xml:space="preserve"> Ευχαριστούμε, κυρία Βέττα. </w:t>
      </w:r>
    </w:p>
    <w:p w14:paraId="4541303C" w14:textId="7777777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Το λόγο έχει η κυρία Διγενή.</w:t>
      </w:r>
    </w:p>
    <w:p w14:paraId="70E4490F" w14:textId="7777777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b/>
          <w:bCs/>
        </w:rPr>
        <w:t>ΑΣΗΜΙΝΑ (ΣΕΜΙΝΑ) ΔΙΓΕΝΗ (Ειδική Αγορήτρια της Κ.Ο. «ΚΟΜΜΟΥΝΙΣΤΙΚΟ ΚΟΜΜΑ ΕΛΛΑΔΑΣ»)</w:t>
      </w:r>
      <w:r w:rsidRPr="00951D9F">
        <w:rPr>
          <w:rFonts w:ascii="Calibri" w:hAnsi="Calibri" w:cs="Calibri"/>
        </w:rPr>
        <w:t xml:space="preserve">: Πριν περάσουμε στο νομοσχέδιο θα θέλαμε να πούμε δυο λόγια για τη χθεσινή έκρηξη, το χθεσινό εργοδοτικό έγκλημα στο εργοστάσιο ΒΙΟΛΑΝΤΑ στα Τρίκαλα, με τραγικό απολογισμό, μέχρι στιγμής, πέντε νεκρές εργάτριες και πολλούς τραυματίες. </w:t>
      </w:r>
    </w:p>
    <w:p w14:paraId="00D3A76F" w14:textId="01FD29C4"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Η εργατική τάξη της </w:t>
      </w:r>
      <w:r w:rsidR="006F5352" w:rsidRPr="00951D9F">
        <w:rPr>
          <w:rFonts w:ascii="Calibri" w:hAnsi="Calibri" w:cs="Calibri"/>
        </w:rPr>
        <w:t>Χ</w:t>
      </w:r>
      <w:r w:rsidRPr="00951D9F">
        <w:rPr>
          <w:rFonts w:ascii="Calibri" w:hAnsi="Calibri" w:cs="Calibri"/>
        </w:rPr>
        <w:t>ώρας πληρώνει βαρύ φόρο αίματος στη μάχη για το μεροκάματο. Κάθε τρεις ημέρες ένας εργάτης πέφτει νεκρός την ώρα της δουλειάς. Ζούμε σε μια χώρα που πάρα πολλοί εργάτες δεν προλαβαίνουν να γεράσουν, φεύγουν για τη δουλειά και δεν γυρίζουν ποτέ στο σπίτι, παρά τους ισχυρισμούς της Κυβέρνησης περί ρεκόρ μείωσης των ατυχημάτων στους χώρους δουλειάς.</w:t>
      </w:r>
    </w:p>
    <w:p w14:paraId="52CAFEDA" w14:textId="45C6C42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Το Κ.Κ.Ε.</w:t>
      </w:r>
      <w:r w:rsidR="006F5352" w:rsidRPr="00951D9F">
        <w:rPr>
          <w:rFonts w:ascii="Calibri" w:hAnsi="Calibri" w:cs="Calibri"/>
        </w:rPr>
        <w:t xml:space="preserve"> </w:t>
      </w:r>
      <w:r w:rsidRPr="00951D9F">
        <w:rPr>
          <w:rFonts w:ascii="Calibri" w:hAnsi="Calibri" w:cs="Calibri"/>
        </w:rPr>
        <w:t>εκφράζει τα συλλυπητήριά του προς τις οικογένειες και τους συναδέλφους των εργατριών και εύχεται ταχεία ανάρρωση στους τραυματίες. Απαιτεί, όμως, να απαντηθούν άμεσα και με σαφήνεια, χωρίς καμία συγκάλυψη και κροκοδείλια δάκρυα περί κακιάς στιγμής, όλα τα κρίσιμα ερωτήματα σχετικά με τα αίτια της πυρκαγιάς και της έκρηξης και να αποδοθούν όλες οι ευθύνες για το έγκλημα, καθώς το Εργατικό Κέντρο Τρικάλων επανειλημμένα είχε προβεί σε παρεμβάσεις και καταγγελίες για τη λήψη μέτρων υγιεινής, ασφάλειας και προστασίας της ζωής των εργαζομένων στα εργοστάσια της περιοχής, μεταξύ των οποίων και το εργοστάσιο ΒΙΟΛΑΝΤΑ. </w:t>
      </w:r>
    </w:p>
    <w:p w14:paraId="5CBBA12A" w14:textId="7F27B6B1"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Πάμε τώρα στο θέμα μας. Η ουσία του νομοσχεδίου δεν βρίσκεται στις διακηρύξεις περί προστασίας της τέχνης, αλλά στον πραγματικό του στόχο, να ρυθμίσει και να θωρακίσει την μεγάλη και πανάκριβη αγορά των έργων τέχνης, ώστε αυτή να λειτουργεί πιο ομαλά και πιο ασφαλώς και πιο κερδοφόρα για τους μεγάλους συλλέκτες, τους εμπόρους και τα ισχυρά οικονομικά συμφέροντα που δραστηριοποιούνται σ</w:t>
      </w:r>
      <w:r w:rsidR="0071662C" w:rsidRPr="00951D9F">
        <w:rPr>
          <w:rFonts w:ascii="Calibri" w:hAnsi="Calibri" w:cs="Calibri"/>
        </w:rPr>
        <w:t xml:space="preserve">’ </w:t>
      </w:r>
      <w:r w:rsidRPr="00951D9F">
        <w:rPr>
          <w:rFonts w:ascii="Calibri" w:hAnsi="Calibri" w:cs="Calibri"/>
        </w:rPr>
        <w:t xml:space="preserve">αυτήν. </w:t>
      </w:r>
    </w:p>
    <w:p w14:paraId="2522B5E1" w14:textId="7777777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Κανείς δεν διαφωνεί με την ανάγκη να αντιμετωπιστεί το φαινόμενο των πλαστών έργων τέχνης. Είναι αυτονόητο ότι η πλαστότητα, υπονομεύει την ίδια την καλλιτεχνική δημιουργία, όμως, η δική μας η αφετηρία είναι διαφορετική από τη δική σας. </w:t>
      </w:r>
    </w:p>
    <w:p w14:paraId="3FA8489D" w14:textId="7777777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Για το Κ.Κ.Ε. το ζήτημα δεν είναι πώς θα διευκολυνθεί η εμπορική αγορά της τέχνης, αλλά ποιος είναι ο κοινωνικός ρόλος των έργων τέχνης, σε ποιον ανήκουν και ποιος έχει πρόσβαση σε αυτά. </w:t>
      </w:r>
    </w:p>
    <w:p w14:paraId="35F67AA4" w14:textId="7777777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Η τέχνη δεν είναι επενδυτικό προϊόν για λίγους και προνομιούχους, ούτε αντικείμενο συσσώρευσης πλούτου για κροίσους, είναι κοινωνικό δημιούργημα και μορφωτικό αγαθό. Από αυτήν την σκοπιά εξετάζουμε και τις επιμέρους διατάξεις, ξεκινώντας από τους βασικούς ορισμούς, διαπιστώνουμε, ότι ο ορισμός του έργου τέχνης, γίνεται πιο ασαφής και πιο ρευστός απ’ ότι στο ισχύον πλαίσιο. Η απουσία σαφούς αναφοράς στην πρωτοτυπία, ανοίγει επικίνδυνα παράθυρα, καθώς η πρωτοτυπία είναι θεμελιώδες στοιχείο της καλλιτεχνικής αξίας. Όταν αυτή θολώνει, διευρύνεται ο χώρος για αντίγραφα και για μια αντίληψη που εξισώνει το μοναδικό καλλιτεχνικό έργο, με εμπορεύσιμα αντικείμενα. </w:t>
      </w:r>
    </w:p>
    <w:p w14:paraId="4BCBA39E" w14:textId="4FCF3D28"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Ανάλογο πρόβλημα, εντοπίζεται και στον ορισμό των συλλεκτικών αντικειμένων. Η προσέγγιση περιορίζεται σχεδόν αποκλειστικά στην οικονομική τους αξία, αγνοώντας τη σημασία που μπορεί να έχουν ιστορικά, κοινωνικά και καλλιτεχνικά. Αυτή η επιλογή δεν είναι ουδέτερη, αντανακλά μία συνολικότερη λογική που βλέπει τον πολιτισμό, μέσα από το πρίσμα της αγοράς. </w:t>
      </w:r>
    </w:p>
    <w:p w14:paraId="5E50CD85" w14:textId="4998E856"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Σχετικά με τη δημιουργία Ειδικού Τμήματος για τα έργα τέχνης του Υπουργείου Πολιτισμού, επισημαίνουμε, ότι καμία δομή δεν μπορεί να λειτουργήσει, χωρίς επαρκή και μόνιμη στελέχωση. Δεν αρκεί μια σύσταση στα χαρτιά</w:t>
      </w:r>
      <w:r w:rsidR="00335286" w:rsidRPr="00951D9F">
        <w:rPr>
          <w:rFonts w:ascii="Calibri" w:hAnsi="Calibri" w:cs="Calibri"/>
        </w:rPr>
        <w:t>, α</w:t>
      </w:r>
      <w:r w:rsidRPr="00951D9F">
        <w:rPr>
          <w:rFonts w:ascii="Calibri" w:hAnsi="Calibri" w:cs="Calibri"/>
        </w:rPr>
        <w:t xml:space="preserve">παιτείται εξειδικευμένο επιστημονικό προσωπικό, σταθερές εργασιακές σχέσεις και ουσιαστική υποστήριξη, διαφορετικά μιλάμε για έναν ακόμη υπό-στελεχωμένο μηχανισμό. </w:t>
      </w:r>
    </w:p>
    <w:p w14:paraId="5CE96173" w14:textId="7777777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Ανάλογες ενστάσεις έχουμε και για το ζήτημα των πραγματογνωμόνων. Ο έλεγχος της γνησιότητας ενός έργου τέχνης, δεν είναι υπόθεση ενός μόνο επιστημονικού κλάδου, απαιτεί τη συμβολή χημικών, φυσικών, συντηρητών, αλλά και των ίδιων των εικαστικών καλλιτεχνών, ο αποκλεισμός ή η υποβάθμιση κρίσιμων ειδικοτήτων, υπονομεύει την αξιοπιστία του συστήματος, που υποτίθεται ότι χτίζεται. </w:t>
      </w:r>
    </w:p>
    <w:p w14:paraId="004C5578" w14:textId="7777777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Ιδιαίτερα σοβαρό είναι το ζήτημα της αναγνώρισης των ιστορικών της τέχνης. Με τις προβλέψεις του νομοσχεδίου, δημιουργούνται νέοι αποκλεισμοί επιστημόνων που έχουν σπουδάσει και εξειδικευτεί στην ιστορία της τέχνης μέσα από Τμήματα Ιστορίας και Αρχαιολογίας, ενώ το ίδιο το κράτος τους αναγνωρίζει σε άλλες διαδικασίες. Εδώ, τους θέτει εκτός, δημιουργώντας αντιφάσεις και αδικίες. </w:t>
      </w:r>
    </w:p>
    <w:p w14:paraId="0B778429" w14:textId="34BE5395"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Ακόμα πιο ανησυχητικές είναι οι διατάξεις που αφορούν τις ποινές, για πράξεις που σχετίζονται με έργα τέχνης στο δημόσιο χώρο. Με αφορμή καταδικαστέες</w:t>
      </w:r>
      <w:r w:rsidR="003447C9" w:rsidRPr="00951D9F">
        <w:rPr>
          <w:rFonts w:ascii="Calibri" w:hAnsi="Calibri" w:cs="Calibri"/>
        </w:rPr>
        <w:t>,</w:t>
      </w:r>
      <w:r w:rsidRPr="00951D9F">
        <w:rPr>
          <w:rFonts w:ascii="Calibri" w:hAnsi="Calibri" w:cs="Calibri"/>
        </w:rPr>
        <w:t xml:space="preserve"> σίγουρα</w:t>
      </w:r>
      <w:r w:rsidR="003447C9" w:rsidRPr="00951D9F">
        <w:rPr>
          <w:rFonts w:ascii="Calibri" w:hAnsi="Calibri" w:cs="Calibri"/>
        </w:rPr>
        <w:t>,</w:t>
      </w:r>
      <w:r w:rsidRPr="00951D9F">
        <w:rPr>
          <w:rFonts w:ascii="Calibri" w:hAnsi="Calibri" w:cs="Calibri"/>
        </w:rPr>
        <w:t xml:space="preserve"> ενέργειες βανδαλισμού, ανοίγει ο δρόμος για ποινικοποίηση πολιτικών και κοινωνικών δράσεων. Όταν εισάγονται έννοιες, όπως η οργανωμένη δράση και η αυστηροποίηση των ποινών, γεννιούνται εύλογα ερωτήματα: </w:t>
      </w:r>
      <w:r w:rsidR="003447C9" w:rsidRPr="00951D9F">
        <w:rPr>
          <w:rFonts w:ascii="Calibri" w:hAnsi="Calibri" w:cs="Calibri"/>
        </w:rPr>
        <w:t>«</w:t>
      </w:r>
      <w:r w:rsidRPr="00951D9F">
        <w:rPr>
          <w:rFonts w:ascii="Calibri" w:hAnsi="Calibri" w:cs="Calibri"/>
        </w:rPr>
        <w:t>Για το πού ακριβώς μπορεί να φτάσει αυτή η λογική</w:t>
      </w:r>
      <w:r w:rsidR="003447C9" w:rsidRPr="00951D9F">
        <w:rPr>
          <w:rFonts w:ascii="Calibri" w:hAnsi="Calibri" w:cs="Calibri"/>
        </w:rPr>
        <w:t>»</w:t>
      </w:r>
      <w:r w:rsidRPr="00951D9F">
        <w:rPr>
          <w:rFonts w:ascii="Calibri" w:hAnsi="Calibri" w:cs="Calibri"/>
        </w:rPr>
        <w:t xml:space="preserve">. </w:t>
      </w:r>
    </w:p>
    <w:p w14:paraId="0315C8C7" w14:textId="56052C82"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Οι διαμαρτυρίες σε δημόσιους χώρους μπροστά σε μνημεία ή αγάλματα, κινδυνεύουν να αντιμετωπιστούν ως εγκληματικές πράξεις. Αυτή η κατεύθυνση, αποπνέει</w:t>
      </w:r>
      <w:r w:rsidR="00F81763" w:rsidRPr="00951D9F">
        <w:rPr>
          <w:rFonts w:ascii="Calibri" w:hAnsi="Calibri" w:cs="Calibri"/>
        </w:rPr>
        <w:t xml:space="preserve"> </w:t>
      </w:r>
      <w:r w:rsidRPr="00951D9F">
        <w:rPr>
          <w:rFonts w:ascii="Calibri" w:hAnsi="Calibri" w:cs="Calibri"/>
        </w:rPr>
        <w:t xml:space="preserve">έντονο άρωμα καταστολής. </w:t>
      </w:r>
    </w:p>
    <w:p w14:paraId="75C43EC4" w14:textId="7777777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Σημαντικό κεφάλαιο αποτελεί και η τύχη των ιστορικών κινηματογράφων. Οι ανεξάρτητες μονές αίθουσες, έχουν σχεδόν εξαφανιστεί. Αντί να υπάρξει καθολική προστασία όλων αυτών των αιθουσών με αποκλειστική κινηματογραφική χρήση, εισάγεται ένα Μητρώο, τα κριτήρια του οποίου αφήνονται στην εκάστοτε πολιτική ηγεσία. Αυτό δημιουργεί ανασφάλεια και ανοίγει, βεβαίως, το δρόμο για επιλεκτικές αποφάσεις. </w:t>
      </w:r>
    </w:p>
    <w:p w14:paraId="00B6B58D" w14:textId="4EC44798"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Η μετατροπή κινηματογράφων σε άλλες χρήσεις ακόμη και πολιτιστικές δεν διασφαλίζει σε καμία περίπτωση την κινηματογραφική τους ταυτότητα. Το ίδιο ισχύει για ιστορικές αίθουσες που παραμένουν κλειστές ή λειτουργούν με πολλαπλές χρήσεις. Παράλληλα, θερινοί και δημοτικοί κινηματογράφοι παραμένουν απροστάτευτοι την ώρα που αντιμετωπίζονται ως οικόπεδα προς εκμετάλλευση. </w:t>
      </w:r>
    </w:p>
    <w:p w14:paraId="7C5FA368" w14:textId="7777777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Τέλος, οι αλλαγές στο καθεστώς των μισθώσεων ανοίγουν τον δρόμο για αυξήσεις ενοικίων και για συγκέντρωση αιθουσών σε λίγα χέρια. Αυτό οδηγεί σε μονοπώληση της διανομής, αποκλεισμό μικρών διανομέων και φίμωση της ανεξάρτητης προοδευτικής κινηματογραφίας. </w:t>
      </w:r>
    </w:p>
    <w:p w14:paraId="7C0CCE08" w14:textId="7777777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Για όλους αυτούς τους λόγους, τελικά το Κ.Κ.Ε. θα καταψηφίσει επί της αρχής το νομοσχέδιο και θα συνεχίσουμε να αναδεικνύουμε ότι ο πολιτισμός δεν μπορεί να αντιμετωπίζεται ως εμπόρευμα αλλά ως δικαίωμα του λαού και αναπόσπαστο κομμάτι της κοινωνικής ζωής. </w:t>
      </w:r>
    </w:p>
    <w:p w14:paraId="1248FB06" w14:textId="7777777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Τα υπόλοιπα ακόμη πιο αναλυτικά αύριο στην Ολομέλεια. </w:t>
      </w:r>
    </w:p>
    <w:p w14:paraId="14D2E13C" w14:textId="7777777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Ευχαριστώ.</w:t>
      </w:r>
    </w:p>
    <w:p w14:paraId="79177C48" w14:textId="7777777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b/>
          <w:bCs/>
        </w:rPr>
        <w:t>ΧΡΙΣΤΟΔΟΥΛΟΣ ΣΤΕΦΑΝΑΔΗΣ (Πρόεδρος της Επιτροπής):</w:t>
      </w:r>
      <w:r w:rsidRPr="00951D9F">
        <w:rPr>
          <w:rFonts w:ascii="Calibri" w:hAnsi="Calibri" w:cs="Calibri"/>
        </w:rPr>
        <w:t xml:space="preserve"> Ευχαριστούμε πολύ, κυρία Διγενή.</w:t>
      </w:r>
    </w:p>
    <w:p w14:paraId="1507CCEC" w14:textId="7777777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Το λόγο έχει η κυριά Αναγνωστοπούλου.</w:t>
      </w:r>
    </w:p>
    <w:p w14:paraId="674D2976" w14:textId="7777777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b/>
          <w:bCs/>
        </w:rPr>
        <w:t>ΑΘΑΝΑΣΙΑ (ΣΙΑ) ΑΝΑΓΝΩΣΤΟΠΟΥΛΟΥ (Ειδική Αγορήτρια της Κ.Ο. «ΝΕΑ ΑΡΙΣΤΕΡΑ»):</w:t>
      </w:r>
      <w:r w:rsidRPr="00951D9F">
        <w:rPr>
          <w:rFonts w:ascii="Calibri" w:hAnsi="Calibri" w:cs="Calibri"/>
        </w:rPr>
        <w:t xml:space="preserve"> Ευχαριστώ, κύριε Πρόεδρε.</w:t>
      </w:r>
    </w:p>
    <w:p w14:paraId="163C88C2" w14:textId="52C3251D"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 Και εγώ με τη σειρά μου</w:t>
      </w:r>
      <w:r w:rsidR="00625281" w:rsidRPr="00951D9F">
        <w:rPr>
          <w:rFonts w:ascii="Calibri" w:hAnsi="Calibri" w:cs="Calibri"/>
        </w:rPr>
        <w:t>,</w:t>
      </w:r>
      <w:r w:rsidRPr="00951D9F">
        <w:rPr>
          <w:rFonts w:ascii="Calibri" w:hAnsi="Calibri" w:cs="Calibri"/>
        </w:rPr>
        <w:t xml:space="preserve"> εκ μέρους της «Νέας Αριστεράς»</w:t>
      </w:r>
      <w:r w:rsidR="00625281" w:rsidRPr="00951D9F">
        <w:rPr>
          <w:rFonts w:ascii="Calibri" w:hAnsi="Calibri" w:cs="Calibri"/>
        </w:rPr>
        <w:t>,</w:t>
      </w:r>
      <w:r w:rsidRPr="00951D9F">
        <w:rPr>
          <w:rFonts w:ascii="Calibri" w:hAnsi="Calibri" w:cs="Calibri"/>
        </w:rPr>
        <w:t xml:space="preserve"> θέλω να εκφράσω τα ειλικρινή μου συλλυπητήρια στα παιδιά</w:t>
      </w:r>
      <w:r w:rsidR="00625281" w:rsidRPr="00951D9F">
        <w:rPr>
          <w:rFonts w:ascii="Calibri" w:hAnsi="Calibri" w:cs="Calibri"/>
        </w:rPr>
        <w:t>,</w:t>
      </w:r>
      <w:r w:rsidRPr="00951D9F">
        <w:rPr>
          <w:rFonts w:ascii="Calibri" w:hAnsi="Calibri" w:cs="Calibri"/>
        </w:rPr>
        <w:t xml:space="preserve"> στις οικογένειες των πέντε εργατριών του εργοστασίου «ΒΙΟΛΑΝΤΑ» που έχασαν με αυτό τον τραγικό τρόπο τη ζωής τους στην ώρα εργασίας</w:t>
      </w:r>
      <w:r w:rsidR="00625281" w:rsidRPr="00951D9F">
        <w:rPr>
          <w:rFonts w:ascii="Calibri" w:hAnsi="Calibri" w:cs="Calibri"/>
        </w:rPr>
        <w:t>,</w:t>
      </w:r>
      <w:r w:rsidRPr="00951D9F">
        <w:rPr>
          <w:rFonts w:ascii="Calibri" w:hAnsi="Calibri" w:cs="Calibri"/>
        </w:rPr>
        <w:t xml:space="preserve"> στη νυχτερινή βάρδια. </w:t>
      </w:r>
    </w:p>
    <w:p w14:paraId="2B573BBE" w14:textId="3B6EC9CB"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Και δυστυχώς, ανάμεσα στα πολλά δυστυχήματα, εργατικά δυστυχήματα που έχουμε τα τελευταία χρόνια, ήρθε να προστεθεί και αυτό και να μας φέρει μπροστά ένα μείζον θέμα: Τι σημαίνει εργάτης-εργάτρια, τι σημαίνει εργαζόμενος, ποια είναι τα δικαιώματά τους, πώς προστατεύονται, πώς προστατεύεται η ασφάλειά τους στο χώρο εργασίας. Ο συνδικαλισμός, τα σωματεία, το ωράριο όλα αυτά τα οποία ξεχάσαμε με νομοθετικές πρωτοβουλίες και μία γλώσσα με λέξεις που εξαφανίζουν εντελώς τα δικαιώματα και την ασφάλεια της εργατικής τάξης και των εργαζομένων εν γένει. Είναι ένα άλλο θέμα συζήτησης αλλά είναι το κρίσιμο θέμα συζήτησης στο οποίο δεν μπορούμε να προσπεράσουμε ενόψει ενός άλλου νομοσχεδίου αυτή τη στιγμή. Πιστεύω, ότι αύριο στην Ολομέλεια θα ειπωθούν πολύ περισσότερα και από εμάς και από τους κοινοβουλευτικούς εκπροσώπους αλλά το θέμα είναι μείζον</w:t>
      </w:r>
      <w:r w:rsidR="00880759" w:rsidRPr="00951D9F">
        <w:rPr>
          <w:rFonts w:ascii="Calibri" w:hAnsi="Calibri" w:cs="Calibri"/>
        </w:rPr>
        <w:t>, κ</w:t>
      </w:r>
      <w:r w:rsidRPr="00951D9F">
        <w:rPr>
          <w:rFonts w:ascii="Calibri" w:hAnsi="Calibri" w:cs="Calibri"/>
        </w:rPr>
        <w:t>αι όχι μόνο μείζον, είναι τραγικό</w:t>
      </w:r>
      <w:r w:rsidR="00880759" w:rsidRPr="00951D9F">
        <w:rPr>
          <w:rFonts w:ascii="Calibri" w:hAnsi="Calibri" w:cs="Calibri"/>
        </w:rPr>
        <w:t>.</w:t>
      </w:r>
    </w:p>
    <w:p w14:paraId="4C9BA384" w14:textId="2AF861CE"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 Θα ήθελα να έρθω στο νομοσχέδιο κάνοντας μερικές γενικές παρατηρήσεις και θα ξεκινήσω από την ομιλία της Υπουργού την οποία διάβασα πάρα πολύ προσεκτικά</w:t>
      </w:r>
      <w:r w:rsidR="002F48FF" w:rsidRPr="00951D9F">
        <w:rPr>
          <w:rFonts w:ascii="Calibri" w:hAnsi="Calibri" w:cs="Calibri"/>
        </w:rPr>
        <w:t xml:space="preserve"> </w:t>
      </w:r>
      <w:r w:rsidRPr="00951D9F">
        <w:rPr>
          <w:rFonts w:ascii="Calibri" w:hAnsi="Calibri" w:cs="Calibri"/>
        </w:rPr>
        <w:t>- γιατί δεν μπορούσα να είμαι εδώ</w:t>
      </w:r>
      <w:r w:rsidR="002F48FF" w:rsidRPr="00951D9F">
        <w:rPr>
          <w:rFonts w:ascii="Calibri" w:hAnsi="Calibri" w:cs="Calibri"/>
        </w:rPr>
        <w:t>,</w:t>
      </w:r>
      <w:r w:rsidRPr="00951D9F">
        <w:rPr>
          <w:rFonts w:ascii="Calibri" w:hAnsi="Calibri" w:cs="Calibri"/>
        </w:rPr>
        <w:t xml:space="preserve"> εξήγησα ότι έχω ένα πρόβλημα</w:t>
      </w:r>
      <w:r w:rsidR="002F48FF" w:rsidRPr="00951D9F">
        <w:rPr>
          <w:rFonts w:ascii="Calibri" w:hAnsi="Calibri" w:cs="Calibri"/>
        </w:rPr>
        <w:t>,</w:t>
      </w:r>
      <w:r w:rsidRPr="00951D9F">
        <w:rPr>
          <w:rFonts w:ascii="Calibri" w:hAnsi="Calibri" w:cs="Calibri"/>
        </w:rPr>
        <w:t>- διάβασα πάρα πολύ προσεκτικά και είδα ότι σχεδόν στις περισσότερες ερωτήσεις, ενστάσεις της αντιπολίτευσης δεν έδωσε ούτε καν απαντήσεις, όχι πειστικές, ούτε καν. Η αντιπολίτευση κάνει ερωτήσεις</w:t>
      </w:r>
      <w:r w:rsidR="00CF1DA6" w:rsidRPr="00951D9F">
        <w:rPr>
          <w:rFonts w:ascii="Calibri" w:hAnsi="Calibri" w:cs="Calibri"/>
        </w:rPr>
        <w:t>, κ</w:t>
      </w:r>
      <w:r w:rsidRPr="00951D9F">
        <w:rPr>
          <w:rFonts w:ascii="Calibri" w:hAnsi="Calibri" w:cs="Calibri"/>
        </w:rPr>
        <w:t>άνει κριτική</w:t>
      </w:r>
      <w:r w:rsidR="00CF1DA6" w:rsidRPr="00951D9F">
        <w:rPr>
          <w:rFonts w:ascii="Calibri" w:hAnsi="Calibri" w:cs="Calibri"/>
        </w:rPr>
        <w:t>, δ</w:t>
      </w:r>
      <w:r w:rsidRPr="00951D9F">
        <w:rPr>
          <w:rFonts w:ascii="Calibri" w:hAnsi="Calibri" w:cs="Calibri"/>
        </w:rPr>
        <w:t>εν μπορεί να ακούει μονίμως «δεν ξέρετε, δεν είσαστε ενημερωμένοι» ή «μάθετε καλύτερα» ή «είσαστε ιδεοληπτικοί». Η αντιπολίτευση</w:t>
      </w:r>
      <w:r w:rsidR="00CF1DA6" w:rsidRPr="00951D9F">
        <w:rPr>
          <w:rFonts w:ascii="Calibri" w:hAnsi="Calibri" w:cs="Calibri"/>
        </w:rPr>
        <w:t>,</w:t>
      </w:r>
      <w:r w:rsidRPr="00951D9F">
        <w:rPr>
          <w:rFonts w:ascii="Calibri" w:hAnsi="Calibri" w:cs="Calibri"/>
        </w:rPr>
        <w:t xml:space="preserve"> όταν εισάγεται ένα νομοσχέδιο για να ψηφιστεί</w:t>
      </w:r>
      <w:r w:rsidR="00CF1DA6" w:rsidRPr="00951D9F">
        <w:rPr>
          <w:rFonts w:ascii="Calibri" w:hAnsi="Calibri" w:cs="Calibri"/>
        </w:rPr>
        <w:t>,</w:t>
      </w:r>
      <w:r w:rsidRPr="00951D9F">
        <w:rPr>
          <w:rFonts w:ascii="Calibri" w:hAnsi="Calibri" w:cs="Calibri"/>
        </w:rPr>
        <w:t xml:space="preserve"> πρέπει να κάνει τις ερωτήσεις που θεωρεί ότι πρέπει να κάνει και αυτή η απαξίωση δεν είναι ότι καλύτερο. Αυτό το αφήνω μόνο διαδικαστικά. </w:t>
      </w:r>
    </w:p>
    <w:p w14:paraId="09DCE156" w14:textId="7777777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Θέλω όμως να έρθω επί της ουσίας. Ζητήσαμε όλα τα κόμματα της αντιπολίτευσης να έρθουν ποινικολόγοι εδώ στους φορείς, αυτό είναι η νομοθέτηση, αυτό το ρόλο έχουνε πει οι Επιτροπές, το να έρχονται οι φορείς και η αντιπολίτευση να μαθαίνει να κάνει ερωτήσεις για να μπορεί να κάνει την κριτική και να διαμορφώνει άποψη, γιατί νομοθετούμε. Και όταν νομοθετούμε πρέπει να έχουμε υπόψη μας ότι νομοθετούμε για χιλιάδες κόσμου για σοβαρά θέματα, για δημόσια αγαθά, για πολιτιστικά αγαθά, άρα, πρέπει να έχουμε πλήρη ενημέρωση και χρόνο γι’ αυτό.</w:t>
      </w:r>
    </w:p>
    <w:p w14:paraId="00B0E161" w14:textId="7777777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Ξέρετε, πριν από τα μνημόνια, η Βουλή νομοθετούσε για δύο εβδομάδες, για τρεις εβδομάδες ένα νομοσχέδιο, για ένα μήνα, δεν ήταν </w:t>
      </w:r>
      <w:r w:rsidRPr="00951D9F">
        <w:rPr>
          <w:rFonts w:ascii="Calibri" w:hAnsi="Calibri" w:cs="Calibri"/>
          <w:lang w:val="en-US"/>
        </w:rPr>
        <w:t>fast</w:t>
      </w:r>
      <w:r w:rsidRPr="00951D9F">
        <w:rPr>
          <w:rFonts w:ascii="Calibri" w:hAnsi="Calibri" w:cs="Calibri"/>
        </w:rPr>
        <w:t>-</w:t>
      </w:r>
      <w:r w:rsidRPr="00951D9F">
        <w:rPr>
          <w:rFonts w:ascii="Calibri" w:hAnsi="Calibri" w:cs="Calibri"/>
          <w:lang w:val="en-US"/>
        </w:rPr>
        <w:t>truck</w:t>
      </w:r>
      <w:r w:rsidRPr="00951D9F">
        <w:rPr>
          <w:rFonts w:ascii="Calibri" w:hAnsi="Calibri" w:cs="Calibri"/>
        </w:rPr>
        <w:t xml:space="preserve"> διαδικασίες, «δεν προλαβαίνουμε να καλέσουμε αυτόν, δεν προλαβαίνουμε να καλέσουμε τον άλλον».</w:t>
      </w:r>
    </w:p>
    <w:p w14:paraId="2D7940D4" w14:textId="77777777" w:rsidR="008E4014" w:rsidRPr="00CC7290" w:rsidRDefault="006E084E" w:rsidP="00951D9F">
      <w:pPr>
        <w:spacing w:line="276" w:lineRule="auto"/>
        <w:ind w:firstLine="720"/>
        <w:contextualSpacing/>
        <w:jc w:val="both"/>
        <w:rPr>
          <w:rFonts w:ascii="Calibri" w:hAnsi="Calibri" w:cs="Calibri"/>
        </w:rPr>
      </w:pPr>
      <w:r w:rsidRPr="00951D9F">
        <w:rPr>
          <w:rFonts w:ascii="Calibri" w:hAnsi="Calibri" w:cs="Calibri"/>
        </w:rPr>
        <w:t>Διαβάζοντας το νομοσχέδιο, έχω συνέχεια την αίσθηση, ότι υπάρχει κάπου μία παγίδα. Μπορεί να είμαι μεροληπτική, μπορεί να είμαι καχύποπτη. Δεν την έχω, όμως, αυτή την αίσθηση επειδή έχω κάποια ιδεοληψία απέναντι στην Κυβέρνηση. Έχω πραγματικά γεγονότα και το τελευταίο γεγονός, ήταν αυτή η διάταξη που πέρασε «νύχτα» σε άλλο άσχετο νομοσχέδιο</w:t>
      </w:r>
      <w:r w:rsidR="008E4014" w:rsidRPr="00951D9F">
        <w:rPr>
          <w:rFonts w:ascii="Calibri" w:hAnsi="Calibri" w:cs="Calibri"/>
        </w:rPr>
        <w:t>,</w:t>
      </w:r>
      <w:r w:rsidRPr="00951D9F">
        <w:rPr>
          <w:rFonts w:ascii="Calibri" w:hAnsi="Calibri" w:cs="Calibri"/>
        </w:rPr>
        <w:t xml:space="preserve"> του ΟΠΕΚΕΠΕ, που κάποιος, «καλή τη πίστει», μπορεί να το ψηφίσει. </w:t>
      </w:r>
    </w:p>
    <w:p w14:paraId="1CC304CE" w14:textId="3D757FB6"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Δεν είναι υποχρεωμένος ο </w:t>
      </w:r>
      <w:r w:rsidR="008E4014" w:rsidRPr="00951D9F">
        <w:rPr>
          <w:rFonts w:ascii="Calibri" w:hAnsi="Calibri" w:cs="Calibri"/>
        </w:rPr>
        <w:t>Β</w:t>
      </w:r>
      <w:r w:rsidRPr="00951D9F">
        <w:rPr>
          <w:rFonts w:ascii="Calibri" w:hAnsi="Calibri" w:cs="Calibri"/>
        </w:rPr>
        <w:t xml:space="preserve">ουλευτής να ξέρει τι γίνεται στα γραφεία των </w:t>
      </w:r>
      <w:r w:rsidR="008E4014" w:rsidRPr="00951D9F">
        <w:rPr>
          <w:rFonts w:ascii="Calibri" w:hAnsi="Calibri" w:cs="Calibri"/>
        </w:rPr>
        <w:t>Υ</w:t>
      </w:r>
      <w:r w:rsidRPr="00951D9F">
        <w:rPr>
          <w:rFonts w:ascii="Calibri" w:hAnsi="Calibri" w:cs="Calibri"/>
        </w:rPr>
        <w:t>πουργών, για να καταλαβαίνει και να βρίσκεται πίσω εκτεθειμένος μετά στη συνέχεια. Δεν θέλουμε, λοιπόν, να εκτιθέμεθα, επειδή δεν μπορούμε να καταλάβουμε, το πώς γίνονται</w:t>
      </w:r>
      <w:r w:rsidR="008E4014" w:rsidRPr="00951D9F">
        <w:rPr>
          <w:rFonts w:ascii="Calibri" w:hAnsi="Calibri" w:cs="Calibri"/>
        </w:rPr>
        <w:t xml:space="preserve"> </w:t>
      </w:r>
      <w:r w:rsidRPr="00951D9F">
        <w:rPr>
          <w:rFonts w:ascii="Calibri" w:hAnsi="Calibri" w:cs="Calibri"/>
        </w:rPr>
        <w:t>- δεν είναι μέσα στη νοοτροπία μας και δεν πρόκειται να γίνουν ποτέ</w:t>
      </w:r>
      <w:r w:rsidR="008E4014" w:rsidRPr="00951D9F">
        <w:rPr>
          <w:rFonts w:ascii="Calibri" w:hAnsi="Calibri" w:cs="Calibri"/>
        </w:rPr>
        <w:t xml:space="preserve"> </w:t>
      </w:r>
      <w:r w:rsidRPr="00951D9F">
        <w:rPr>
          <w:rFonts w:ascii="Calibri" w:hAnsi="Calibri" w:cs="Calibri"/>
        </w:rPr>
        <w:t>- οι φωτογραφικές διατάξεις, πώς γίνονται «εν κρυπτώ και παραβύστω» πράγματα, τα οποία θα έπρεπε να ακολουθούν μία άλλη οδό της σωστής νομοθέτησης και της Αντιπολίτευσης να έχει τα εργαλεία να κάνει τη δουλειά της.</w:t>
      </w:r>
    </w:p>
    <w:p w14:paraId="009C2004" w14:textId="434C773E"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Μας είπε η κυρία Υπουργός, ότι «Καθίσαμε με τον κ. Φλωρίδη</w:t>
      </w:r>
      <w:r w:rsidR="006210A0" w:rsidRPr="00951D9F">
        <w:rPr>
          <w:rFonts w:ascii="Calibri" w:hAnsi="Calibri" w:cs="Calibri"/>
        </w:rPr>
        <w:t xml:space="preserve"> </w:t>
      </w:r>
      <w:r w:rsidRPr="00951D9F">
        <w:rPr>
          <w:rFonts w:ascii="Calibri" w:hAnsi="Calibri" w:cs="Calibri"/>
        </w:rPr>
        <w:t>- εδώ ο καγχασμός νομίζω ότι περι</w:t>
      </w:r>
      <w:r w:rsidR="006210A0" w:rsidRPr="00951D9F">
        <w:rPr>
          <w:rFonts w:ascii="Calibri" w:hAnsi="Calibri" w:cs="Calibri"/>
        </w:rPr>
        <w:t>ττ</w:t>
      </w:r>
      <w:r w:rsidRPr="00951D9F">
        <w:rPr>
          <w:rFonts w:ascii="Calibri" w:hAnsi="Calibri" w:cs="Calibri"/>
        </w:rPr>
        <w:t>εύει</w:t>
      </w:r>
      <w:r w:rsidR="006210A0" w:rsidRPr="00951D9F">
        <w:rPr>
          <w:rFonts w:ascii="Calibri" w:hAnsi="Calibri" w:cs="Calibri"/>
        </w:rPr>
        <w:t xml:space="preserve"> </w:t>
      </w:r>
      <w:r w:rsidRPr="00951D9F">
        <w:rPr>
          <w:rFonts w:ascii="Calibri" w:hAnsi="Calibri" w:cs="Calibri"/>
        </w:rPr>
        <w:t>-</w:t>
      </w:r>
      <w:r w:rsidR="006210A0" w:rsidRPr="00951D9F">
        <w:rPr>
          <w:rFonts w:ascii="Calibri" w:hAnsi="Calibri" w:cs="Calibri"/>
        </w:rPr>
        <w:t xml:space="preserve"> </w:t>
      </w:r>
      <w:r w:rsidRPr="00951D9F">
        <w:rPr>
          <w:rFonts w:ascii="Calibri" w:hAnsi="Calibri" w:cs="Calibri"/>
        </w:rPr>
        <w:t xml:space="preserve"> και δύο εισαγγελείς και φτιάξαμε αυτό το νομοσχέδιο». Να μας πείσει τώρα αυτό; Αυτό είναι επιχείρημα που μπορεί να πείσει την Αντιπολίτευση; </w:t>
      </w:r>
    </w:p>
    <w:p w14:paraId="0084FBE2" w14:textId="21557BEB"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Ζητήσαμε, λοιπόν, ποινικολόγους, τους Δικηγορικούς Συλλόγους, και μας έστειλαν χθες το βράδυ, ένα πολυσέλιδο κείμενο από την </w:t>
      </w:r>
      <w:r w:rsidR="006210A0" w:rsidRPr="00951D9F">
        <w:rPr>
          <w:rFonts w:ascii="Calibri" w:hAnsi="Calibri" w:cs="Calibri"/>
        </w:rPr>
        <w:t>Ο</w:t>
      </w:r>
      <w:r w:rsidRPr="00951D9F">
        <w:rPr>
          <w:rFonts w:ascii="Calibri" w:hAnsi="Calibri" w:cs="Calibri"/>
        </w:rPr>
        <w:t xml:space="preserve">λομέλεια των </w:t>
      </w:r>
      <w:r w:rsidR="006210A0" w:rsidRPr="00951D9F">
        <w:rPr>
          <w:rFonts w:ascii="Calibri" w:hAnsi="Calibri" w:cs="Calibri"/>
        </w:rPr>
        <w:t>Π</w:t>
      </w:r>
      <w:r w:rsidRPr="00951D9F">
        <w:rPr>
          <w:rFonts w:ascii="Calibri" w:hAnsi="Calibri" w:cs="Calibri"/>
        </w:rPr>
        <w:t>ροέδρων των Δικηγορικών Συλλόγων και ένα άλλο, που νομίζω ή εγώ το πήρα σήμερα το πρωί, από την Ένωση Ελλήνων Ποινικολόγων</w:t>
      </w:r>
      <w:r w:rsidR="00076DD1" w:rsidRPr="00951D9F">
        <w:rPr>
          <w:rFonts w:ascii="Calibri" w:hAnsi="Calibri" w:cs="Calibri"/>
        </w:rPr>
        <w:t xml:space="preserve"> </w:t>
      </w:r>
      <w:r w:rsidRPr="00951D9F">
        <w:rPr>
          <w:rFonts w:ascii="Calibri" w:hAnsi="Calibri" w:cs="Calibri"/>
        </w:rPr>
        <w:t>- αύριο θα τα καταθέσω και στα πρακτικά</w:t>
      </w:r>
      <w:r w:rsidR="00076DD1" w:rsidRPr="00951D9F">
        <w:rPr>
          <w:rFonts w:ascii="Calibri" w:hAnsi="Calibri" w:cs="Calibri"/>
        </w:rPr>
        <w:t xml:space="preserve"> </w:t>
      </w:r>
      <w:r w:rsidRPr="00951D9F">
        <w:rPr>
          <w:rFonts w:ascii="Calibri" w:hAnsi="Calibri" w:cs="Calibri"/>
        </w:rPr>
        <w:t>- και θέλω να πω εδώ στη Βουλή, ότι εδώ αυτοί οι επιστήμονες θέτουν σοβαρά ζητήματα</w:t>
      </w:r>
      <w:r w:rsidR="00076DD1" w:rsidRPr="00951D9F">
        <w:rPr>
          <w:rFonts w:ascii="Calibri" w:hAnsi="Calibri" w:cs="Calibri"/>
        </w:rPr>
        <w:t xml:space="preserve"> </w:t>
      </w:r>
      <w:r w:rsidRPr="00951D9F">
        <w:rPr>
          <w:rFonts w:ascii="Calibri" w:hAnsi="Calibri" w:cs="Calibri"/>
        </w:rPr>
        <w:t>- σοβαρότατα ζητήματα</w:t>
      </w:r>
      <w:r w:rsidR="00076DD1" w:rsidRPr="00951D9F">
        <w:rPr>
          <w:rFonts w:ascii="Calibri" w:hAnsi="Calibri" w:cs="Calibri"/>
        </w:rPr>
        <w:t xml:space="preserve"> </w:t>
      </w:r>
      <w:r w:rsidRPr="00951D9F">
        <w:rPr>
          <w:rFonts w:ascii="Calibri" w:hAnsi="Calibri" w:cs="Calibri"/>
        </w:rPr>
        <w:t>- που θα έπρεπε να έχουμε το χρόνο να τα συζητήσουμε μαζί τους και τι κάνουμε τώρα στην τελευταία Επιτροπή; Ερχόμαστε για να πούμε ναι ή όχι, σε κάτι, που οι καθ` ύλην αρμόδιοι το είπα</w:t>
      </w:r>
      <w:r w:rsidR="00544CA4" w:rsidRPr="00951D9F">
        <w:rPr>
          <w:rFonts w:ascii="Calibri" w:hAnsi="Calibri" w:cs="Calibri"/>
        </w:rPr>
        <w:t>μ</w:t>
      </w:r>
      <w:r w:rsidRPr="00951D9F">
        <w:rPr>
          <w:rFonts w:ascii="Calibri" w:hAnsi="Calibri" w:cs="Calibri"/>
        </w:rPr>
        <w:t>ε από την αρχή, άπτεται το νομοσχέδιο αυτό, αλλάζει, τροποποιεί, σημαντικά πράγματα του Ποινικού Κώδικα και δεν έχουμε τους καθ` ύλην  αρμόδιους να μας διαφω</w:t>
      </w:r>
      <w:r w:rsidR="00544CA4" w:rsidRPr="00951D9F">
        <w:rPr>
          <w:rFonts w:ascii="Calibri" w:hAnsi="Calibri" w:cs="Calibri"/>
        </w:rPr>
        <w:t>τ</w:t>
      </w:r>
      <w:r w:rsidRPr="00951D9F">
        <w:rPr>
          <w:rFonts w:ascii="Calibri" w:hAnsi="Calibri" w:cs="Calibri"/>
        </w:rPr>
        <w:t>ήσουνε. Δεν είμαι δικηγόρος, κύριε Πρόεδρε και δεν είμαι υποχρεωμένη να είμαι δικηγόρος, γι</w:t>
      </w:r>
      <w:r w:rsidR="00CC7EF5" w:rsidRPr="00951D9F">
        <w:rPr>
          <w:rFonts w:ascii="Calibri" w:hAnsi="Calibri" w:cs="Calibri"/>
        </w:rPr>
        <w:t xml:space="preserve">’ </w:t>
      </w:r>
      <w:r w:rsidRPr="00951D9F">
        <w:rPr>
          <w:rFonts w:ascii="Calibri" w:hAnsi="Calibri" w:cs="Calibri"/>
        </w:rPr>
        <w:t xml:space="preserve">αυτό έχει τις Επιτροπές η Βουλή και καλεί τους φορείς. </w:t>
      </w:r>
    </w:p>
    <w:p w14:paraId="08BFAE56" w14:textId="205E5396"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Και εδώ έχουμε τα υπομνήματα, όσο προλάβαμε να τα διαβάσουμε, και δεν έχουμε να κάνουμε τις ερωτήσεις που πρέπει. Θα σας πω ένα απλό παράδειγμα</w:t>
      </w:r>
      <w:r w:rsidR="000B3649" w:rsidRPr="00951D9F">
        <w:rPr>
          <w:rFonts w:ascii="Calibri" w:hAnsi="Calibri" w:cs="Calibri"/>
        </w:rPr>
        <w:t>, λ</w:t>
      </w:r>
      <w:r w:rsidRPr="00951D9F">
        <w:rPr>
          <w:rFonts w:ascii="Calibri" w:hAnsi="Calibri" w:cs="Calibri"/>
        </w:rPr>
        <w:t>έει η Ένωση Ελλήνων Ποινικολόγων</w:t>
      </w:r>
      <w:r w:rsidR="000B3649" w:rsidRPr="00951D9F">
        <w:rPr>
          <w:rFonts w:ascii="Calibri" w:hAnsi="Calibri" w:cs="Calibri"/>
        </w:rPr>
        <w:t xml:space="preserve"> </w:t>
      </w:r>
      <w:r w:rsidRPr="00951D9F">
        <w:rPr>
          <w:rFonts w:ascii="Calibri" w:hAnsi="Calibri" w:cs="Calibri"/>
        </w:rPr>
        <w:t>- δεν έχω τρόπο να τους διαψεύσω, δεν έχω επιστημονικά εργαλεία</w:t>
      </w:r>
      <w:r w:rsidR="000B3649" w:rsidRPr="00951D9F">
        <w:rPr>
          <w:rFonts w:ascii="Calibri" w:hAnsi="Calibri" w:cs="Calibri"/>
        </w:rPr>
        <w:t xml:space="preserve"> </w:t>
      </w:r>
      <w:r w:rsidRPr="00951D9F">
        <w:rPr>
          <w:rFonts w:ascii="Calibri" w:hAnsi="Calibri" w:cs="Calibri"/>
        </w:rPr>
        <w:t>- ότι, «Προβλέπεται με το άρθρο 4 το ιδιώνυμο έγκλημα υπό το σχοινοτενή τίτλο «Κατασκευή, παραποίηση, έκθεση, διακίνηση, διάθεση κλπ.»». Εξηγήσεις  θέλου</w:t>
      </w:r>
      <w:r w:rsidR="000B3649" w:rsidRPr="00951D9F">
        <w:rPr>
          <w:rFonts w:ascii="Calibri" w:hAnsi="Calibri" w:cs="Calibri"/>
        </w:rPr>
        <w:t>μ</w:t>
      </w:r>
      <w:r w:rsidRPr="00951D9F">
        <w:rPr>
          <w:rFonts w:ascii="Calibri" w:hAnsi="Calibri" w:cs="Calibri"/>
        </w:rPr>
        <w:t>ε γι</w:t>
      </w:r>
      <w:r w:rsidR="000B3649" w:rsidRPr="00951D9F">
        <w:rPr>
          <w:rFonts w:ascii="Calibri" w:hAnsi="Calibri" w:cs="Calibri"/>
        </w:rPr>
        <w:t xml:space="preserve">’ </w:t>
      </w:r>
      <w:r w:rsidRPr="00951D9F">
        <w:rPr>
          <w:rFonts w:ascii="Calibri" w:hAnsi="Calibri" w:cs="Calibri"/>
        </w:rPr>
        <w:t>αυτά, το λένε και οι ποινικολόγοι.</w:t>
      </w:r>
      <w:r w:rsidR="000B3649" w:rsidRPr="00951D9F">
        <w:rPr>
          <w:rFonts w:ascii="Calibri" w:hAnsi="Calibri" w:cs="Calibri"/>
        </w:rPr>
        <w:t xml:space="preserve"> </w:t>
      </w:r>
      <w:r w:rsidRPr="00951D9F">
        <w:rPr>
          <w:rFonts w:ascii="Calibri" w:hAnsi="Calibri" w:cs="Calibri"/>
        </w:rPr>
        <w:t>Συνεχίζου</w:t>
      </w:r>
      <w:r w:rsidR="000B3649" w:rsidRPr="00951D9F">
        <w:rPr>
          <w:rFonts w:ascii="Calibri" w:hAnsi="Calibri" w:cs="Calibri"/>
        </w:rPr>
        <w:t>ν</w:t>
      </w:r>
      <w:r w:rsidRPr="00951D9F">
        <w:rPr>
          <w:rFonts w:ascii="Calibri" w:hAnsi="Calibri" w:cs="Calibri"/>
        </w:rPr>
        <w:t>ε και λένε, γιατί μας είπε η Υπουργός ότι δεν υπήρχε τέτοια νομοθεσία πριν στην Ελλάδα, ότι «τόσο στη Γερμανία, όσο και στην Ελβετία, ομοίως δεν απαντά ειδική αυτοτελής νομοθετική ρύθμιση και η σχετική συμπεριφορά. Γεννάται, συνεπώς, σοβαρός προβληματισμός, περί του, αν η σχολιαζόμενη ρύθμιση, επιχειρεί να καλύψει ένα υπαρκτό κενό ποινικής προστασίας έννομων αγαθών ή αντιθέτως, άγει σε υπέρμετρη επέκταση του αξιόποινου, ενόψει, αφενός της μετάθεσης της ποινικής προστασίας προς τα εμπρός, έγκλημα διακινδύνευσης</w:t>
      </w:r>
      <w:r w:rsidR="000B3649" w:rsidRPr="00951D9F">
        <w:rPr>
          <w:rFonts w:ascii="Calibri" w:hAnsi="Calibri" w:cs="Calibri"/>
        </w:rPr>
        <w:t xml:space="preserve"> </w:t>
      </w:r>
      <w:r w:rsidRPr="00951D9F">
        <w:rPr>
          <w:rFonts w:ascii="Calibri" w:hAnsi="Calibri" w:cs="Calibri"/>
        </w:rPr>
        <w:t>-</w:t>
      </w:r>
      <w:r w:rsidR="000B3649" w:rsidRPr="00951D9F">
        <w:rPr>
          <w:rFonts w:ascii="Calibri" w:hAnsi="Calibri" w:cs="Calibri"/>
        </w:rPr>
        <w:t xml:space="preserve"> </w:t>
      </w:r>
      <w:r w:rsidRPr="00951D9F">
        <w:rPr>
          <w:rFonts w:ascii="Calibri" w:hAnsi="Calibri" w:cs="Calibri"/>
        </w:rPr>
        <w:t>σημαντικοί όροι αυτοί</w:t>
      </w:r>
      <w:r w:rsidR="000B3649" w:rsidRPr="00951D9F">
        <w:rPr>
          <w:rFonts w:ascii="Calibri" w:hAnsi="Calibri" w:cs="Calibri"/>
        </w:rPr>
        <w:t xml:space="preserve"> </w:t>
      </w:r>
      <w:r w:rsidRPr="00951D9F">
        <w:rPr>
          <w:rFonts w:ascii="Calibri" w:hAnsi="Calibri" w:cs="Calibri"/>
        </w:rPr>
        <w:t xml:space="preserve">- αφετέρου της ευρύτητας του ορισμού του έργου τέχνης και του συλλεκτικού αντικειμένου στο άρθρο 3 του σχεδίου νόμου». </w:t>
      </w:r>
    </w:p>
    <w:p w14:paraId="50579ABF" w14:textId="171E3C54"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Μετά μας λέει, ότι: «Οι όροι», γιατί οι όροι καθορίζουν την ουσία ενός νομοσχεδίου και είμαστε υποχρεωμένοι να είμαστε πολύ προσεκτικοί, «η επιλογή του όρου παραποίηση», μ</w:t>
      </w:r>
      <w:r w:rsidR="004961EB" w:rsidRPr="00951D9F">
        <w:rPr>
          <w:rFonts w:ascii="Calibri" w:hAnsi="Calibri" w:cs="Calibri"/>
        </w:rPr>
        <w:t>α</w:t>
      </w:r>
      <w:r w:rsidRPr="00951D9F">
        <w:rPr>
          <w:rFonts w:ascii="Calibri" w:hAnsi="Calibri" w:cs="Calibri"/>
        </w:rPr>
        <w:t>ς λένε, «ακόμα και αν απαντάει στην Ιστορία της Τέχνης δεν ενδείκνυται για το Ποινικό Δίκαιο, καθόσον χρησιμοποιείται στο άρθρο 207 του Ποινικού Κώδικα περί παραχάραξης νομίσματος, ερμηνεύεται, δε, παγίως ως η εξ υπαρχής κατασκευή από τον αντιποιούμενο το σχετικό κρατικό αποκλειστικό δικαίωμα προσώπου, ψευδονομίσματος, που γίνεται κατ’ απομίμηση άλλου γνησίου</w:t>
      </w:r>
      <w:r w:rsidR="004961EB" w:rsidRPr="00951D9F">
        <w:rPr>
          <w:rFonts w:ascii="Calibri" w:hAnsi="Calibri" w:cs="Calibri"/>
        </w:rPr>
        <w:t>»</w:t>
      </w:r>
      <w:r w:rsidRPr="00951D9F">
        <w:rPr>
          <w:rFonts w:ascii="Calibri" w:hAnsi="Calibri" w:cs="Calibri"/>
        </w:rPr>
        <w:t xml:space="preserve">. </w:t>
      </w:r>
      <w:r w:rsidR="004961EB" w:rsidRPr="00951D9F">
        <w:rPr>
          <w:rFonts w:ascii="Calibri" w:hAnsi="Calibri" w:cs="Calibri"/>
        </w:rPr>
        <w:t>«</w:t>
      </w:r>
      <w:r w:rsidRPr="00951D9F">
        <w:rPr>
          <w:rFonts w:ascii="Calibri" w:hAnsi="Calibri" w:cs="Calibri"/>
        </w:rPr>
        <w:t>Εξαιτέρου», συνεχίζουν, «η συλλήβδην αναφορά σε έργο τέχνης ή συλλεκτικό αντικείμενο, ως αντικείμενο των επιμέρους εναλλακτικών μορφών του εγκλήματος, είναι αδόκιμη», λένε η ποινικολόγοι. «Αντικείμενο της κατασκευής μπορεί να είναι μόνο πλαστό έργο τέχνης ή συλλεκτικό και λοιπά» και δίνουν διάφορα παραδείγματα.</w:t>
      </w:r>
    </w:p>
    <w:p w14:paraId="4BD85F63" w14:textId="6FED07B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Οι, δε, Πρόεδροι των Δικηγορικών Συλλόγων έχουν μία μελέτη, ολόκληρη, που μας έχουν στείλει για όλα αυτά τα θέματα. Λέ</w:t>
      </w:r>
      <w:r w:rsidR="00724D94" w:rsidRPr="00951D9F">
        <w:rPr>
          <w:rFonts w:ascii="Calibri" w:hAnsi="Calibri" w:cs="Calibri"/>
        </w:rPr>
        <w:t>ν</w:t>
      </w:r>
      <w:r w:rsidRPr="00951D9F">
        <w:rPr>
          <w:rFonts w:ascii="Calibri" w:hAnsi="Calibri" w:cs="Calibri"/>
        </w:rPr>
        <w:t>ε, λοιπόν, ότι και το συλλεκτικό έργο καθορίζεται μόνο από την αξία, πράγμα το οποίο είναι επισφαλές και έχουν ολόκληρη επιχειρηματολογία γι</w:t>
      </w:r>
      <w:r w:rsidR="00724D94" w:rsidRPr="00951D9F">
        <w:rPr>
          <w:rFonts w:ascii="Calibri" w:hAnsi="Calibri" w:cs="Calibri"/>
        </w:rPr>
        <w:t xml:space="preserve">’ </w:t>
      </w:r>
      <w:r w:rsidRPr="00951D9F">
        <w:rPr>
          <w:rFonts w:ascii="Calibri" w:hAnsi="Calibri" w:cs="Calibri"/>
        </w:rPr>
        <w:t>αυτό το θέμα. Συνεχίζουνε</w:t>
      </w:r>
      <w:r w:rsidR="00724D94" w:rsidRPr="00951D9F">
        <w:rPr>
          <w:rFonts w:ascii="Calibri" w:hAnsi="Calibri" w:cs="Calibri"/>
        </w:rPr>
        <w:t>,</w:t>
      </w:r>
      <w:r w:rsidRPr="00951D9F">
        <w:rPr>
          <w:rFonts w:ascii="Calibri" w:hAnsi="Calibri" w:cs="Calibri"/>
        </w:rPr>
        <w:t xml:space="preserve"> και εδώ είναι πολύ σημαντικό αυτό που λένε</w:t>
      </w:r>
      <w:r w:rsidR="00724D94" w:rsidRPr="00951D9F">
        <w:rPr>
          <w:rFonts w:ascii="Calibri" w:hAnsi="Calibri" w:cs="Calibri"/>
        </w:rPr>
        <w:t>,</w:t>
      </w:r>
      <w:r w:rsidRPr="00951D9F">
        <w:rPr>
          <w:rFonts w:ascii="Calibri" w:hAnsi="Calibri" w:cs="Calibri"/>
        </w:rPr>
        <w:t xml:space="preserve"> ότι: «Γενικώς το κριτήριο της αξίας του αντικειμένου λόγω των ιδιαιτεροτήτων της αγοράς τέχνης δεν είναι ασφαλές για την επίταση της ποινής» και ότι</w:t>
      </w:r>
      <w:r w:rsidR="00724D94" w:rsidRPr="00951D9F">
        <w:rPr>
          <w:rFonts w:ascii="Calibri" w:hAnsi="Calibri" w:cs="Calibri"/>
        </w:rPr>
        <w:t xml:space="preserve"> </w:t>
      </w:r>
      <w:r w:rsidRPr="00951D9F">
        <w:rPr>
          <w:rFonts w:ascii="Calibri" w:hAnsi="Calibri" w:cs="Calibri"/>
        </w:rPr>
        <w:t>«Για τον υπαίτιο επιφυλάσσεται αδικαιολόγητα αυστηρότερη μεταχείριση απ</w:t>
      </w:r>
      <w:r w:rsidR="00724D94" w:rsidRPr="00951D9F">
        <w:rPr>
          <w:rFonts w:ascii="Calibri" w:hAnsi="Calibri" w:cs="Calibri"/>
        </w:rPr>
        <w:t xml:space="preserve">’ </w:t>
      </w:r>
      <w:r w:rsidRPr="00951D9F">
        <w:rPr>
          <w:rFonts w:ascii="Calibri" w:hAnsi="Calibri" w:cs="Calibri"/>
        </w:rPr>
        <w:t>ότι για τον υπαίτιο των εγκλημάτων από τα οποία αυτή δανείζεται τα νομοτυπικά της στοιχεία».</w:t>
      </w:r>
    </w:p>
    <w:p w14:paraId="46D0362D" w14:textId="11EEE081"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Θα μπορούσα να πω πάρα πολλά και θα ήθελα να δανειστώ και κάτι άλλο, γιατί είναι τόσα πολλά που μας έχου</w:t>
      </w:r>
      <w:r w:rsidR="00431CB0" w:rsidRPr="00951D9F">
        <w:rPr>
          <w:rFonts w:ascii="Calibri" w:hAnsi="Calibri" w:cs="Calibri"/>
        </w:rPr>
        <w:t>ν</w:t>
      </w:r>
      <w:r w:rsidRPr="00951D9F">
        <w:rPr>
          <w:rFonts w:ascii="Calibri" w:hAnsi="Calibri" w:cs="Calibri"/>
        </w:rPr>
        <w:t>ε πει και δεν είχαμε καν, καν, όχι την άνεση, δεν είχαμε το δικαίωμα, όπως το έχουμε, να συζητήσουμε μαζί τους. Μας λένε, άλλωστε, για το θέμα, για τον ορισμό, του συλλεκτικού αντικείμενου. Λέει ότι «Βασίζεται αυτός ο νόμος στο νομοσχέδιο στη νομολογία του Δικαστηρίου της Ευρωπαϊκής Ένωσης. Η αναφορά αυτή θα πρέπει να θεωρηθεί μάλλον ατυχής, καθώς η υπόθεση αφορά δασμολογικές κλάσεις και δεν μπορεί να αποτελέσει ικανό ορισμό αναφοράς». Τα λένε οι καθ’ ύλην αρμόδιοι, δεν τα λέμε εμείς. Επίσης λέει ότι «Η έννοια, συνεπώς, δεν είναι αυτονόητη εκ του λόγου αυτού και θα πρέπει να επανεξεταστεί ιδίως σε σχέση με την πολιτιστική νομοθεσία που διέπει το καθεστώς των συλλογών».</w:t>
      </w:r>
    </w:p>
    <w:p w14:paraId="3CBB34B0" w14:textId="2F1E66E3"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Θέλω να το πω, συγγνώμη, κύριε Πρόεδρε, που θα πάρω λίγο χρόνο παραπάνω, και κάπου λένε ότι οι συχνές αλλαγές στο νομικό πλαίσιο δεν είναι ο καλύτερος τρόπος νομοθέτησης. Έχουν για την πρόληψη</w:t>
      </w:r>
      <w:r w:rsidR="00A15C6E" w:rsidRPr="00951D9F">
        <w:rPr>
          <w:rFonts w:ascii="Calibri" w:hAnsi="Calibri" w:cs="Calibri"/>
        </w:rPr>
        <w:t xml:space="preserve">, </w:t>
      </w:r>
      <w:r w:rsidRPr="00951D9F">
        <w:rPr>
          <w:rFonts w:ascii="Calibri" w:hAnsi="Calibri" w:cs="Calibri"/>
        </w:rPr>
        <w:t>«Προτείνεται η θέσπιση τυπικού πιστοποιητικού γνησιότητας των έργων τέχνης, προτείνεται ο έλεγχος της αυθεντικότητας σε κάθε μεταβίβαση, προτείνεται η υποχρέωση τήρησης αρχείου γνησιότητας και λοιπά» και χίλιες δυο</w:t>
      </w:r>
      <w:r w:rsidR="00A15C6E" w:rsidRPr="00951D9F">
        <w:rPr>
          <w:rFonts w:ascii="Calibri" w:hAnsi="Calibri" w:cs="Calibri"/>
        </w:rPr>
        <w:t xml:space="preserve"> </w:t>
      </w:r>
      <w:r w:rsidRPr="00951D9F">
        <w:rPr>
          <w:rFonts w:ascii="Calibri" w:hAnsi="Calibri" w:cs="Calibri"/>
        </w:rPr>
        <w:t>άλλες προτάσεις. Δεν είχαμε καμία ευκαιρία να συζητήσουμε για τόσο κρίσιμα θέματα.</w:t>
      </w:r>
    </w:p>
    <w:p w14:paraId="74E123B1" w14:textId="707B1218"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Μετά έρχονται και στο θέμα για την ελευθερία της τέχνης, που προβλέπει ο Ποινικός Κώδικας, γιατί θα πρέπει να εισχωρήσουν άλλοι ορισμοί περί φθοράς, παρεμπόδισης του έργου κλπ.. Τα λένε οι νομικοί αυτά</w:t>
      </w:r>
      <w:r w:rsidR="00264FF7" w:rsidRPr="00951D9F">
        <w:rPr>
          <w:rFonts w:ascii="Calibri" w:hAnsi="Calibri" w:cs="Calibri"/>
        </w:rPr>
        <w:t>, δ</w:t>
      </w:r>
      <w:r w:rsidRPr="00951D9F">
        <w:rPr>
          <w:rFonts w:ascii="Calibri" w:hAnsi="Calibri" w:cs="Calibri"/>
        </w:rPr>
        <w:t xml:space="preserve">εν τα λέμε εμείς, όπως ειπώθηκε ότι τα λέει η αντιπολίτευση. Άρα, λοιπόν, εδώ μας μένει ένα κενό. Ειλικρινά δεν θα ήθελα ως </w:t>
      </w:r>
      <w:r w:rsidR="004943F5" w:rsidRPr="00951D9F">
        <w:rPr>
          <w:rFonts w:ascii="Calibri" w:hAnsi="Calibri" w:cs="Calibri"/>
        </w:rPr>
        <w:t>«</w:t>
      </w:r>
      <w:r w:rsidRPr="00951D9F">
        <w:rPr>
          <w:rFonts w:ascii="Calibri" w:hAnsi="Calibri" w:cs="Calibri"/>
        </w:rPr>
        <w:t>Νέα Αριστερά</w:t>
      </w:r>
      <w:r w:rsidR="004943F5" w:rsidRPr="00951D9F">
        <w:rPr>
          <w:rFonts w:ascii="Calibri" w:hAnsi="Calibri" w:cs="Calibri"/>
        </w:rPr>
        <w:t>»</w:t>
      </w:r>
      <w:r w:rsidRPr="00951D9F">
        <w:rPr>
          <w:rFonts w:ascii="Calibri" w:hAnsi="Calibri" w:cs="Calibri"/>
        </w:rPr>
        <w:t xml:space="preserve">, ως </w:t>
      </w:r>
      <w:r w:rsidR="00BC1E4E" w:rsidRPr="00951D9F">
        <w:rPr>
          <w:rFonts w:ascii="Calibri" w:hAnsi="Calibri" w:cs="Calibri"/>
        </w:rPr>
        <w:t>Β</w:t>
      </w:r>
      <w:r w:rsidRPr="00951D9F">
        <w:rPr>
          <w:rFonts w:ascii="Calibri" w:hAnsi="Calibri" w:cs="Calibri"/>
        </w:rPr>
        <w:t>ουλε</w:t>
      </w:r>
      <w:r w:rsidR="0029353C" w:rsidRPr="00951D9F">
        <w:rPr>
          <w:rFonts w:ascii="Calibri" w:hAnsi="Calibri" w:cs="Calibri"/>
        </w:rPr>
        <w:t>ύ</w:t>
      </w:r>
      <w:r w:rsidRPr="00951D9F">
        <w:rPr>
          <w:rFonts w:ascii="Calibri" w:hAnsi="Calibri" w:cs="Calibri"/>
        </w:rPr>
        <w:t>τ</w:t>
      </w:r>
      <w:r w:rsidR="0029353C" w:rsidRPr="00951D9F">
        <w:rPr>
          <w:rFonts w:ascii="Calibri" w:hAnsi="Calibri" w:cs="Calibri"/>
        </w:rPr>
        <w:t>ρια</w:t>
      </w:r>
      <w:r w:rsidRPr="00951D9F">
        <w:rPr>
          <w:rFonts w:ascii="Calibri" w:hAnsi="Calibri" w:cs="Calibri"/>
        </w:rPr>
        <w:t>, να βρεθώ αύριο να απολογούμαι για κάτι που ψήφισα ή καταψήφισα χωρίς να έχω την πλήρη γνώση των στοιχείων, ενώ αυτό το νομοθέτημα θα έπρεπε να αποτελέσει αντικείμενο συζήτησης κατ’ αρχή και καταρχάς με τους αρμόδιους.</w:t>
      </w:r>
    </w:p>
    <w:p w14:paraId="615BDC37" w14:textId="02936834" w:rsidR="006E084E" w:rsidRPr="00951D9F" w:rsidRDefault="006E084E" w:rsidP="00951D9F">
      <w:pPr>
        <w:spacing w:line="276" w:lineRule="auto"/>
        <w:ind w:firstLine="720"/>
        <w:contextualSpacing/>
        <w:jc w:val="both"/>
        <w:rPr>
          <w:rFonts w:ascii="Calibri" w:hAnsi="Calibri" w:cs="Calibri"/>
          <w:bCs/>
        </w:rPr>
      </w:pPr>
      <w:r w:rsidRPr="00951D9F">
        <w:rPr>
          <w:rFonts w:ascii="Calibri" w:hAnsi="Calibri" w:cs="Calibri"/>
          <w:bCs/>
        </w:rPr>
        <w:t>Για τους κινηματογράφους συμφωνώ με αυτό που είπαν οι προλαλήσασες και η κυρία Σεμίνα Διγενή και η κύρια Βέττα και η κυρία Γρηγοράκου, γιατί δεν έχω άλλο χρόνο και δεν θέλω να πάρω άλλο χρόνο και αυτή η κακή νομοθέτηση, φαίνεται και στο άρθρο 16, το οποίο επανέρχεται σε νόμο της ίδιας της Υπουργού γιατί δεν μας βγήκε κάτι και θα πειστούμε εμείς ότι αυτό δεν είναι φωτογραφική διάταξη.</w:t>
      </w:r>
    </w:p>
    <w:p w14:paraId="1C1C1C53" w14:textId="2F4EA1C9" w:rsidR="006E084E" w:rsidRPr="00951D9F" w:rsidRDefault="006E084E" w:rsidP="00951D9F">
      <w:pPr>
        <w:spacing w:line="276" w:lineRule="auto"/>
        <w:ind w:firstLine="720"/>
        <w:contextualSpacing/>
        <w:jc w:val="both"/>
        <w:rPr>
          <w:rFonts w:ascii="Calibri" w:hAnsi="Calibri" w:cs="Calibri"/>
          <w:bCs/>
        </w:rPr>
      </w:pPr>
      <w:r w:rsidRPr="00951D9F">
        <w:rPr>
          <w:rFonts w:ascii="Calibri" w:hAnsi="Calibri" w:cs="Calibri"/>
          <w:bCs/>
        </w:rPr>
        <w:t xml:space="preserve"> Θα κλείσω με ένα πράγμα, επειδή μας είχε απασχολήσει πάρα πολύ και αφορά τις </w:t>
      </w:r>
      <w:r w:rsidR="00B42EFD" w:rsidRPr="00951D9F">
        <w:rPr>
          <w:rFonts w:ascii="Calibri" w:hAnsi="Calibri" w:cs="Calibri"/>
          <w:bCs/>
        </w:rPr>
        <w:t>κ</w:t>
      </w:r>
      <w:r w:rsidRPr="00951D9F">
        <w:rPr>
          <w:rFonts w:ascii="Calibri" w:hAnsi="Calibri" w:cs="Calibri"/>
          <w:bCs/>
        </w:rPr>
        <w:t>υκλαδικές αρχαιότητες. Ο σοφός λαός λέει ένα πράγμα «</w:t>
      </w:r>
      <w:r w:rsidR="00B42EFD" w:rsidRPr="00951D9F">
        <w:rPr>
          <w:rFonts w:ascii="Calibri" w:hAnsi="Calibri" w:cs="Calibri"/>
          <w:bCs/>
        </w:rPr>
        <w:t>Σ</w:t>
      </w:r>
      <w:r w:rsidRPr="00951D9F">
        <w:rPr>
          <w:rFonts w:ascii="Calibri" w:hAnsi="Calibri" w:cs="Calibri"/>
          <w:bCs/>
        </w:rPr>
        <w:t xml:space="preserve">το σπίτι του κρεμασμένου δεν μιλάνε για σκοινί». Μην ανοίξουμε αυτή την ιστορία, τη θλιβερή ιστορία, τη θλιβερή ιστορία, κυρία Υπουργέ που ξεκίνησε ως μία </w:t>
      </w:r>
      <w:r w:rsidR="00DA32A1" w:rsidRPr="00951D9F">
        <w:rPr>
          <w:rFonts w:ascii="Calibri" w:hAnsi="Calibri" w:cs="Calibri"/>
          <w:bCs/>
        </w:rPr>
        <w:t>Σ</w:t>
      </w:r>
      <w:r w:rsidRPr="00951D9F">
        <w:rPr>
          <w:rFonts w:ascii="Calibri" w:hAnsi="Calibri" w:cs="Calibri"/>
          <w:bCs/>
        </w:rPr>
        <w:t xml:space="preserve">ύμβαση που ήρθε κρυφά και πάλι, μία Δευτέρα μετά από διακοπές, που δεν είχαμε, ως μία </w:t>
      </w:r>
      <w:r w:rsidR="00DA32A1" w:rsidRPr="00951D9F">
        <w:rPr>
          <w:rFonts w:ascii="Calibri" w:hAnsi="Calibri" w:cs="Calibri"/>
          <w:bCs/>
        </w:rPr>
        <w:t>Σ</w:t>
      </w:r>
      <w:r w:rsidRPr="00951D9F">
        <w:rPr>
          <w:rFonts w:ascii="Calibri" w:hAnsi="Calibri" w:cs="Calibri"/>
          <w:bCs/>
        </w:rPr>
        <w:t>ύμβαση που θα γινόταν σε μία Επιτροπή και τέλος, για να σηκώσουμε φωνή και αντάρα, να υποχρεωθεί ο νυν Πρόεδρος Δημοκρατίας και τότε Πρόεδρος της Βουλής να το περάσει με κανονική νομοθεσία, που φυσικά δεν θέλαμε, γιατί δεν θέλαμε αυτό να το περάσει η Βουλή, να νομοθετηθεί στη Βουλή.</w:t>
      </w:r>
    </w:p>
    <w:p w14:paraId="7D7756AB" w14:textId="3470974A" w:rsidR="006E084E" w:rsidRPr="00951D9F" w:rsidRDefault="006E084E" w:rsidP="00951D9F">
      <w:pPr>
        <w:spacing w:line="276" w:lineRule="auto"/>
        <w:ind w:firstLine="720"/>
        <w:contextualSpacing/>
        <w:jc w:val="both"/>
        <w:rPr>
          <w:rFonts w:ascii="Calibri" w:hAnsi="Calibri" w:cs="Calibri"/>
          <w:bCs/>
        </w:rPr>
      </w:pPr>
      <w:r w:rsidRPr="00951D9F">
        <w:rPr>
          <w:rFonts w:ascii="Calibri" w:hAnsi="Calibri" w:cs="Calibri"/>
          <w:bCs/>
        </w:rPr>
        <w:t xml:space="preserve"> Κυρία Υπουργέ, γι</w:t>
      </w:r>
      <w:r w:rsidR="00050E91" w:rsidRPr="00951D9F">
        <w:rPr>
          <w:rFonts w:ascii="Calibri" w:hAnsi="Calibri" w:cs="Calibri"/>
          <w:bCs/>
        </w:rPr>
        <w:t xml:space="preserve">’ </w:t>
      </w:r>
      <w:r w:rsidRPr="00951D9F">
        <w:rPr>
          <w:rFonts w:ascii="Calibri" w:hAnsi="Calibri" w:cs="Calibri"/>
          <w:bCs/>
        </w:rPr>
        <w:t>αυτό το θέμα, επειδή έχω πλήρη γνώση και το πως βρέθηκε…</w:t>
      </w:r>
    </w:p>
    <w:p w14:paraId="6644D900" w14:textId="77777777" w:rsidR="006E084E" w:rsidRPr="00951D9F" w:rsidRDefault="006E084E" w:rsidP="00951D9F">
      <w:pPr>
        <w:spacing w:line="276" w:lineRule="auto"/>
        <w:ind w:firstLine="709"/>
        <w:contextualSpacing/>
        <w:jc w:val="both"/>
        <w:rPr>
          <w:rFonts w:ascii="Calibri" w:hAnsi="Calibri" w:cs="Calibri"/>
          <w:color w:val="000000"/>
        </w:rPr>
      </w:pPr>
      <w:r w:rsidRPr="00951D9F">
        <w:rPr>
          <w:rFonts w:ascii="Calibri" w:hAnsi="Calibri" w:cs="Calibri"/>
          <w:b/>
          <w:bCs/>
        </w:rPr>
        <w:t>ΣΤΥΛΙΑΝΗ ΜΕΝΔΩΝΗ (</w:t>
      </w:r>
      <w:r w:rsidRPr="00951D9F">
        <w:rPr>
          <w:rFonts w:ascii="Calibri" w:hAnsi="Calibri" w:cs="Calibri"/>
          <w:b/>
          <w:bCs/>
          <w:color w:val="000000"/>
        </w:rPr>
        <w:t xml:space="preserve">Υπουργός Πολιτισμού): </w:t>
      </w:r>
      <w:r w:rsidRPr="00951D9F">
        <w:rPr>
          <w:rFonts w:ascii="Calibri" w:hAnsi="Calibri" w:cs="Calibri"/>
          <w:color w:val="000000"/>
        </w:rPr>
        <w:t>Κι εγώ.</w:t>
      </w:r>
    </w:p>
    <w:p w14:paraId="7A45D101" w14:textId="77777777" w:rsidR="006E084E" w:rsidRPr="00951D9F" w:rsidRDefault="006E084E" w:rsidP="00951D9F">
      <w:pPr>
        <w:spacing w:line="276" w:lineRule="auto"/>
        <w:ind w:firstLine="720"/>
        <w:contextualSpacing/>
        <w:jc w:val="both"/>
        <w:rPr>
          <w:rFonts w:ascii="Calibri" w:hAnsi="Calibri" w:cs="Calibri"/>
          <w:bCs/>
        </w:rPr>
      </w:pPr>
      <w:r w:rsidRPr="00951D9F">
        <w:rPr>
          <w:rFonts w:ascii="Calibri" w:hAnsi="Calibri" w:cs="Calibri"/>
          <w:b/>
          <w:bCs/>
        </w:rPr>
        <w:t xml:space="preserve">ΑΘΑΝΑΣΙΑ (ΣΙΑ) ΑΝΑΓΝΩΣΤΟΠΟΥΛΟΥ (Ειδική Αγορήτρια της Κ.Ο. «Νέα Αριστερά»): </w:t>
      </w:r>
      <w:r w:rsidRPr="00951D9F">
        <w:rPr>
          <w:rFonts w:ascii="Calibri" w:hAnsi="Calibri" w:cs="Calibri"/>
          <w:bCs/>
        </w:rPr>
        <w:t>Δεν αμφιβάλλω. Μόνο που έχουμε διαφορετική γνώση, από διαφορετική μεριά του πίνακα στεκόμασταν, από τη μία εμείς, από την άλλη εσείς.</w:t>
      </w:r>
    </w:p>
    <w:p w14:paraId="637004CE" w14:textId="7A266EE7" w:rsidR="006E084E" w:rsidRPr="00951D9F" w:rsidRDefault="006E084E" w:rsidP="00951D9F">
      <w:pPr>
        <w:spacing w:line="276" w:lineRule="auto"/>
        <w:ind w:firstLine="720"/>
        <w:contextualSpacing/>
        <w:jc w:val="both"/>
        <w:rPr>
          <w:rFonts w:ascii="Calibri" w:hAnsi="Calibri" w:cs="Calibri"/>
          <w:bCs/>
        </w:rPr>
      </w:pPr>
      <w:r w:rsidRPr="00951D9F">
        <w:rPr>
          <w:rFonts w:ascii="Calibri" w:hAnsi="Calibri" w:cs="Calibri"/>
          <w:bCs/>
        </w:rPr>
        <w:t xml:space="preserve"> Λοιπόν, γι’ αυτό το θέμα, το πώς βρίσκονται, σε έναν, όπως είχε πει μία Βουλεύτρια της ΝΕΑΣ ΔΗΜΟΚΡΑΤΙΑΣ, </w:t>
      </w:r>
      <w:r w:rsidR="00A7061D" w:rsidRPr="00951D9F">
        <w:rPr>
          <w:rFonts w:ascii="Calibri" w:hAnsi="Calibri" w:cs="Calibri"/>
          <w:bCs/>
        </w:rPr>
        <w:t>«Ο</w:t>
      </w:r>
      <w:r w:rsidRPr="00951D9F">
        <w:rPr>
          <w:rFonts w:ascii="Calibri" w:hAnsi="Calibri" w:cs="Calibri"/>
          <w:bCs/>
        </w:rPr>
        <w:t xml:space="preserve"> κύριος αυτός κατεβαίνει στην 5η λεωφόρο με τις πιτζάμες του και τις παντόφλες του</w:t>
      </w:r>
      <w:r w:rsidR="00A7061D" w:rsidRPr="00951D9F">
        <w:rPr>
          <w:rFonts w:ascii="Calibri" w:hAnsi="Calibri" w:cs="Calibri"/>
          <w:bCs/>
        </w:rPr>
        <w:t>»</w:t>
      </w:r>
      <w:r w:rsidRPr="00951D9F">
        <w:rPr>
          <w:rFonts w:ascii="Calibri" w:hAnsi="Calibri" w:cs="Calibri"/>
          <w:bCs/>
        </w:rPr>
        <w:t xml:space="preserve">, τόσο υπερπλούσιος είναι και ξαφνικά φύτρωσαν στο σαλόνι του </w:t>
      </w:r>
      <w:r w:rsidR="00A7061D" w:rsidRPr="00951D9F">
        <w:rPr>
          <w:rFonts w:ascii="Calibri" w:hAnsi="Calibri" w:cs="Calibri"/>
          <w:bCs/>
        </w:rPr>
        <w:t>κ</w:t>
      </w:r>
      <w:r w:rsidRPr="00951D9F">
        <w:rPr>
          <w:rFonts w:ascii="Calibri" w:hAnsi="Calibri" w:cs="Calibri"/>
          <w:bCs/>
        </w:rPr>
        <w:t>υκλαδικές αρχαιότητες, τις οποίες υποτίθεται,</w:t>
      </w:r>
      <w:r w:rsidR="00A7061D" w:rsidRPr="00951D9F">
        <w:rPr>
          <w:rFonts w:ascii="Calibri" w:hAnsi="Calibri" w:cs="Calibri"/>
          <w:bCs/>
        </w:rPr>
        <w:t xml:space="preserve"> </w:t>
      </w:r>
      <w:r w:rsidRPr="00951D9F">
        <w:rPr>
          <w:rFonts w:ascii="Calibri" w:hAnsi="Calibri" w:cs="Calibri"/>
          <w:bCs/>
        </w:rPr>
        <w:t>επαναπατρίσαμε στην Ελλάδα. Θέλω να μου πείτε που τις έχουμε επαναπατρίσει</w:t>
      </w:r>
      <w:r w:rsidR="00A7061D" w:rsidRPr="00951D9F">
        <w:rPr>
          <w:rFonts w:ascii="Calibri" w:hAnsi="Calibri" w:cs="Calibri"/>
          <w:bCs/>
        </w:rPr>
        <w:t xml:space="preserve">. </w:t>
      </w:r>
      <w:r w:rsidRPr="00951D9F">
        <w:rPr>
          <w:rFonts w:ascii="Calibri" w:hAnsi="Calibri" w:cs="Calibri"/>
          <w:bCs/>
        </w:rPr>
        <w:t>Εκτός αν πηγαίνουμε στο ΜΕΤ</w:t>
      </w:r>
      <w:r w:rsidR="00A7061D" w:rsidRPr="00951D9F">
        <w:rPr>
          <w:rFonts w:ascii="Calibri" w:hAnsi="Calibri" w:cs="Calibri"/>
          <w:bCs/>
        </w:rPr>
        <w:t xml:space="preserve">, </w:t>
      </w:r>
      <w:r w:rsidRPr="00951D9F">
        <w:rPr>
          <w:rFonts w:ascii="Calibri" w:hAnsi="Calibri" w:cs="Calibri"/>
          <w:bCs/>
        </w:rPr>
        <w:t xml:space="preserve">δεν έχω την ευκαιρία να πάω και φαντάζομαι πολλοί Έλληνες και Ελληνίδες, τα τελευταία χρόνια, για να δούμε τις </w:t>
      </w:r>
      <w:r w:rsidR="00A7061D" w:rsidRPr="00951D9F">
        <w:rPr>
          <w:rFonts w:ascii="Calibri" w:hAnsi="Calibri" w:cs="Calibri"/>
          <w:bCs/>
        </w:rPr>
        <w:t>κ</w:t>
      </w:r>
      <w:r w:rsidRPr="00951D9F">
        <w:rPr>
          <w:rFonts w:ascii="Calibri" w:hAnsi="Calibri" w:cs="Calibri"/>
          <w:bCs/>
        </w:rPr>
        <w:t xml:space="preserve">υκλαδικές αρχαιότητες. </w:t>
      </w:r>
    </w:p>
    <w:p w14:paraId="5B752CF9" w14:textId="77777777" w:rsidR="006E084E" w:rsidRPr="00951D9F" w:rsidRDefault="006E084E" w:rsidP="00951D9F">
      <w:pPr>
        <w:spacing w:line="276" w:lineRule="auto"/>
        <w:ind w:firstLine="720"/>
        <w:contextualSpacing/>
        <w:jc w:val="both"/>
        <w:rPr>
          <w:rFonts w:ascii="Calibri" w:hAnsi="Calibri" w:cs="Calibri"/>
          <w:bCs/>
        </w:rPr>
      </w:pPr>
      <w:r w:rsidRPr="00951D9F">
        <w:rPr>
          <w:rFonts w:ascii="Calibri" w:hAnsi="Calibri" w:cs="Calibri"/>
          <w:bCs/>
        </w:rPr>
        <w:t>Λοιπόν εγώ ζητάω, κύριε Πρόεδρε και θέλω να κατατεθεί, θέλω να καταγραφεί και θέλω να μείνει. Θέλω να επαναληφθεί η Επιτροπή με την ακρόαση των φορέων και να έρθουν οι ποινικολόγοι και οι πρόεδροι των δικηγορικών συλλόγων.</w:t>
      </w:r>
    </w:p>
    <w:p w14:paraId="394B3A01" w14:textId="4CA31DD4" w:rsidR="006E084E" w:rsidRPr="00951D9F" w:rsidRDefault="006E084E" w:rsidP="00951D9F">
      <w:pPr>
        <w:spacing w:line="276" w:lineRule="auto"/>
        <w:ind w:firstLine="720"/>
        <w:contextualSpacing/>
        <w:jc w:val="both"/>
        <w:rPr>
          <w:rFonts w:ascii="Calibri" w:hAnsi="Calibri" w:cs="Calibri"/>
          <w:bCs/>
        </w:rPr>
      </w:pPr>
      <w:r w:rsidRPr="00951D9F">
        <w:rPr>
          <w:rFonts w:ascii="Calibri" w:hAnsi="Calibri" w:cs="Calibri"/>
          <w:bCs/>
        </w:rPr>
        <w:t xml:space="preserve"> Δεν γίνεται να συζητάμε για νομοθέτημα που αφορά το ποινικό δίκαιο, τον ποινικό κώδικα και εμείς να είμαστε τυφλοί, να έχουμε πολύ ενδιαφέροντα υπομνήματα και να μην μπορούμε να κάνουμε τη δουλειά μας. Εγώ δεν θέλω να αδικήσω κανέναν</w:t>
      </w:r>
      <w:r w:rsidR="00E60000" w:rsidRPr="00951D9F">
        <w:rPr>
          <w:rFonts w:ascii="Calibri" w:hAnsi="Calibri" w:cs="Calibri"/>
          <w:bCs/>
        </w:rPr>
        <w:t>, μ</w:t>
      </w:r>
      <w:r w:rsidRPr="00951D9F">
        <w:rPr>
          <w:rFonts w:ascii="Calibri" w:hAnsi="Calibri" w:cs="Calibri"/>
          <w:bCs/>
        </w:rPr>
        <w:t xml:space="preserve">πορεί να έχει δίκιο η Υπουργός με αυτή τη νομοθέτηση. Η Αντιπολίτευση δεν έχει τα εργαλεία για να μπορέσει και δεν έχει μιλήσει με τους φορείς που πρέπει. </w:t>
      </w:r>
    </w:p>
    <w:p w14:paraId="15FD0145" w14:textId="1E9E4617" w:rsidR="006E084E" w:rsidRPr="00951D9F" w:rsidRDefault="006E084E" w:rsidP="00951D9F">
      <w:pPr>
        <w:spacing w:line="276" w:lineRule="auto"/>
        <w:ind w:firstLine="720"/>
        <w:contextualSpacing/>
        <w:jc w:val="both"/>
        <w:rPr>
          <w:rFonts w:ascii="Calibri" w:hAnsi="Calibri" w:cs="Calibri"/>
          <w:bCs/>
        </w:rPr>
      </w:pPr>
      <w:r w:rsidRPr="00951D9F">
        <w:rPr>
          <w:rFonts w:ascii="Calibri" w:hAnsi="Calibri" w:cs="Calibri"/>
          <w:bCs/>
        </w:rPr>
        <w:t>Αν θέλουμε να μην απαξιώνουμε αυτή τη Βουλή και να μην περνάμε τα νομοθετήματα νύχτα και να βρίσκονται εκτεθειμένοι οι Βουλευτές γιατί κάποιοι Υπουργοί θέλουν να κάνουν χρήση των νομοθετημάτων και των ευεργετικών</w:t>
      </w:r>
      <w:r w:rsidR="00E110B9" w:rsidRPr="00951D9F">
        <w:rPr>
          <w:rFonts w:ascii="Calibri" w:hAnsi="Calibri" w:cs="Calibri"/>
          <w:bCs/>
        </w:rPr>
        <w:t>,</w:t>
      </w:r>
      <w:r w:rsidRPr="00951D9F">
        <w:rPr>
          <w:rFonts w:ascii="Calibri" w:hAnsi="Calibri" w:cs="Calibri"/>
          <w:bCs/>
        </w:rPr>
        <w:t xml:space="preserve"> για τους </w:t>
      </w:r>
      <w:r w:rsidR="00E110B9" w:rsidRPr="00951D9F">
        <w:rPr>
          <w:rFonts w:ascii="Calibri" w:hAnsi="Calibri" w:cs="Calibri"/>
          <w:bCs/>
        </w:rPr>
        <w:t>ίδιους,</w:t>
      </w:r>
      <w:r w:rsidRPr="00951D9F">
        <w:rPr>
          <w:rFonts w:ascii="Calibri" w:hAnsi="Calibri" w:cs="Calibri"/>
          <w:bCs/>
        </w:rPr>
        <w:t xml:space="preserve"> διατάξεων.</w:t>
      </w:r>
    </w:p>
    <w:p w14:paraId="262683CB" w14:textId="77777777" w:rsidR="006E084E" w:rsidRPr="00951D9F" w:rsidRDefault="006E084E" w:rsidP="00951D9F">
      <w:pPr>
        <w:spacing w:line="276" w:lineRule="auto"/>
        <w:ind w:firstLine="720"/>
        <w:contextualSpacing/>
        <w:jc w:val="both"/>
        <w:rPr>
          <w:rFonts w:ascii="Calibri" w:hAnsi="Calibri" w:cs="Calibri"/>
          <w:bCs/>
        </w:rPr>
      </w:pPr>
      <w:r w:rsidRPr="00951D9F">
        <w:rPr>
          <w:rFonts w:ascii="Calibri" w:hAnsi="Calibri" w:cs="Calibri"/>
          <w:bCs/>
        </w:rPr>
        <w:t>Ευχαριστώ.</w:t>
      </w:r>
    </w:p>
    <w:p w14:paraId="2E9AC06A" w14:textId="7777777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b/>
        </w:rPr>
        <w:t>ΧΡΙΣΤΟΔΟΥΛΟΣ ΣΤΕΦΑΝΑΔΗΣ (Πρόεδρος της Επιτροπής):</w:t>
      </w:r>
      <w:r w:rsidRPr="00951D9F">
        <w:rPr>
          <w:rFonts w:ascii="Calibri" w:hAnsi="Calibri" w:cs="Calibri"/>
          <w:bCs/>
        </w:rPr>
        <w:t xml:space="preserve"> Ευχαριστούμε πολύ, κυρία Αναγνωστοπούλου.</w:t>
      </w:r>
      <w:r w:rsidRPr="00951D9F">
        <w:rPr>
          <w:rFonts w:ascii="Calibri" w:hAnsi="Calibri" w:cs="Calibri"/>
        </w:rPr>
        <w:t xml:space="preserve"> </w:t>
      </w:r>
    </w:p>
    <w:p w14:paraId="01D468CB" w14:textId="77777777" w:rsidR="006E084E" w:rsidRPr="00951D9F" w:rsidRDefault="006E084E" w:rsidP="00951D9F">
      <w:pPr>
        <w:spacing w:line="276" w:lineRule="auto"/>
        <w:ind w:firstLine="720"/>
        <w:contextualSpacing/>
        <w:jc w:val="both"/>
        <w:rPr>
          <w:rFonts w:ascii="Calibri" w:hAnsi="Calibri" w:cs="Calibri"/>
          <w:bCs/>
        </w:rPr>
      </w:pPr>
      <w:r w:rsidRPr="00951D9F">
        <w:rPr>
          <w:rFonts w:ascii="Calibri" w:hAnsi="Calibri" w:cs="Calibri"/>
          <w:bCs/>
        </w:rPr>
        <w:t>Παρότι καθηγήτρια του Πολυτεχνείου, εντυπωσιάζει η εμβάθυνσή σας στα νομικά θέματα. Το θέμα που θέσατε βέβαια ειδικότερα για επανάληψη, δεν προβλέπεται από τον Κανονισμό.</w:t>
      </w:r>
    </w:p>
    <w:p w14:paraId="4CC4F5C2" w14:textId="6B506B16" w:rsidR="006E084E" w:rsidRPr="00951D9F" w:rsidRDefault="006E084E" w:rsidP="00951D9F">
      <w:pPr>
        <w:spacing w:line="276" w:lineRule="auto"/>
        <w:ind w:firstLine="720"/>
        <w:contextualSpacing/>
        <w:jc w:val="both"/>
        <w:rPr>
          <w:rFonts w:ascii="Calibri" w:hAnsi="Calibri" w:cs="Calibri"/>
          <w:b/>
          <w:bCs/>
        </w:rPr>
      </w:pPr>
      <w:r w:rsidRPr="00951D9F">
        <w:rPr>
          <w:rFonts w:ascii="Calibri" w:hAnsi="Calibri" w:cs="Calibri"/>
          <w:b/>
          <w:bCs/>
        </w:rPr>
        <w:t xml:space="preserve">ΑΘΑΝΑΣΙΑ (ΣΙΑ) ΑΝΑΓΝΩΣΤΟΠΟΥΛΟΥ (Ειδική Αγορήτρια της Κ.Ο. «Νέα Αριστερά»): </w:t>
      </w:r>
      <w:r w:rsidRPr="00951D9F">
        <w:rPr>
          <w:rFonts w:ascii="Calibri" w:hAnsi="Calibri" w:cs="Calibri"/>
        </w:rPr>
        <w:t xml:space="preserve">Ούτε </w:t>
      </w:r>
      <w:r w:rsidR="00ED74FD" w:rsidRPr="00951D9F">
        <w:rPr>
          <w:rFonts w:ascii="Calibri" w:hAnsi="Calibri" w:cs="Calibri"/>
        </w:rPr>
        <w:t>Ν</w:t>
      </w:r>
      <w:r w:rsidRPr="00951D9F">
        <w:rPr>
          <w:rFonts w:ascii="Calibri" w:hAnsi="Calibri" w:cs="Calibri"/>
        </w:rPr>
        <w:t>ομικός είμαι.</w:t>
      </w:r>
    </w:p>
    <w:p w14:paraId="3A47A919" w14:textId="77777777" w:rsidR="00ED74FD" w:rsidRPr="00951D9F" w:rsidRDefault="006E084E" w:rsidP="00951D9F">
      <w:pPr>
        <w:spacing w:line="276" w:lineRule="auto"/>
        <w:ind w:left="720"/>
        <w:contextualSpacing/>
        <w:jc w:val="both"/>
        <w:rPr>
          <w:rFonts w:ascii="Calibri" w:hAnsi="Calibri" w:cs="Calibri"/>
          <w:bCs/>
        </w:rPr>
      </w:pPr>
      <w:r w:rsidRPr="00951D9F">
        <w:rPr>
          <w:rFonts w:ascii="Calibri" w:hAnsi="Calibri" w:cs="Calibri"/>
          <w:b/>
          <w:bCs/>
        </w:rPr>
        <w:t xml:space="preserve">ΧΡΙΣΤΟΔΟΥΛΟΣ ΣΤΕΦΑΝΑΔΗΣ (Πρόεδρος της Επιτροπής): </w:t>
      </w:r>
      <w:r w:rsidRPr="00951D9F">
        <w:rPr>
          <w:rFonts w:ascii="Calibri" w:hAnsi="Calibri" w:cs="Calibri"/>
          <w:bCs/>
        </w:rPr>
        <w:t>Μα αυτό λέω</w:t>
      </w:r>
    </w:p>
    <w:p w14:paraId="5C4DD49E" w14:textId="4DE73777" w:rsidR="00796259" w:rsidRPr="00951D9F" w:rsidRDefault="006E084E" w:rsidP="00951D9F">
      <w:pPr>
        <w:spacing w:line="276" w:lineRule="auto"/>
        <w:contextualSpacing/>
        <w:jc w:val="both"/>
        <w:rPr>
          <w:rFonts w:ascii="Calibri" w:hAnsi="Calibri" w:cs="Calibri"/>
          <w:bCs/>
        </w:rPr>
      </w:pPr>
      <w:r w:rsidRPr="00951D9F">
        <w:rPr>
          <w:rFonts w:ascii="Calibri" w:hAnsi="Calibri" w:cs="Calibri"/>
          <w:bCs/>
        </w:rPr>
        <w:t xml:space="preserve">ακριβώς. </w:t>
      </w:r>
    </w:p>
    <w:p w14:paraId="3B14EE4B" w14:textId="629DD6FF" w:rsidR="006E084E" w:rsidRPr="00951D9F" w:rsidRDefault="006E084E" w:rsidP="00951D9F">
      <w:pPr>
        <w:spacing w:line="276" w:lineRule="auto"/>
        <w:ind w:left="720"/>
        <w:contextualSpacing/>
        <w:jc w:val="both"/>
        <w:rPr>
          <w:rFonts w:ascii="Calibri" w:hAnsi="Calibri" w:cs="Calibri"/>
          <w:b/>
        </w:rPr>
      </w:pPr>
      <w:r w:rsidRPr="00951D9F">
        <w:rPr>
          <w:rFonts w:ascii="Calibri" w:hAnsi="Calibri" w:cs="Calibri"/>
          <w:b/>
        </w:rPr>
        <w:t>ΑΘΑΝΑΣΙΑ (ΣΙΑ) ΑΝΑΓΝΩΣΤΟΠΟΥΛΟΥ (Ειδική Αγορήτρια της Κ.Ο. «Νέα</w:t>
      </w:r>
    </w:p>
    <w:p w14:paraId="6DEC8758" w14:textId="102A4D32" w:rsidR="006E084E" w:rsidRPr="00951D9F" w:rsidRDefault="006E084E" w:rsidP="00951D9F">
      <w:pPr>
        <w:spacing w:line="276" w:lineRule="auto"/>
        <w:contextualSpacing/>
        <w:jc w:val="both"/>
        <w:rPr>
          <w:rFonts w:ascii="Calibri" w:hAnsi="Calibri" w:cs="Calibri"/>
          <w:b/>
        </w:rPr>
      </w:pPr>
      <w:r w:rsidRPr="00951D9F">
        <w:rPr>
          <w:rFonts w:ascii="Calibri" w:hAnsi="Calibri" w:cs="Calibri"/>
          <w:b/>
        </w:rPr>
        <w:t>Αριστερά»):</w:t>
      </w:r>
      <w:r w:rsidRPr="00951D9F">
        <w:rPr>
          <w:rFonts w:ascii="Calibri" w:hAnsi="Calibri" w:cs="Calibri"/>
          <w:bCs/>
        </w:rPr>
        <w:t xml:space="preserve"> Ούτε προβλέπεται όμως από τον Κανονισμό να έχουμε αποκλείσει φορείς, οι οποίοι είναι άμεσα</w:t>
      </w:r>
      <w:r w:rsidR="00CE51D7" w:rsidRPr="00951D9F">
        <w:rPr>
          <w:rFonts w:ascii="Calibri" w:hAnsi="Calibri" w:cs="Calibri"/>
          <w:bCs/>
        </w:rPr>
        <w:t xml:space="preserve"> </w:t>
      </w:r>
      <w:r w:rsidRPr="00951D9F">
        <w:rPr>
          <w:rFonts w:ascii="Calibri" w:hAnsi="Calibri" w:cs="Calibri"/>
          <w:bCs/>
        </w:rPr>
        <w:t>και συγνώμη επειδή το λέτε</w:t>
      </w:r>
      <w:r w:rsidR="00CE51D7" w:rsidRPr="00951D9F">
        <w:rPr>
          <w:rFonts w:ascii="Calibri" w:hAnsi="Calibri" w:cs="Calibri"/>
          <w:bCs/>
        </w:rPr>
        <w:t>, ε</w:t>
      </w:r>
      <w:r w:rsidRPr="00951D9F">
        <w:rPr>
          <w:rFonts w:ascii="Calibri" w:hAnsi="Calibri" w:cs="Calibri"/>
          <w:bCs/>
        </w:rPr>
        <w:t xml:space="preserve">μείς και άλλοι Βουλευτές και Βουλεύτριες. Προχθές, με την ακρόαση φορέων, τη </w:t>
      </w:r>
      <w:r w:rsidR="00CE51D7" w:rsidRPr="00951D9F">
        <w:rPr>
          <w:rFonts w:ascii="Calibri" w:hAnsi="Calibri" w:cs="Calibri"/>
          <w:bCs/>
        </w:rPr>
        <w:t>Δ</w:t>
      </w:r>
      <w:r w:rsidRPr="00951D9F">
        <w:rPr>
          <w:rFonts w:ascii="Calibri" w:hAnsi="Calibri" w:cs="Calibri"/>
          <w:bCs/>
        </w:rPr>
        <w:t>ιευθύντρια, την κυρία Τσιάρα, την κυρία Γρέγου, τους άλλους επιστήμονες, δείξαμε τεράστιο ενδιαφέρον και λέγαμε να μη τους σταματήσετε να μιλάνε, γιατί μας ενδιέφερε, γιατί είχαμε αυθεντική ανάγκη να μάθουμε, να ακούσουμε, τις καθ</w:t>
      </w:r>
      <w:r w:rsidR="00C01E89" w:rsidRPr="00951D9F">
        <w:rPr>
          <w:rFonts w:ascii="Calibri" w:hAnsi="Calibri" w:cs="Calibri"/>
          <w:bCs/>
        </w:rPr>
        <w:t xml:space="preserve">’ </w:t>
      </w:r>
      <w:r w:rsidRPr="00951D9F">
        <w:rPr>
          <w:rFonts w:ascii="Calibri" w:hAnsi="Calibri" w:cs="Calibri"/>
          <w:bCs/>
        </w:rPr>
        <w:t>ύλην και τους καθ</w:t>
      </w:r>
      <w:r w:rsidR="00C01E89" w:rsidRPr="00951D9F">
        <w:rPr>
          <w:rFonts w:ascii="Calibri" w:hAnsi="Calibri" w:cs="Calibri"/>
          <w:bCs/>
        </w:rPr>
        <w:t xml:space="preserve">’ </w:t>
      </w:r>
      <w:r w:rsidRPr="00951D9F">
        <w:rPr>
          <w:rFonts w:ascii="Calibri" w:hAnsi="Calibri" w:cs="Calibri"/>
          <w:bCs/>
        </w:rPr>
        <w:t>ύλην αρμόδιους. Γιατί αποκλείστηκαν όμως, οι άλλοι κατεξοχήν αρμόδιοι;</w:t>
      </w:r>
    </w:p>
    <w:p w14:paraId="26113541" w14:textId="701E1110" w:rsidR="006E084E" w:rsidRPr="00951D9F" w:rsidRDefault="006E084E" w:rsidP="00951D9F">
      <w:pPr>
        <w:spacing w:line="276" w:lineRule="auto"/>
        <w:ind w:firstLine="720"/>
        <w:contextualSpacing/>
        <w:jc w:val="both"/>
        <w:rPr>
          <w:rFonts w:ascii="Calibri" w:hAnsi="Calibri" w:cs="Calibri"/>
          <w:bCs/>
        </w:rPr>
      </w:pPr>
      <w:r w:rsidRPr="00951D9F">
        <w:rPr>
          <w:rFonts w:ascii="Calibri" w:hAnsi="Calibri" w:cs="Calibri"/>
          <w:bCs/>
        </w:rPr>
        <w:t xml:space="preserve"> Άρα</w:t>
      </w:r>
      <w:r w:rsidR="00C01E89" w:rsidRPr="00951D9F">
        <w:rPr>
          <w:rFonts w:ascii="Calibri" w:hAnsi="Calibri" w:cs="Calibri"/>
          <w:bCs/>
        </w:rPr>
        <w:t xml:space="preserve">, </w:t>
      </w:r>
      <w:r w:rsidRPr="00951D9F">
        <w:rPr>
          <w:rFonts w:ascii="Calibri" w:hAnsi="Calibri" w:cs="Calibri"/>
          <w:bCs/>
        </w:rPr>
        <w:t>αυτός ο αποκλεισμός αντίκειται στον Κανονισμό της Βουλής και κυρίως στο πνεύμα και το γράμμα της καλής νομοθέτησης, κύριε Πρόεδρε.</w:t>
      </w:r>
    </w:p>
    <w:p w14:paraId="740CA1FE" w14:textId="7777777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b/>
          <w:bCs/>
        </w:rPr>
        <w:t>ΧΡΙΣΤΟΔΟΥΛΟΣ ΣΤΕΦΑΝΑΔΗΣ (Πρόεδρος τη</w:t>
      </w:r>
      <w:r w:rsidRPr="00951D9F">
        <w:rPr>
          <w:rFonts w:ascii="Calibri" w:hAnsi="Calibri" w:cs="Calibri"/>
        </w:rPr>
        <w:t>ς</w:t>
      </w:r>
      <w:r w:rsidRPr="00951D9F">
        <w:rPr>
          <w:rFonts w:ascii="Calibri" w:hAnsi="Calibri" w:cs="Calibri"/>
          <w:b/>
          <w:bCs/>
        </w:rPr>
        <w:t xml:space="preserve"> επιτροπής):</w:t>
      </w:r>
      <w:r w:rsidRPr="00951D9F">
        <w:rPr>
          <w:rFonts w:ascii="Calibri" w:hAnsi="Calibri" w:cs="Calibri"/>
        </w:rPr>
        <w:t xml:space="preserve"> Δεν υπήρξε αποκλεισμός. Υπενθυμίζω ότι εκλήθησαν και δεν ανταποκρίθηκαν. </w:t>
      </w:r>
    </w:p>
    <w:p w14:paraId="23AF8DED" w14:textId="565B8CB2" w:rsidR="006E084E" w:rsidRPr="00CC7290" w:rsidRDefault="006E084E" w:rsidP="00951D9F">
      <w:pPr>
        <w:spacing w:line="276" w:lineRule="auto"/>
        <w:ind w:firstLine="720"/>
        <w:contextualSpacing/>
        <w:jc w:val="both"/>
        <w:rPr>
          <w:rFonts w:ascii="Calibri" w:hAnsi="Calibri" w:cs="Calibri"/>
        </w:rPr>
      </w:pPr>
      <w:r w:rsidRPr="00951D9F">
        <w:rPr>
          <w:rFonts w:ascii="Calibri" w:hAnsi="Calibri" w:cs="Calibri"/>
          <w:b/>
          <w:bCs/>
        </w:rPr>
        <w:t xml:space="preserve">ΑΘΑΝΑΣΙΑ (ΣΙΑ) ΑΝΑΓΝΩΣΤΟΠΟΥΛΟΥ (Ειδική Αγορήτρια της Κ.Ο»ΝΕΑ ΑΡΙΣΤΕΡΑ»): </w:t>
      </w:r>
      <w:r w:rsidRPr="00951D9F">
        <w:rPr>
          <w:rFonts w:ascii="Calibri" w:hAnsi="Calibri" w:cs="Calibri"/>
        </w:rPr>
        <w:t>(Ομιλεί, εκτός μικροφώνου…)</w:t>
      </w:r>
      <w:r w:rsidR="00014723" w:rsidRPr="00951D9F">
        <w:rPr>
          <w:rFonts w:ascii="Calibri" w:hAnsi="Calibri" w:cs="Calibri"/>
        </w:rPr>
        <w:t xml:space="preserve"> </w:t>
      </w:r>
    </w:p>
    <w:p w14:paraId="3E24DD94" w14:textId="53592ED4" w:rsidR="00014723" w:rsidRPr="00951D9F" w:rsidRDefault="00014723" w:rsidP="00951D9F">
      <w:pPr>
        <w:spacing w:line="276" w:lineRule="auto"/>
        <w:ind w:firstLine="720"/>
        <w:contextualSpacing/>
        <w:jc w:val="both"/>
        <w:rPr>
          <w:rFonts w:ascii="Calibri" w:hAnsi="Calibri" w:cs="Calibri"/>
          <w:bCs/>
        </w:rPr>
      </w:pPr>
      <w:r w:rsidRPr="00951D9F">
        <w:rPr>
          <w:rFonts w:ascii="Calibri" w:hAnsi="Calibri" w:cs="Calibri"/>
          <w:bCs/>
        </w:rPr>
        <w:t>Στο σημείο αυτό έγινε η β΄ ανάγνωση του καταλόγου των μελών της Επιτροπής.</w:t>
      </w:r>
    </w:p>
    <w:p w14:paraId="07FF739A" w14:textId="35851025" w:rsidR="00014723" w:rsidRPr="00951D9F" w:rsidRDefault="00014723" w:rsidP="00951D9F">
      <w:pPr>
        <w:autoSpaceDE w:val="0"/>
        <w:autoSpaceDN w:val="0"/>
        <w:adjustRightInd w:val="0"/>
        <w:spacing w:after="0" w:line="276" w:lineRule="auto"/>
        <w:ind w:left="142"/>
        <w:contextualSpacing/>
        <w:jc w:val="both"/>
        <w:rPr>
          <w:rFonts w:ascii="Calibri" w:eastAsia="Calibri" w:hAnsi="Calibri" w:cs="Calibri"/>
          <w:color w:val="404040"/>
          <w:kern w:val="0"/>
          <w14:ligatures w14:val="none"/>
        </w:rPr>
      </w:pPr>
      <w:r w:rsidRPr="00951D9F">
        <w:rPr>
          <w:rFonts w:ascii="Calibri" w:hAnsi="Calibri" w:cs="Calibri"/>
          <w:bCs/>
        </w:rPr>
        <w:t xml:space="preserve">Παρόντες ήταν οι Βουλευτές κ.κ.: </w:t>
      </w:r>
      <w:bookmarkStart w:id="0" w:name="_Hlk221520332"/>
      <w:r w:rsidRPr="00951D9F">
        <w:rPr>
          <w:rFonts w:ascii="Calibri" w:eastAsia="Calibri" w:hAnsi="Calibri" w:cs="Calibri"/>
          <w:kern w:val="0"/>
          <w14:ligatures w14:val="none"/>
        </w:rPr>
        <w:t xml:space="preserve">Αλεξοπούλου Χριστίνα, Αμυράς Γεώργιος, Αραμπατζή Στεργιανή (Στέλλα), Βλαχάκος Νικόλαος, Γιώργος Ιωάννης, Δεληκάρη Αγγελική, Καλλιάνος Ιωάννης, Καπετάνος Χρήστος, Κατσανιώτης Ανδρέας, Καφούρος Μάρκος, Κεφαλογιάννης Κωνσταντίνος, Κόνσολας Εμμανουήλ (Μάνος), Κούβελας Δημήτριος, Κουλκουδίνας Σπυρίδων, Κυριαζίδης Δημήτριος, Κυριάκης Σπυρίδων, Λεονταρίδης Θεόφιλος, Λιάκος Ευάγγελος, Λιβανός Μιχαήλ, Λυτρίβη Ιωάννα, Μακρή Ζωή (Ζέττα), Μάνη - Παπαδημητρίου Άννα, Μονογυιού Αικατερίνη, Μπαρτζώκας Αναστάσιος, Οικονόμου Βασίλειος, Παππάς Ιωάννης, Πασχαλίδης Ιωάννης, Ράπτη Ζωή, Σταυρόπουλος Αθανάσιος, Στεφανάδης Χριστόδουλος, Στυλιανίδης Ευριπίδης, Συρίγος Ευάγγελος (Άγγελος), Τσιλιγγίρης Σπυρίδων (Σπύρος), Αχμέτ Ιλχάν, Γρηγοράκου Παναγιώτα (Νάγια), Θρασκιά Ουρανία (Ράνια), Πάνας Απόστολος, Παπανδρέου Γεώργιος, Παραστατίδης Στέφανος, Χρηστίδης Παύλος, Ακρίτα Έλενα, Βέττα Καλλιόπη, Καλαματιανός Διονύσιος - Χαράλαμπος, Κοντοτόλη Μαρίνα, Νοτοπούλου Αικατερίνη (Κατερίνα), Δελής Ιωάννης, Διγενή Ασημίνα (Σεμίνα), Κτενά Αφροδίτη, Συντυχάκης Εμμανουήλ, Αναγνωστοπούλου Αθανασία (Σία), </w:t>
      </w:r>
      <w:r w:rsidRPr="00951D9F">
        <w:rPr>
          <w:rFonts w:ascii="Calibri" w:eastAsia="Calibri" w:hAnsi="Calibri" w:cs="Calibri"/>
          <w:color w:val="0D0D0D"/>
          <w:kern w:val="0"/>
          <w14:ligatures w14:val="none"/>
        </w:rPr>
        <w:t xml:space="preserve">Ηλιόπουλος Αθανάσιος (Νάσος), Τζούφη Μερόπη, </w:t>
      </w:r>
      <w:r w:rsidRPr="00951D9F">
        <w:rPr>
          <w:rFonts w:ascii="Calibri" w:eastAsia="Calibri" w:hAnsi="Calibri" w:cs="Calibri"/>
          <w:color w:val="000000"/>
          <w:kern w:val="0"/>
          <w14:ligatures w14:val="none"/>
        </w:rPr>
        <w:t xml:space="preserve">Ασημακοπούλου Σοφία Χάιδω, Μπούμπας Κωνσταντίνος, </w:t>
      </w:r>
      <w:r w:rsidRPr="00951D9F">
        <w:rPr>
          <w:rFonts w:ascii="Calibri" w:eastAsia="Calibri" w:hAnsi="Calibri" w:cs="Calibri"/>
          <w:kern w:val="0"/>
          <w14:ligatures w14:val="none"/>
        </w:rPr>
        <w:t xml:space="preserve">Βορύλλας Ανδρέας, Τσιρώνης Σπυρίδων </w:t>
      </w:r>
      <w:r w:rsidRPr="00951D9F">
        <w:rPr>
          <w:rFonts w:ascii="Calibri" w:eastAsia="Calibri" w:hAnsi="Calibri" w:cs="Calibri"/>
          <w:color w:val="404040"/>
          <w:kern w:val="0"/>
          <w14:ligatures w14:val="none"/>
        </w:rPr>
        <w:t>και Μπιμπίλας Σπυρίδων.</w:t>
      </w:r>
      <w:bookmarkEnd w:id="0"/>
    </w:p>
    <w:p w14:paraId="27555986" w14:textId="6E028EF1" w:rsidR="00014723" w:rsidRPr="00951D9F" w:rsidRDefault="00014723" w:rsidP="00951D9F">
      <w:pPr>
        <w:spacing w:line="276" w:lineRule="auto"/>
        <w:ind w:firstLine="720"/>
        <w:contextualSpacing/>
        <w:jc w:val="both"/>
        <w:rPr>
          <w:rFonts w:ascii="Calibri" w:hAnsi="Calibri" w:cs="Calibri"/>
          <w:bCs/>
        </w:rPr>
      </w:pPr>
    </w:p>
    <w:p w14:paraId="20E4924B" w14:textId="1D4ACB87" w:rsidR="006E084E" w:rsidRPr="00951D9F" w:rsidRDefault="006E084E" w:rsidP="00C90E1C">
      <w:pPr>
        <w:spacing w:line="276" w:lineRule="auto"/>
        <w:ind w:firstLine="720"/>
        <w:contextualSpacing/>
        <w:jc w:val="both"/>
        <w:rPr>
          <w:rFonts w:ascii="Calibri" w:hAnsi="Calibri" w:cs="Calibri"/>
        </w:rPr>
      </w:pPr>
      <w:r w:rsidRPr="00951D9F">
        <w:rPr>
          <w:rFonts w:ascii="Calibri" w:hAnsi="Calibri" w:cs="Calibri"/>
          <w:b/>
          <w:bCs/>
        </w:rPr>
        <w:t>ΧΡΙΣΤΟΔΟΥΛΟΣ ΣΤΕΦΑΝΑΔΗΣ (Πρόεδρος τη</w:t>
      </w:r>
      <w:r w:rsidRPr="00951D9F">
        <w:rPr>
          <w:rFonts w:ascii="Calibri" w:hAnsi="Calibri" w:cs="Calibri"/>
        </w:rPr>
        <w:t>ς</w:t>
      </w:r>
      <w:r w:rsidRPr="00951D9F">
        <w:rPr>
          <w:rFonts w:ascii="Calibri" w:hAnsi="Calibri" w:cs="Calibri"/>
          <w:b/>
          <w:bCs/>
        </w:rPr>
        <w:t xml:space="preserve"> επιτροπής):</w:t>
      </w:r>
      <w:r w:rsidRPr="00951D9F">
        <w:rPr>
          <w:rFonts w:ascii="Calibri" w:hAnsi="Calibri" w:cs="Calibri"/>
        </w:rPr>
        <w:t xml:space="preserve"> Ναι, γιατί υπήρξε πίεση και υπόμνηση έξω από την </w:t>
      </w:r>
      <w:r w:rsidR="00C01E89" w:rsidRPr="00951D9F">
        <w:rPr>
          <w:rFonts w:ascii="Calibri" w:hAnsi="Calibri" w:cs="Calibri"/>
        </w:rPr>
        <w:t>Υ</w:t>
      </w:r>
      <w:r w:rsidRPr="00951D9F">
        <w:rPr>
          <w:rFonts w:ascii="Calibri" w:hAnsi="Calibri" w:cs="Calibri"/>
        </w:rPr>
        <w:t>πηρεσία. Ευχαριστούμε πολύ την κυρία Αναγνωστοπούλου. Το λόγο έχει η κυρία Σοφία-Χάιδω Ασημακοπούλου, Ειδική Αγορήτρια της Κ.Ο</w:t>
      </w:r>
      <w:r w:rsidR="00C01E89" w:rsidRPr="00951D9F">
        <w:rPr>
          <w:rFonts w:ascii="Calibri" w:hAnsi="Calibri" w:cs="Calibri"/>
        </w:rPr>
        <w:t>.</w:t>
      </w:r>
      <w:r w:rsidRPr="00951D9F">
        <w:rPr>
          <w:rFonts w:ascii="Calibri" w:hAnsi="Calibri" w:cs="Calibri"/>
        </w:rPr>
        <w:t xml:space="preserve"> «ΕΛΛΗΝΙΚΗ ΛΥΣΗ-ΚΥΡΙΑΚΟΣ ΒΕΛΟΠΟΥΛΟΣ».</w:t>
      </w:r>
    </w:p>
    <w:p w14:paraId="04C09A18" w14:textId="1F664D10" w:rsidR="006E084E" w:rsidRPr="00951D9F" w:rsidRDefault="00C90E1C" w:rsidP="00951D9F">
      <w:pPr>
        <w:spacing w:line="276" w:lineRule="auto"/>
        <w:ind w:firstLine="720"/>
        <w:contextualSpacing/>
        <w:jc w:val="both"/>
        <w:rPr>
          <w:rFonts w:ascii="Calibri" w:hAnsi="Calibri" w:cs="Calibri"/>
        </w:rPr>
      </w:pPr>
      <w:r>
        <w:rPr>
          <w:rFonts w:ascii="Calibri" w:hAnsi="Calibri" w:cs="Calibri"/>
          <w:b/>
          <w:bCs/>
        </w:rPr>
        <w:t xml:space="preserve"> </w:t>
      </w:r>
      <w:r w:rsidR="006E084E" w:rsidRPr="00951D9F">
        <w:rPr>
          <w:rFonts w:ascii="Calibri" w:hAnsi="Calibri" w:cs="Calibri"/>
          <w:b/>
          <w:bCs/>
        </w:rPr>
        <w:t>ΣΟΦΙΑ-ΧΑΙΔΩ ΑΣΗΜΑΚΟΠΟΥΛΟΥ (Ειδική Αγορήτρια της Κ.Ο «ΕΛΛΗΝΙΚΗ ΛΥΣΗ-ΚΥΡΙΑΚΟΣ ΒΕΛΟΠΟΥΛΟΣ»):</w:t>
      </w:r>
      <w:r w:rsidR="006E084E" w:rsidRPr="00951D9F">
        <w:rPr>
          <w:rFonts w:ascii="Calibri" w:hAnsi="Calibri" w:cs="Calibri"/>
        </w:rPr>
        <w:t xml:space="preserve"> Σας ευχαριστώ, κύριε Πρόεδρε, κυρία  Υπουργέ κυρίες και κύριοι συνάδελφοι. Καταρχάς, θα ήθελα να εκφράσω τα θερμά μου συλλυπητήρια στις οικογένειες των αδικοχαμένων εργατριών που έφυγαν για το μεροκάματο και δυστυχώς δεν ξαναγύρισαν πίσω. Εύχομαι στις οικογένειές τους να έχουν υπομονή και κουράγιο. Καλό παράδεισο.</w:t>
      </w:r>
    </w:p>
    <w:p w14:paraId="6BE441CA" w14:textId="75E1A633"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 Συνεχίζοντας από την προηγούμενη συνεδρίαση ως προς το άρθρο 11</w:t>
      </w:r>
      <w:r w:rsidR="00634A58" w:rsidRPr="00951D9F">
        <w:rPr>
          <w:rFonts w:ascii="Calibri" w:hAnsi="Calibri" w:cs="Calibri"/>
        </w:rPr>
        <w:t>,</w:t>
      </w:r>
      <w:r w:rsidRPr="00951D9F">
        <w:rPr>
          <w:rFonts w:ascii="Calibri" w:hAnsi="Calibri" w:cs="Calibri"/>
        </w:rPr>
        <w:t xml:space="preserve"> ως προς την παράγραφο 1</w:t>
      </w:r>
      <w:r w:rsidR="00634A58" w:rsidRPr="00951D9F">
        <w:rPr>
          <w:rFonts w:ascii="Calibri" w:hAnsi="Calibri" w:cs="Calibri"/>
        </w:rPr>
        <w:t>,</w:t>
      </w:r>
      <w:r w:rsidRPr="00951D9F">
        <w:rPr>
          <w:rFonts w:ascii="Calibri" w:hAnsi="Calibri" w:cs="Calibri"/>
        </w:rPr>
        <w:t xml:space="preserve"> Εισαγωγή Αυτοτελούς Ποινικού Αδικήματος συνιστά μεν αναγνώριση ενός υπαρκτού και ιδιαιτέρως σοβαρού προβλήματος, πλην όμως το προβλεπόμενο ποινικό πλαίσιο φυλάκιση τουλάχιστον δύο ετών και ελάχιστο χρηματικό πρόστιμο 2.000 ευρώ δεν ανταποκρίνεται στη βαρύτητα της πράξης.</w:t>
      </w:r>
    </w:p>
    <w:p w14:paraId="2EBCCFA1" w14:textId="7777777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 Η καταστροφή, η αλλοίωση έργων ανεκτίμητης πολιτιστικής ιστορικής και εθνικής αξίας, δεν μπορεί να αντιμετωπίζεται ουσιαστικά ως απλή φθορά ξένης ιδιοκτησίας. Η εξίσωση αυτή υποβαθμίζει το ίδιο το πολιτιστικό αγαθό.</w:t>
      </w:r>
    </w:p>
    <w:p w14:paraId="1C762709" w14:textId="5E3608A0"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 Ως προς την παράγραφο 2, η πρόβλεψη ηπιότερης ποινικής μεταχείρισης σε περιπτώσεις αμέλειας, προκαλεί σοβαρό προβληματισμό. Όταν πρόκειται για «Έργα τέχνης» και «Συλλεκτικά Αντικείμενα» ιδίως εκτεθειμένα σε δημόσιους ή πολιτιστικούς χώρους, η αμέλεια δεν μπορεί να αντιμετωπίζεται ως ελαφρυντικό</w:t>
      </w:r>
      <w:r w:rsidR="006E1355" w:rsidRPr="00951D9F">
        <w:rPr>
          <w:rFonts w:ascii="Calibri" w:hAnsi="Calibri" w:cs="Calibri"/>
        </w:rPr>
        <w:t>ς</w:t>
      </w:r>
      <w:r w:rsidRPr="00951D9F">
        <w:rPr>
          <w:rFonts w:ascii="Calibri" w:hAnsi="Calibri" w:cs="Calibri"/>
        </w:rPr>
        <w:t xml:space="preserve"> παράγοντας, αλλά οφείλει να συνεπάγεται αυξημένη ευθύνη λόγω του κινδύνου ανεπανόρθωτης απώλειας.</w:t>
      </w:r>
    </w:p>
    <w:p w14:paraId="7BC44C0C" w14:textId="7777777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 Ως προς την παράγραφο 3, η αυστηροποίηση των ποινών σε περιπτώσεις μεγάλης αξίας και οργανωμένης δράσης κινείται καταρχήν προς τη σωστή κατεύθυνση, ωστόσο παραμένει ανεπαρκής. Η κάθειρξη έως οκτώ έτη αφήνει περιθώρια επιεικούς μεταχείρισης σε πράξεις που συνιστούν πολιτιστικό έγκλημα κατά του έθνους. Η αποτίμηση αποκλειστικά με χρηματικά κριτήρια, αγνοεί την ιστορική, εθνική και συμβολική αξία πολλών έργων τα οποία δεν αποτιμώνται σε ευρώ.</w:t>
      </w:r>
    </w:p>
    <w:p w14:paraId="34A66903" w14:textId="7777777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 Σε περιπτώσεις οργανωμένης καταστροφής ή αλλοίωσης πολιτιστικών αγαθών, θα έπρεπε να προβλέπεται η αυστηρότερη δυνατή ποινική μεταχείριση χωρίς εκπτώσεις και χωρίς εξαρτήσεις από χρηματικά όρια.</w:t>
      </w:r>
    </w:p>
    <w:p w14:paraId="6F176D48" w14:textId="7777777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 Ως προς τις εξοντωτικές διατάξεις του άρθρου 12, η πρόβλεψη απόδοσης «Έργων Τέχνης» ή «Συλλεκτικών Αντικειμένων» στους δημιουργούς ή στους νόμιμους κληρονόμους τους, κινείται καταρχήν προς ορθή κατεύθυνση. Ωστόσο, ο τρόπος με τον οποίο εισάγεται η ρύθμιση αποκαλύπτει για ακόμη μία φορά τη λογική της υπέρμετρης μεταβίβασης κρίσιμων αρμοδιοτήτων στην εκτελεστική εξουσία.</w:t>
      </w:r>
    </w:p>
    <w:p w14:paraId="70C85126" w14:textId="7777777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 Ζητήματα που άπτονται της ιδιοκτησίας, της πολιτιστικής κληρονομιάς και σε ορισμένες περιπτώσεις του εθνικού συμφέροντος, παραπέμπονται σε κοινή Υπουργική απόφαση χωρίς αυτές να έχουν νομοθετικό πλαίσιο, αντικειμενικά κριτήρια ή εγγυήσεις ελέγχου. Ιδίως όταν κληρονόμος καθίσταται το ελληνικό δημόσιο, η απουσία ρητών κανόνων για τη φύλαξη, τη διαχείριση, την αξιοποίηση και τη δημόσια πρόσβαση στα έργα, δημιουργεί σοβαρούς κινδύνους αδιαφάνειας και κακοδιοίκησης. Η πρόβλεψη καταστροφής αντικειμένων έστω και υπό προϋποθέσεις, συνιστά εξαιρετικά κρίσιμο ζήτημα το οποίο αντιμετωπίζεται με ανησυχητική ελαφρότητα.</w:t>
      </w:r>
    </w:p>
    <w:p w14:paraId="4FDE1185" w14:textId="7D927B26"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 Ο καθορισμός του τρόπου, του τόπου και της διαδικασίας καταστροφής, ανατίθεται πλήρως σε Υπουργική απόφαση</w:t>
      </w:r>
      <w:r w:rsidR="00600062" w:rsidRPr="00951D9F">
        <w:rPr>
          <w:rFonts w:ascii="Calibri" w:hAnsi="Calibri" w:cs="Calibri"/>
        </w:rPr>
        <w:t>,</w:t>
      </w:r>
      <w:r w:rsidRPr="00951D9F">
        <w:rPr>
          <w:rFonts w:ascii="Calibri" w:hAnsi="Calibri" w:cs="Calibri"/>
        </w:rPr>
        <w:t xml:space="preserve"> γεγονός απαράδεκτο. Από την άλλη, η σύσταση Ηλεκτρονικού Αρχείου με τη συμμετοχή και του Υπουργείου Ψηφιακής Διακυβέρνησης εμφανίζεται ως μέτρο εκσυγχρονισμού, στην πράξη όμως, οδηγεί σε υπερσυγκέντρωση κρίσιμων δεδομένων σ</w:t>
      </w:r>
      <w:r w:rsidR="00600062" w:rsidRPr="00951D9F">
        <w:rPr>
          <w:rFonts w:ascii="Calibri" w:hAnsi="Calibri" w:cs="Calibri"/>
        </w:rPr>
        <w:t xml:space="preserve">’ </w:t>
      </w:r>
      <w:r w:rsidRPr="00951D9F">
        <w:rPr>
          <w:rFonts w:ascii="Calibri" w:hAnsi="Calibri" w:cs="Calibri"/>
        </w:rPr>
        <w:t xml:space="preserve">ένα ενιαίο ψηφιακό σύστημα. Η απουσία σαφών εγγυήσεων ανεξάρτητου ελέγχου, διαφάνειας και θεσμικής εποπτείας, δημιουργεί σοβαρούς κινδύνους επιλεκτικής πρόσβασης και αδυναμίας ουσιαστικής λογοδοσίας. </w:t>
      </w:r>
    </w:p>
    <w:p w14:paraId="57950C94" w14:textId="3D293D6A"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Για όλα τα ανωτέρω, απαιτείται </w:t>
      </w:r>
      <w:r w:rsidR="0096789D" w:rsidRPr="00951D9F">
        <w:rPr>
          <w:rFonts w:ascii="Calibri" w:hAnsi="Calibri" w:cs="Calibri"/>
        </w:rPr>
        <w:t>θ</w:t>
      </w:r>
      <w:r w:rsidRPr="00951D9F">
        <w:rPr>
          <w:rFonts w:ascii="Calibri" w:hAnsi="Calibri" w:cs="Calibri"/>
        </w:rPr>
        <w:t xml:space="preserve">εσμική κατοχύρωση, </w:t>
      </w:r>
      <w:r w:rsidR="0096789D" w:rsidRPr="00951D9F">
        <w:rPr>
          <w:rFonts w:ascii="Calibri" w:hAnsi="Calibri" w:cs="Calibri"/>
        </w:rPr>
        <w:t>κ</w:t>
      </w:r>
      <w:r w:rsidRPr="00951D9F">
        <w:rPr>
          <w:rFonts w:ascii="Calibri" w:hAnsi="Calibri" w:cs="Calibri"/>
        </w:rPr>
        <w:t xml:space="preserve">οινοβουλευτικός </w:t>
      </w:r>
      <w:r w:rsidR="0096789D" w:rsidRPr="00951D9F">
        <w:rPr>
          <w:rFonts w:ascii="Calibri" w:hAnsi="Calibri" w:cs="Calibri"/>
        </w:rPr>
        <w:t>έ</w:t>
      </w:r>
      <w:r w:rsidRPr="00951D9F">
        <w:rPr>
          <w:rFonts w:ascii="Calibri" w:hAnsi="Calibri" w:cs="Calibri"/>
        </w:rPr>
        <w:t xml:space="preserve">λεγχος και πραγματική λογοδοσία. Η προστασία της Τέχνης, δεν μπορεί να στηρίζεται σε Υπουργικές εξουσιοδοτήσεις, αλλά σε σαφείς νόμους, ανεξαρτησία </w:t>
      </w:r>
      <w:r w:rsidR="0096789D" w:rsidRPr="00951D9F">
        <w:rPr>
          <w:rFonts w:ascii="Calibri" w:hAnsi="Calibri" w:cs="Calibri"/>
        </w:rPr>
        <w:t>θ</w:t>
      </w:r>
      <w:r w:rsidRPr="00951D9F">
        <w:rPr>
          <w:rFonts w:ascii="Calibri" w:hAnsi="Calibri" w:cs="Calibri"/>
        </w:rPr>
        <w:t xml:space="preserve">εσμών και ουσιαστική </w:t>
      </w:r>
      <w:r w:rsidR="0096789D" w:rsidRPr="00951D9F">
        <w:rPr>
          <w:rFonts w:ascii="Calibri" w:hAnsi="Calibri" w:cs="Calibri"/>
        </w:rPr>
        <w:t>δ</w:t>
      </w:r>
      <w:r w:rsidRPr="00951D9F">
        <w:rPr>
          <w:rFonts w:ascii="Calibri" w:hAnsi="Calibri" w:cs="Calibri"/>
        </w:rPr>
        <w:t xml:space="preserve">ημοκρατική </w:t>
      </w:r>
      <w:r w:rsidR="0096789D" w:rsidRPr="00951D9F">
        <w:rPr>
          <w:rFonts w:ascii="Calibri" w:hAnsi="Calibri" w:cs="Calibri"/>
        </w:rPr>
        <w:t>ε</w:t>
      </w:r>
      <w:r w:rsidRPr="00951D9F">
        <w:rPr>
          <w:rFonts w:ascii="Calibri" w:hAnsi="Calibri" w:cs="Calibri"/>
        </w:rPr>
        <w:t xml:space="preserve">ποπτεία. </w:t>
      </w:r>
    </w:p>
    <w:p w14:paraId="0C106BC6" w14:textId="0B070D0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Ως προς το άρθρο 14</w:t>
      </w:r>
      <w:r w:rsidR="0096789D" w:rsidRPr="00951D9F">
        <w:rPr>
          <w:rFonts w:ascii="Calibri" w:hAnsi="Calibri" w:cs="Calibri"/>
        </w:rPr>
        <w:t>, η</w:t>
      </w:r>
      <w:r w:rsidRPr="00951D9F">
        <w:rPr>
          <w:rFonts w:ascii="Calibri" w:hAnsi="Calibri" w:cs="Calibri"/>
        </w:rPr>
        <w:t xml:space="preserve"> πραγματική διάσωση των </w:t>
      </w:r>
      <w:r w:rsidR="0096789D" w:rsidRPr="00951D9F">
        <w:rPr>
          <w:rFonts w:ascii="Calibri" w:hAnsi="Calibri" w:cs="Calibri"/>
        </w:rPr>
        <w:t>ι</w:t>
      </w:r>
      <w:r w:rsidRPr="00951D9F">
        <w:rPr>
          <w:rFonts w:ascii="Calibri" w:hAnsi="Calibri" w:cs="Calibri"/>
        </w:rPr>
        <w:t xml:space="preserve">στορικών </w:t>
      </w:r>
      <w:r w:rsidR="0096789D" w:rsidRPr="00951D9F">
        <w:rPr>
          <w:rFonts w:ascii="Calibri" w:hAnsi="Calibri" w:cs="Calibri"/>
        </w:rPr>
        <w:t>κ</w:t>
      </w:r>
      <w:r w:rsidRPr="00951D9F">
        <w:rPr>
          <w:rFonts w:ascii="Calibri" w:hAnsi="Calibri" w:cs="Calibri"/>
        </w:rPr>
        <w:t xml:space="preserve">ινηματογράφων, δεν επιτυγχάνεται με ευχολόγια. Θα έπρεπε να προβλέπεται ρητώς ανώτατο όριο αυξήσεων μισθωμάτων, ενδεικτικά με σύνδεση στον πληθωρισμό, καθώς και απαγόρευση έξωσης ή μη ανανέωσης μίσθωσης για λόγους που δεν συνδέονται με τη λειτουργία του κινηματογράφου. Χωρίς τέτοιες ουσιαστικές εγγυήσεις, το άρθρο κινδυνεύει να παραμείνει ανεφάρμοστο στην πράξη, αφήνοντας τους ιστορικούς κινηματογράφους εκτεθειμένους στις ίδιες πιέσεις που τους οδήγησαν έως σήμερα σε μαρασμό ή λουκέτο. </w:t>
      </w:r>
    </w:p>
    <w:p w14:paraId="6D0354E2" w14:textId="56C22E78"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Με το άρθρο 15</w:t>
      </w:r>
      <w:r w:rsidR="00BD4FCE" w:rsidRPr="00951D9F">
        <w:rPr>
          <w:rFonts w:ascii="Calibri" w:hAnsi="Calibri" w:cs="Calibri"/>
        </w:rPr>
        <w:t>, τ</w:t>
      </w:r>
      <w:r w:rsidRPr="00951D9F">
        <w:rPr>
          <w:rFonts w:ascii="Calibri" w:hAnsi="Calibri" w:cs="Calibri"/>
        </w:rPr>
        <w:t>ροποποιείται η σύνδεση του Διοικητικού Συμβουλίου του Ευρωπαϊκού Πολιτιστικού Κέντρου Δελφών, Νομικού Προσώπου Ιδιωτικού Δικαίου</w:t>
      </w:r>
      <w:r w:rsidR="00F65208" w:rsidRPr="00951D9F">
        <w:rPr>
          <w:rFonts w:ascii="Calibri" w:hAnsi="Calibri" w:cs="Calibri"/>
        </w:rPr>
        <w:t>,</w:t>
      </w:r>
      <w:r w:rsidRPr="00951D9F">
        <w:rPr>
          <w:rFonts w:ascii="Calibri" w:hAnsi="Calibri" w:cs="Calibri"/>
        </w:rPr>
        <w:t xml:space="preserve"> που τελεί υπό την Αιγίδα του Συμβουλίου της Ευρώπης και εποπτεύεται από τον Υπουργό Πολιτισμού. Ειδικότερα, μειώνετ</w:t>
      </w:r>
      <w:r w:rsidR="00F65208" w:rsidRPr="00951D9F">
        <w:rPr>
          <w:rFonts w:ascii="Calibri" w:hAnsi="Calibri" w:cs="Calibri"/>
        </w:rPr>
        <w:t>αι</w:t>
      </w:r>
      <w:r w:rsidRPr="00951D9F">
        <w:rPr>
          <w:rFonts w:ascii="Calibri" w:hAnsi="Calibri" w:cs="Calibri"/>
        </w:rPr>
        <w:t xml:space="preserve"> ο αριθμό των μελών του Διοικητικού Συμβουλίου από 11 σε 9 και αυξάνεται ο αριθμός των προσωπικοτήτων που υποδεικνύονται από τον Υπουργό Πολιτισμού από</w:t>
      </w:r>
      <w:r w:rsidR="00F65208" w:rsidRPr="00951D9F">
        <w:rPr>
          <w:rFonts w:ascii="Calibri" w:hAnsi="Calibri" w:cs="Calibri"/>
        </w:rPr>
        <w:t xml:space="preserve"> </w:t>
      </w:r>
      <w:r w:rsidRPr="00951D9F">
        <w:rPr>
          <w:rFonts w:ascii="Calibri" w:hAnsi="Calibri" w:cs="Calibri"/>
        </w:rPr>
        <w:t xml:space="preserve">5 σε 6, ενώ καταργείται η συμμετοχή τριών προσωπικοτήτων πως σήμερα υποδεικνυόταν από τον Γενικό Γραμματέα του Συμβουλίου της Ευρώπης. </w:t>
      </w:r>
    </w:p>
    <w:p w14:paraId="33DC46A8" w14:textId="0AFC16A2"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Η μεταβολή αυτή παρουσιάζεται από τον νομοθέτη ως Τεχνική Προσαρμογή. Όμως η αύξηση των μελών που υποδεικνύονταν απευθείας από τον Υπουργό Πολιτισμού, ενισχύει περαιτέρω τον Κρατικό Έλεγχο, στη Διοίκηση ενός Φορέα με Ευρωπαϊκό χαρακτήρα, περιορίζοντας τον πολυμερή και διεθνή του προσανατολισμό. Παρότι η αλλαγή εμφανίζεται ως ουδέτερη, δε συνοδεύεται από καμία πρόβλεψη ενίσχυσης της Θεσμικής ανεξαρτησίας, της διαφάνειας ή της λογοδοσίας του Διοικητικού Συμβουλίου. Ακόμη και τέτοιες οργανωτικές παρεμβάσεις οφείλουν να υπηρετούν το</w:t>
      </w:r>
      <w:r w:rsidR="00FD7025" w:rsidRPr="00951D9F">
        <w:rPr>
          <w:rFonts w:ascii="Calibri" w:hAnsi="Calibri" w:cs="Calibri"/>
        </w:rPr>
        <w:t>ν ε</w:t>
      </w:r>
      <w:r w:rsidRPr="00951D9F">
        <w:rPr>
          <w:rFonts w:ascii="Calibri" w:hAnsi="Calibri" w:cs="Calibri"/>
        </w:rPr>
        <w:t xml:space="preserve">υρωπαϊκό και </w:t>
      </w:r>
      <w:r w:rsidR="00FD7025" w:rsidRPr="00951D9F">
        <w:rPr>
          <w:rFonts w:ascii="Calibri" w:hAnsi="Calibri" w:cs="Calibri"/>
        </w:rPr>
        <w:t>π</w:t>
      </w:r>
      <w:r w:rsidRPr="00951D9F">
        <w:rPr>
          <w:rFonts w:ascii="Calibri" w:hAnsi="Calibri" w:cs="Calibri"/>
        </w:rPr>
        <w:t xml:space="preserve">ολιτιστικό χαρακτήρα του </w:t>
      </w:r>
      <w:r w:rsidR="00FD7025" w:rsidRPr="00951D9F">
        <w:rPr>
          <w:rFonts w:ascii="Calibri" w:hAnsi="Calibri" w:cs="Calibri"/>
        </w:rPr>
        <w:t>θ</w:t>
      </w:r>
      <w:r w:rsidRPr="00951D9F">
        <w:rPr>
          <w:rFonts w:ascii="Calibri" w:hAnsi="Calibri" w:cs="Calibri"/>
        </w:rPr>
        <w:t xml:space="preserve">εσμού και όχι τη διεύρυνση της </w:t>
      </w:r>
      <w:r w:rsidR="00FD7025" w:rsidRPr="00951D9F">
        <w:rPr>
          <w:rFonts w:ascii="Calibri" w:hAnsi="Calibri" w:cs="Calibri"/>
        </w:rPr>
        <w:t>κ</w:t>
      </w:r>
      <w:r w:rsidRPr="00951D9F">
        <w:rPr>
          <w:rFonts w:ascii="Calibri" w:hAnsi="Calibri" w:cs="Calibri"/>
        </w:rPr>
        <w:t xml:space="preserve">υβερνητικής επιρροής στη </w:t>
      </w:r>
      <w:r w:rsidR="00FD7025" w:rsidRPr="00951D9F">
        <w:rPr>
          <w:rFonts w:ascii="Calibri" w:hAnsi="Calibri" w:cs="Calibri"/>
        </w:rPr>
        <w:t>δ</w:t>
      </w:r>
      <w:r w:rsidRPr="00951D9F">
        <w:rPr>
          <w:rFonts w:ascii="Calibri" w:hAnsi="Calibri" w:cs="Calibri"/>
        </w:rPr>
        <w:t xml:space="preserve">ιοίκησή του. </w:t>
      </w:r>
    </w:p>
    <w:p w14:paraId="248F6BE2" w14:textId="797B9A8A"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Με το άρθρο 16</w:t>
      </w:r>
      <w:r w:rsidR="007A6819" w:rsidRPr="00951D9F">
        <w:rPr>
          <w:rFonts w:ascii="Calibri" w:hAnsi="Calibri" w:cs="Calibri"/>
        </w:rPr>
        <w:t>, π</w:t>
      </w:r>
      <w:r w:rsidRPr="00951D9F">
        <w:rPr>
          <w:rFonts w:ascii="Calibri" w:hAnsi="Calibri" w:cs="Calibri"/>
        </w:rPr>
        <w:t xml:space="preserve">ροβλέπεται η πλήρης </w:t>
      </w:r>
      <w:r w:rsidR="007A6819" w:rsidRPr="00951D9F">
        <w:rPr>
          <w:rFonts w:ascii="Calibri" w:hAnsi="Calibri" w:cs="Calibri"/>
        </w:rPr>
        <w:t>ε</w:t>
      </w:r>
      <w:r w:rsidRPr="00951D9F">
        <w:rPr>
          <w:rFonts w:ascii="Calibri" w:hAnsi="Calibri" w:cs="Calibri"/>
        </w:rPr>
        <w:t xml:space="preserve">ξαίρεση των Νομικών Προσώπων Δημοσίου και Ιδιωτικού Δικαίου που εποπτεύονται από τον Υπουργό Πολιτισμού από το πεδίο εφαρμογής του μέρους α΄ του ν.  5062/2023, ο οποίος καθιέρωσε ενιαίο </w:t>
      </w:r>
      <w:r w:rsidR="007A6819" w:rsidRPr="00951D9F">
        <w:rPr>
          <w:rFonts w:ascii="Calibri" w:hAnsi="Calibri" w:cs="Calibri"/>
        </w:rPr>
        <w:t>σ</w:t>
      </w:r>
      <w:r w:rsidRPr="00951D9F">
        <w:rPr>
          <w:rFonts w:ascii="Calibri" w:hAnsi="Calibri" w:cs="Calibri"/>
        </w:rPr>
        <w:t xml:space="preserve">ύστημα </w:t>
      </w:r>
      <w:r w:rsidR="007A6819" w:rsidRPr="00951D9F">
        <w:rPr>
          <w:rFonts w:ascii="Calibri" w:hAnsi="Calibri" w:cs="Calibri"/>
        </w:rPr>
        <w:t>ε</w:t>
      </w:r>
      <w:r w:rsidRPr="00951D9F">
        <w:rPr>
          <w:rFonts w:ascii="Calibri" w:hAnsi="Calibri" w:cs="Calibri"/>
        </w:rPr>
        <w:t xml:space="preserve">πιλογής Διοικήσεων Φορέων του Δημοσίου Τομέα. Αντί του γενικού αυτού πλαισίου, θεσπίζεται ειδική διαδικασία επιλογής μέσω Δημόσιας ή Διεθνούς Πρόσκλησης εκδήλωσης ενδιαφέροντος και αξιολόγησης από πενταμελή Ειδική Επιτροπή. </w:t>
      </w:r>
    </w:p>
    <w:p w14:paraId="2D2A7034" w14:textId="500A977A"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Η </w:t>
      </w:r>
      <w:r w:rsidR="007A6819" w:rsidRPr="00951D9F">
        <w:rPr>
          <w:rFonts w:ascii="Calibri" w:hAnsi="Calibri" w:cs="Calibri"/>
        </w:rPr>
        <w:t>Ε</w:t>
      </w:r>
      <w:r w:rsidRPr="00951D9F">
        <w:rPr>
          <w:rFonts w:ascii="Calibri" w:hAnsi="Calibri" w:cs="Calibri"/>
        </w:rPr>
        <w:t xml:space="preserve">πιτροπή αυτή συγκροτείται με Πρόεδρο τον αρμόδιο Γενικό Γραμματέα του Υπουργείου Πολιτισμού, τη συμμετοχή ενός μέλους του ΑΣΕΠ και τριών προσώπων εγνωσμένου κύρους ή διεθνούς αναγνώρισης, τα οποία επιλέγονται κατά τα προβλεπόμενα στην εκάστοτε πρόσκληση. Στην </w:t>
      </w:r>
      <w:r w:rsidR="0064601E" w:rsidRPr="00951D9F">
        <w:rPr>
          <w:rFonts w:ascii="Calibri" w:hAnsi="Calibri" w:cs="Calibri"/>
        </w:rPr>
        <w:t>Α</w:t>
      </w:r>
      <w:r w:rsidRPr="00951D9F">
        <w:rPr>
          <w:rFonts w:ascii="Calibri" w:hAnsi="Calibri" w:cs="Calibri"/>
        </w:rPr>
        <w:t>ιτιολογική Έκθεση, προβάλλεται ότι η εφαρμογή του ν</w:t>
      </w:r>
      <w:r w:rsidR="0064601E" w:rsidRPr="00951D9F">
        <w:rPr>
          <w:rFonts w:ascii="Calibri" w:hAnsi="Calibri" w:cs="Calibri"/>
        </w:rPr>
        <w:t>.</w:t>
      </w:r>
      <w:r w:rsidRPr="00951D9F">
        <w:rPr>
          <w:rFonts w:ascii="Calibri" w:hAnsi="Calibri" w:cs="Calibri"/>
        </w:rPr>
        <w:t xml:space="preserve"> 5062/2023, καθιστά δυσχερή τη Στελέχωση των Εποπτευόμενων Φορέων αφενός, διότι δεν συνεκτιμάται επαρκώς, </w:t>
      </w:r>
      <w:r w:rsidR="0088372F" w:rsidRPr="00951D9F">
        <w:rPr>
          <w:rFonts w:ascii="Calibri" w:hAnsi="Calibri" w:cs="Calibri"/>
        </w:rPr>
        <w:t>η</w:t>
      </w:r>
      <w:r w:rsidRPr="00951D9F">
        <w:rPr>
          <w:rFonts w:ascii="Calibri" w:hAnsi="Calibri" w:cs="Calibri"/>
        </w:rPr>
        <w:t xml:space="preserve"> ειδικ</w:t>
      </w:r>
      <w:r w:rsidR="0088372F" w:rsidRPr="00951D9F">
        <w:rPr>
          <w:rFonts w:ascii="Calibri" w:hAnsi="Calibri" w:cs="Calibri"/>
        </w:rPr>
        <w:t xml:space="preserve">ή </w:t>
      </w:r>
      <w:r w:rsidRPr="00951D9F">
        <w:rPr>
          <w:rFonts w:ascii="Calibri" w:hAnsi="Calibri" w:cs="Calibri"/>
        </w:rPr>
        <w:t xml:space="preserve">εμπειρία υποψηφίων αφετέρου, διότι απαιτούνται πρόσωπα υψηλού κύρους στο χώρο του Πολιτισμού. </w:t>
      </w:r>
    </w:p>
    <w:p w14:paraId="501F5015" w14:textId="4F26787E"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Οι αιτιάσεις αυτές</w:t>
      </w:r>
      <w:r w:rsidR="003842F8" w:rsidRPr="00951D9F">
        <w:rPr>
          <w:rFonts w:ascii="Calibri" w:hAnsi="Calibri" w:cs="Calibri"/>
        </w:rPr>
        <w:t>,</w:t>
      </w:r>
      <w:r w:rsidRPr="00951D9F">
        <w:rPr>
          <w:rFonts w:ascii="Calibri" w:hAnsi="Calibri" w:cs="Calibri"/>
        </w:rPr>
        <w:t xml:space="preserve"> ωστόσο</w:t>
      </w:r>
      <w:r w:rsidR="003842F8" w:rsidRPr="00951D9F">
        <w:rPr>
          <w:rFonts w:ascii="Calibri" w:hAnsi="Calibri" w:cs="Calibri"/>
        </w:rPr>
        <w:t>,</w:t>
      </w:r>
      <w:r w:rsidRPr="00951D9F">
        <w:rPr>
          <w:rFonts w:ascii="Calibri" w:hAnsi="Calibri" w:cs="Calibri"/>
        </w:rPr>
        <w:t xml:space="preserve"> δεν πείθουν. Πως διασφαλίζεται η αντικειμενική αξιολόγηση των υποψηφιοτήτων όταν δεν υφίσταται σταθερό και ενιαίο πλαίσιο διαγωνιστικής διαδικασίας, αλλά τα κριτήρια καθορίζονται κάθε φορά </w:t>
      </w:r>
      <w:r w:rsidRPr="00951D9F">
        <w:rPr>
          <w:rFonts w:ascii="Calibri" w:hAnsi="Calibri" w:cs="Calibri"/>
          <w:lang w:val="en-US"/>
        </w:rPr>
        <w:t>at</w:t>
      </w:r>
      <w:r w:rsidRPr="00951D9F">
        <w:rPr>
          <w:rFonts w:ascii="Calibri" w:hAnsi="Calibri" w:cs="Calibri"/>
        </w:rPr>
        <w:t xml:space="preserve"> </w:t>
      </w:r>
      <w:r w:rsidRPr="00951D9F">
        <w:rPr>
          <w:rFonts w:ascii="Calibri" w:hAnsi="Calibri" w:cs="Calibri"/>
          <w:lang w:val="en-US"/>
        </w:rPr>
        <w:t>hoc</w:t>
      </w:r>
      <w:r w:rsidRPr="00951D9F">
        <w:rPr>
          <w:rFonts w:ascii="Calibri" w:hAnsi="Calibri" w:cs="Calibri"/>
        </w:rPr>
        <w:t xml:space="preserve"> μέσω της εκάστοτε πρόσκλησης; </w:t>
      </w:r>
    </w:p>
    <w:p w14:paraId="5C50239F" w14:textId="7777777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Πώς εξυπηρετείται η διαφάνεια όταν καταργείται ένα Γενικό Κανονιστικό Πλαίσιο με συγκεκριμένες απαιτήσεις και αντικειμενικά στάδια αξιολόγησης, αντικαθιστάμενο από διαδικασίες απολύτως ελεγχόμενες από την Εκτελεστική Εξουσία; </w:t>
      </w:r>
    </w:p>
    <w:p w14:paraId="09737D7B" w14:textId="7777777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Ιδιαίτερη ανησυχία προκαλεί η παρ. 6 του άρθρου, με την οποία καταργούνται αυτοδικαίως όλες οι εκκρεμείς διαδικασίες επιλογής, κατά το χρόνο δημοσίευσης του νόμου, ανεξαρτήτως σταδίου ή ύπαρξης υποψηφιοτήτων, με επαναπροκήρυξη των θέσεων εντός εξαμήνου. Η ρύθμιση αυτή ακυρώνει, κάθε ανοιχτή και νόμιμα εξελισσόμενη διαδικασία και ανοίγει το δρόμο για πλήρη αναδιάταξη των Διοικήσεων. </w:t>
      </w:r>
    </w:p>
    <w:p w14:paraId="2EA18EAF" w14:textId="6BAB097E"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Η </w:t>
      </w:r>
      <w:r w:rsidR="002371D8" w:rsidRPr="00951D9F">
        <w:rPr>
          <w:rFonts w:ascii="Calibri" w:hAnsi="Calibri" w:cs="Calibri"/>
        </w:rPr>
        <w:t>«ΕΛΛΗΝΙΚΗ ΛΥΣΗ»</w:t>
      </w:r>
      <w:r w:rsidRPr="00951D9F">
        <w:rPr>
          <w:rFonts w:ascii="Calibri" w:hAnsi="Calibri" w:cs="Calibri"/>
        </w:rPr>
        <w:t xml:space="preserve">, θεωρεί ότι πρόκειται για ευθεία απόπειρα άλωσης των Πολιτιστικών Φορέων της Χώρας μέσω διορισμού ημετέρων, με μοναδικό κριτήριο την κομματική εύνοια. Η επιλογή Διοικήσεων, δεν μπορεί να μετατρέπεται σε μηχανισμό πολιτικής επιβράβευσης ούτε σε εργαλείο προεκλογικής τακτοποίησης. </w:t>
      </w:r>
    </w:p>
    <w:p w14:paraId="06EB8F7E" w14:textId="3E630821"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Στις 18/6/2025, το ΑΣΕΠ γνωστοποίησε στην επίσημη ιστοσελίδα του ότι στο πλαίσιο της 15 Π</w:t>
      </w:r>
      <w:r w:rsidR="00140522" w:rsidRPr="00951D9F">
        <w:rPr>
          <w:rFonts w:ascii="Calibri" w:hAnsi="Calibri" w:cs="Calibri"/>
        </w:rPr>
        <w:t>.</w:t>
      </w:r>
      <w:r w:rsidRPr="00951D9F">
        <w:rPr>
          <w:rFonts w:ascii="Calibri" w:hAnsi="Calibri" w:cs="Calibri"/>
        </w:rPr>
        <w:t>Δ</w:t>
      </w:r>
      <w:r w:rsidR="00140522" w:rsidRPr="00951D9F">
        <w:rPr>
          <w:rFonts w:ascii="Calibri" w:hAnsi="Calibri" w:cs="Calibri"/>
        </w:rPr>
        <w:t>. Α</w:t>
      </w:r>
      <w:r w:rsidRPr="00951D9F">
        <w:rPr>
          <w:rFonts w:ascii="Calibri" w:hAnsi="Calibri" w:cs="Calibri"/>
        </w:rPr>
        <w:t xml:space="preserve"> 2024, πρόσκλησης εκδήλωσης ενδιαφέροντος, η αρμόδια Επιτροπή Επιλογής Στελεχών του Δημοσίου, ολοκλήρωσε τις συνεντεύξεις των υποψηφίων όπου υφίσταται για την κάλυψη των θέσεων. </w:t>
      </w:r>
    </w:p>
    <w:p w14:paraId="562BDF27" w14:textId="086FF2DF" w:rsidR="006E084E" w:rsidRPr="00951D9F" w:rsidRDefault="005633B8" w:rsidP="00951D9F">
      <w:pPr>
        <w:spacing w:line="276" w:lineRule="auto"/>
        <w:ind w:firstLine="720"/>
        <w:contextualSpacing/>
        <w:jc w:val="both"/>
        <w:rPr>
          <w:rStyle w:val="ac"/>
          <w:rFonts w:ascii="Calibri" w:hAnsi="Calibri" w:cs="Calibri"/>
          <w:b w:val="0"/>
          <w:bCs w:val="0"/>
        </w:rPr>
      </w:pPr>
      <w:r w:rsidRPr="00951D9F">
        <w:rPr>
          <w:rStyle w:val="ac"/>
          <w:rFonts w:ascii="Calibri" w:hAnsi="Calibri" w:cs="Calibri"/>
          <w:b w:val="0"/>
          <w:bCs w:val="0"/>
        </w:rPr>
        <w:t>α</w:t>
      </w:r>
      <w:r w:rsidR="006E084E" w:rsidRPr="00951D9F">
        <w:rPr>
          <w:rStyle w:val="ac"/>
          <w:rFonts w:ascii="Calibri" w:hAnsi="Calibri" w:cs="Calibri"/>
          <w:b w:val="0"/>
          <w:bCs w:val="0"/>
        </w:rPr>
        <w:t>. Του Προέδρου του Διοικητικού Συμβουλίου κωδικός θέσης 201, του Εθνικού Αρχαιολογικού Μουσείου.</w:t>
      </w:r>
      <w:r w:rsidRPr="00951D9F">
        <w:rPr>
          <w:rStyle w:val="ac"/>
          <w:rFonts w:ascii="Calibri" w:hAnsi="Calibri" w:cs="Calibri"/>
          <w:b w:val="0"/>
          <w:bCs w:val="0"/>
        </w:rPr>
        <w:t xml:space="preserve"> β</w:t>
      </w:r>
      <w:r w:rsidR="006E084E" w:rsidRPr="00951D9F">
        <w:rPr>
          <w:rStyle w:val="ac"/>
          <w:rFonts w:ascii="Calibri" w:hAnsi="Calibri" w:cs="Calibri"/>
          <w:b w:val="0"/>
          <w:bCs w:val="0"/>
        </w:rPr>
        <w:t>. Του Αντιπροέδρου του Διοικητικού Συμβουλίου, κωδικός θέσης 202. Του Εθνικού Αρχαιολογικού  Μουσείου Νομικών Προσώπων της ομάδας α, εποπτευόμενο από το Υπουργείο Πολιτισμού, κατά τα οριζόμενα στον ν</w:t>
      </w:r>
      <w:r w:rsidR="00A13C78" w:rsidRPr="00951D9F">
        <w:rPr>
          <w:rStyle w:val="ac"/>
          <w:rFonts w:ascii="Calibri" w:hAnsi="Calibri" w:cs="Calibri"/>
          <w:b w:val="0"/>
          <w:bCs w:val="0"/>
        </w:rPr>
        <w:t xml:space="preserve">. </w:t>
      </w:r>
      <w:r w:rsidR="006E084E" w:rsidRPr="00951D9F">
        <w:rPr>
          <w:rStyle w:val="ac"/>
          <w:rFonts w:ascii="Calibri" w:hAnsi="Calibri" w:cs="Calibri"/>
          <w:b w:val="0"/>
          <w:bCs w:val="0"/>
        </w:rPr>
        <w:t>5062/2023</w:t>
      </w:r>
      <w:r w:rsidR="00395B2B" w:rsidRPr="00951D9F">
        <w:rPr>
          <w:rStyle w:val="ac"/>
          <w:rFonts w:ascii="Calibri" w:hAnsi="Calibri" w:cs="Calibri"/>
          <w:b w:val="0"/>
          <w:bCs w:val="0"/>
        </w:rPr>
        <w:t>, «</w:t>
      </w:r>
      <w:r w:rsidR="006E084E" w:rsidRPr="00951D9F">
        <w:rPr>
          <w:rStyle w:val="ac"/>
          <w:rFonts w:ascii="Calibri" w:hAnsi="Calibri" w:cs="Calibri"/>
          <w:b w:val="0"/>
          <w:bCs w:val="0"/>
        </w:rPr>
        <w:t>Νέο σύστημα επιλογής διοικήσεων φορέων του δημοσίου τομέα, ενίσχυση της αποτελεσματικότητας και λοιπές διατάξεις</w:t>
      </w:r>
      <w:r w:rsidR="00395B2B" w:rsidRPr="00951D9F">
        <w:rPr>
          <w:rStyle w:val="ac"/>
          <w:rFonts w:ascii="Calibri" w:hAnsi="Calibri" w:cs="Calibri"/>
          <w:b w:val="0"/>
          <w:bCs w:val="0"/>
        </w:rPr>
        <w:t>»</w:t>
      </w:r>
      <w:r w:rsidR="006E084E" w:rsidRPr="00951D9F">
        <w:rPr>
          <w:rStyle w:val="ac"/>
          <w:rFonts w:ascii="Calibri" w:hAnsi="Calibri" w:cs="Calibri"/>
          <w:b w:val="0"/>
          <w:bCs w:val="0"/>
        </w:rPr>
        <w:t>.</w:t>
      </w:r>
    </w:p>
    <w:p w14:paraId="6C1CC291" w14:textId="08D51AAA" w:rsidR="006E084E" w:rsidRPr="00951D9F" w:rsidRDefault="006E084E" w:rsidP="00951D9F">
      <w:pPr>
        <w:spacing w:line="276" w:lineRule="auto"/>
        <w:ind w:firstLine="720"/>
        <w:contextualSpacing/>
        <w:jc w:val="both"/>
        <w:rPr>
          <w:rStyle w:val="ac"/>
          <w:rFonts w:ascii="Calibri" w:hAnsi="Calibri" w:cs="Calibri"/>
          <w:b w:val="0"/>
          <w:bCs w:val="0"/>
        </w:rPr>
      </w:pPr>
      <w:r w:rsidRPr="00951D9F">
        <w:rPr>
          <w:rStyle w:val="ac"/>
          <w:rFonts w:ascii="Calibri" w:hAnsi="Calibri" w:cs="Calibri"/>
          <w:b w:val="0"/>
          <w:bCs w:val="0"/>
        </w:rPr>
        <w:t xml:space="preserve"> Από τον Ιούνιο του 2025 έως σήμερα τι έγινε; Για ποιο λόγο μια ολοκληρωμένη νόμιμη και διαφανή διαδικασία που διεξήχθη υπό την εποπτεία του ΑΣΕΠ παρέμεινε μετέωρη, χωρίς καμία επίσημη ενημέρωση; Γιατί δεν εκδόθηκαν οι τελικές πράξεις επιλογής;  Ποιος ανέλαβε την ευθύνη για την παρατεταμένη διοικητική εκκρεμότητα στο σημαντικότερο </w:t>
      </w:r>
      <w:r w:rsidR="000E2439" w:rsidRPr="00951D9F">
        <w:rPr>
          <w:rStyle w:val="ac"/>
          <w:rFonts w:ascii="Calibri" w:hAnsi="Calibri" w:cs="Calibri"/>
          <w:b w:val="0"/>
          <w:bCs w:val="0"/>
        </w:rPr>
        <w:t>Μ</w:t>
      </w:r>
      <w:r w:rsidRPr="00951D9F">
        <w:rPr>
          <w:rStyle w:val="ac"/>
          <w:rFonts w:ascii="Calibri" w:hAnsi="Calibri" w:cs="Calibri"/>
          <w:b w:val="0"/>
          <w:bCs w:val="0"/>
        </w:rPr>
        <w:t xml:space="preserve">ουσείο της χώρας; </w:t>
      </w:r>
    </w:p>
    <w:p w14:paraId="266127FE" w14:textId="18C9E0D3" w:rsidR="006E084E" w:rsidRPr="00951D9F" w:rsidRDefault="006E084E" w:rsidP="00951D9F">
      <w:pPr>
        <w:spacing w:line="276" w:lineRule="auto"/>
        <w:ind w:firstLine="720"/>
        <w:contextualSpacing/>
        <w:jc w:val="both"/>
        <w:rPr>
          <w:rStyle w:val="ac"/>
          <w:rFonts w:ascii="Calibri" w:hAnsi="Calibri" w:cs="Calibri"/>
          <w:b w:val="0"/>
          <w:bCs w:val="0"/>
        </w:rPr>
      </w:pPr>
      <w:r w:rsidRPr="00951D9F">
        <w:rPr>
          <w:rStyle w:val="ac"/>
          <w:rFonts w:ascii="Calibri" w:hAnsi="Calibri" w:cs="Calibri"/>
          <w:b w:val="0"/>
          <w:bCs w:val="0"/>
        </w:rPr>
        <w:t xml:space="preserve">Και κυρίως, γιατί έρχεστε σήμερα με το άρθρο 16, να καταργήσετε εκ των υστέρων το ίδιο θεσμικό πλαίσιο που εσείς ψηφίσατε ακυρώνοντας στην πράξη μια διαδικασία που είχε ήδη προχωρήσει μέχρι το τελικό της στάδιο; Η απάντηση είναι προφανής. Όχι επειδή το σύστημα δε λειτουργούσε, αλλά επειδή δεν παρήγαγε τα </w:t>
      </w:r>
      <w:r w:rsidR="00A35620" w:rsidRPr="00951D9F">
        <w:rPr>
          <w:rStyle w:val="ac"/>
          <w:rFonts w:ascii="Calibri" w:hAnsi="Calibri" w:cs="Calibri"/>
          <w:b w:val="0"/>
          <w:bCs w:val="0"/>
        </w:rPr>
        <w:t>«</w:t>
      </w:r>
      <w:r w:rsidRPr="00951D9F">
        <w:rPr>
          <w:rStyle w:val="ac"/>
          <w:rFonts w:ascii="Calibri" w:hAnsi="Calibri" w:cs="Calibri"/>
          <w:b w:val="0"/>
          <w:bCs w:val="0"/>
        </w:rPr>
        <w:t>σωστά αποτελέσματα</w:t>
      </w:r>
      <w:r w:rsidR="00A35620" w:rsidRPr="00951D9F">
        <w:rPr>
          <w:rStyle w:val="ac"/>
          <w:rFonts w:ascii="Calibri" w:hAnsi="Calibri" w:cs="Calibri"/>
          <w:b w:val="0"/>
          <w:bCs w:val="0"/>
        </w:rPr>
        <w:t>»</w:t>
      </w:r>
      <w:r w:rsidRPr="00951D9F">
        <w:rPr>
          <w:rStyle w:val="ac"/>
          <w:rFonts w:ascii="Calibri" w:hAnsi="Calibri" w:cs="Calibri"/>
          <w:b w:val="0"/>
          <w:bCs w:val="0"/>
        </w:rPr>
        <w:t>. Όταν οι διαδικασίες δεν οδηγούν στους επιθυμητούς εκλεκτούς, τότε δεν αλλάζουν οι επιλογές αλλάζει ο νόμος.  Αυτό ακριβώς επιχειρείται να μη χαθεί καμία θέση εξουσίας από κυβερνητικά χέρια, ν</w:t>
      </w:r>
      <w:r w:rsidR="009A2FA9" w:rsidRPr="00951D9F">
        <w:rPr>
          <w:rStyle w:val="ac"/>
          <w:rFonts w:ascii="Calibri" w:hAnsi="Calibri" w:cs="Calibri"/>
          <w:b w:val="0"/>
          <w:bCs w:val="0"/>
        </w:rPr>
        <w:t xml:space="preserve">’ </w:t>
      </w:r>
      <w:r w:rsidRPr="00951D9F">
        <w:rPr>
          <w:rStyle w:val="ac"/>
          <w:rFonts w:ascii="Calibri" w:hAnsi="Calibri" w:cs="Calibri"/>
          <w:b w:val="0"/>
          <w:bCs w:val="0"/>
        </w:rPr>
        <w:t xml:space="preserve">ακυρωθούν νόμιμοι διαγωνισμοί και να προκηρυχθούν θέσεις από μηδενική βάση ώστε να τοποθετηθούν πρόσωπα κομματικής επιλογής. </w:t>
      </w:r>
    </w:p>
    <w:p w14:paraId="784803BA" w14:textId="0CE9EA81" w:rsidR="006E084E" w:rsidRPr="00951D9F" w:rsidRDefault="006E084E" w:rsidP="00951D9F">
      <w:pPr>
        <w:spacing w:line="276" w:lineRule="auto"/>
        <w:ind w:firstLine="720"/>
        <w:contextualSpacing/>
        <w:jc w:val="both"/>
        <w:rPr>
          <w:rStyle w:val="ac"/>
          <w:rFonts w:ascii="Calibri" w:hAnsi="Calibri" w:cs="Calibri"/>
          <w:b w:val="0"/>
          <w:bCs w:val="0"/>
        </w:rPr>
      </w:pPr>
      <w:r w:rsidRPr="00951D9F">
        <w:rPr>
          <w:rStyle w:val="ac"/>
          <w:rFonts w:ascii="Calibri" w:hAnsi="Calibri" w:cs="Calibri"/>
          <w:b w:val="0"/>
          <w:bCs w:val="0"/>
        </w:rPr>
        <w:t>Δεν πρόκειται για μεταρρύθμιση</w:t>
      </w:r>
      <w:r w:rsidR="004A519B" w:rsidRPr="00951D9F">
        <w:rPr>
          <w:rStyle w:val="ac"/>
          <w:rFonts w:ascii="Calibri" w:hAnsi="Calibri" w:cs="Calibri"/>
          <w:b w:val="0"/>
          <w:bCs w:val="0"/>
        </w:rPr>
        <w:t>, π</w:t>
      </w:r>
      <w:r w:rsidRPr="00951D9F">
        <w:rPr>
          <w:rStyle w:val="ac"/>
          <w:rFonts w:ascii="Calibri" w:hAnsi="Calibri" w:cs="Calibri"/>
          <w:b w:val="0"/>
          <w:bCs w:val="0"/>
        </w:rPr>
        <w:t>ρόκειται για θεσμική οπισθοδρόμηση. Δεν πρόκειται για ενίσχυση της αποτελεσματικότητας. Πρόκειται για  κομματικοποίηση του πολιτισμού</w:t>
      </w:r>
      <w:r w:rsidR="004A519B" w:rsidRPr="00951D9F">
        <w:rPr>
          <w:rStyle w:val="ac"/>
          <w:rFonts w:ascii="Calibri" w:hAnsi="Calibri" w:cs="Calibri"/>
          <w:b w:val="0"/>
          <w:bCs w:val="0"/>
        </w:rPr>
        <w:t xml:space="preserve"> κ</w:t>
      </w:r>
      <w:r w:rsidRPr="00951D9F">
        <w:rPr>
          <w:rStyle w:val="ac"/>
          <w:rFonts w:ascii="Calibri" w:hAnsi="Calibri" w:cs="Calibri"/>
          <w:b w:val="0"/>
          <w:bCs w:val="0"/>
        </w:rPr>
        <w:t>αι δεν πρόκειται για τεχνητή διόρθωση. Πρόκειται για ευθεία προσβολή της αξιοκρατίας του ΑΣΕΠ και της ίδιας της Βουλής.</w:t>
      </w:r>
    </w:p>
    <w:p w14:paraId="7DC3E935" w14:textId="77777777" w:rsidR="006E084E" w:rsidRPr="00951D9F" w:rsidRDefault="006E084E" w:rsidP="00951D9F">
      <w:pPr>
        <w:spacing w:line="276" w:lineRule="auto"/>
        <w:ind w:firstLine="720"/>
        <w:contextualSpacing/>
        <w:jc w:val="both"/>
        <w:rPr>
          <w:rStyle w:val="ac"/>
          <w:rFonts w:ascii="Calibri" w:hAnsi="Calibri" w:cs="Calibri"/>
          <w:b w:val="0"/>
          <w:bCs w:val="0"/>
        </w:rPr>
      </w:pPr>
      <w:r w:rsidRPr="00951D9F">
        <w:rPr>
          <w:rStyle w:val="ac"/>
          <w:rFonts w:ascii="Calibri" w:hAnsi="Calibri" w:cs="Calibri"/>
          <w:b w:val="0"/>
          <w:bCs w:val="0"/>
        </w:rPr>
        <w:t xml:space="preserve"> Σας ευχαριστώ.</w:t>
      </w:r>
    </w:p>
    <w:p w14:paraId="5FD69328" w14:textId="77777777" w:rsidR="006E084E" w:rsidRPr="00951D9F" w:rsidRDefault="006E084E" w:rsidP="00951D9F">
      <w:pPr>
        <w:spacing w:line="276" w:lineRule="auto"/>
        <w:ind w:firstLine="720"/>
        <w:contextualSpacing/>
        <w:jc w:val="both"/>
        <w:rPr>
          <w:rStyle w:val="ac"/>
          <w:rFonts w:ascii="Calibri" w:hAnsi="Calibri" w:cs="Calibri"/>
          <w:b w:val="0"/>
          <w:bCs w:val="0"/>
        </w:rPr>
      </w:pPr>
      <w:r w:rsidRPr="00951D9F">
        <w:rPr>
          <w:rStyle w:val="ac"/>
          <w:rFonts w:ascii="Calibri" w:hAnsi="Calibri" w:cs="Calibri"/>
        </w:rPr>
        <w:t>ΧΡΙΣΤΟΔΟΥΛΟΣ ΣΤΕΦΑΝΑΔΗΣ (Πρόεδρος της Επιτροπής):</w:t>
      </w:r>
      <w:r w:rsidRPr="00951D9F">
        <w:rPr>
          <w:rStyle w:val="ac"/>
          <w:rFonts w:ascii="Calibri" w:hAnsi="Calibri" w:cs="Calibri"/>
          <w:b w:val="0"/>
          <w:bCs w:val="0"/>
        </w:rPr>
        <w:t xml:space="preserve"> Ευχαριστούμε πολύ κυρία  Ασημακοπούλου.</w:t>
      </w:r>
    </w:p>
    <w:p w14:paraId="45D85DF1" w14:textId="77777777" w:rsidR="006E084E" w:rsidRPr="00951D9F" w:rsidRDefault="006E084E" w:rsidP="00951D9F">
      <w:pPr>
        <w:spacing w:line="276" w:lineRule="auto"/>
        <w:ind w:firstLine="720"/>
        <w:contextualSpacing/>
        <w:jc w:val="both"/>
        <w:rPr>
          <w:rStyle w:val="ac"/>
          <w:rFonts w:ascii="Calibri" w:hAnsi="Calibri" w:cs="Calibri"/>
          <w:b w:val="0"/>
          <w:bCs w:val="0"/>
        </w:rPr>
      </w:pPr>
      <w:r w:rsidRPr="00951D9F">
        <w:rPr>
          <w:rStyle w:val="ac"/>
          <w:rFonts w:ascii="Calibri" w:hAnsi="Calibri" w:cs="Calibri"/>
          <w:b w:val="0"/>
          <w:bCs w:val="0"/>
        </w:rPr>
        <w:t xml:space="preserve"> Τον λόγο έχει ο  κ. Τσιρώνης.</w:t>
      </w:r>
    </w:p>
    <w:p w14:paraId="5C6A8AD3" w14:textId="66F76F23" w:rsidR="00B402E1" w:rsidRPr="00951D9F" w:rsidRDefault="006E084E" w:rsidP="00951D9F">
      <w:pPr>
        <w:spacing w:line="276" w:lineRule="auto"/>
        <w:ind w:firstLine="720"/>
        <w:contextualSpacing/>
        <w:jc w:val="both"/>
        <w:rPr>
          <w:rStyle w:val="ac"/>
          <w:rFonts w:ascii="Calibri" w:hAnsi="Calibri" w:cs="Calibri"/>
          <w:b w:val="0"/>
          <w:bCs w:val="0"/>
        </w:rPr>
      </w:pPr>
      <w:r w:rsidRPr="00951D9F">
        <w:rPr>
          <w:rStyle w:val="ac"/>
          <w:rFonts w:ascii="Calibri" w:hAnsi="Calibri" w:cs="Calibri"/>
        </w:rPr>
        <w:t>ΣΠΥΡΙΔΩΝ ΤΣΙΡΩΝΗΣ (Ειδικός Αγορητής της Κ.Ο «Δημοκρατικό Πατριωτικό Κίνημα ΝΙΚΗ»»):</w:t>
      </w:r>
      <w:r w:rsidR="004A519B" w:rsidRPr="00951D9F">
        <w:rPr>
          <w:rStyle w:val="ac"/>
          <w:rFonts w:ascii="Calibri" w:hAnsi="Calibri" w:cs="Calibri"/>
        </w:rPr>
        <w:t xml:space="preserve"> </w:t>
      </w:r>
      <w:r w:rsidRPr="00951D9F">
        <w:rPr>
          <w:rStyle w:val="ac"/>
          <w:rFonts w:ascii="Calibri" w:hAnsi="Calibri" w:cs="Calibri"/>
          <w:b w:val="0"/>
          <w:bCs w:val="0"/>
        </w:rPr>
        <w:t>Ευχαριστώ πολύ κύριε Πρόεδρε. Πριν αναφερθώ στο νομοσχέδιο θα ήθελα και εγώ</w:t>
      </w:r>
      <w:r w:rsidR="00912870" w:rsidRPr="00951D9F">
        <w:rPr>
          <w:rStyle w:val="ac"/>
          <w:rFonts w:ascii="Calibri" w:hAnsi="Calibri" w:cs="Calibri"/>
          <w:b w:val="0"/>
          <w:bCs w:val="0"/>
        </w:rPr>
        <w:t>,</w:t>
      </w:r>
      <w:r w:rsidRPr="00951D9F">
        <w:rPr>
          <w:rStyle w:val="ac"/>
          <w:rFonts w:ascii="Calibri" w:hAnsi="Calibri" w:cs="Calibri"/>
          <w:b w:val="0"/>
          <w:bCs w:val="0"/>
        </w:rPr>
        <w:t xml:space="preserve"> εκ μέρους της Κ.Ο</w:t>
      </w:r>
      <w:r w:rsidR="009E6744" w:rsidRPr="00951D9F">
        <w:rPr>
          <w:rStyle w:val="ac"/>
          <w:rFonts w:ascii="Calibri" w:hAnsi="Calibri" w:cs="Calibri"/>
          <w:b w:val="0"/>
          <w:bCs w:val="0"/>
        </w:rPr>
        <w:t xml:space="preserve">. </w:t>
      </w:r>
      <w:r w:rsidRPr="00951D9F">
        <w:rPr>
          <w:rStyle w:val="ac"/>
          <w:rFonts w:ascii="Calibri" w:hAnsi="Calibri" w:cs="Calibri"/>
          <w:b w:val="0"/>
          <w:bCs w:val="0"/>
        </w:rPr>
        <w:t>της «ΝΙΚΗΣ»</w:t>
      </w:r>
      <w:r w:rsidR="00912870" w:rsidRPr="00951D9F">
        <w:rPr>
          <w:rStyle w:val="ac"/>
          <w:rFonts w:ascii="Calibri" w:hAnsi="Calibri" w:cs="Calibri"/>
          <w:b w:val="0"/>
          <w:bCs w:val="0"/>
        </w:rPr>
        <w:t>,</w:t>
      </w:r>
      <w:r w:rsidRPr="00951D9F">
        <w:rPr>
          <w:rStyle w:val="ac"/>
          <w:rFonts w:ascii="Calibri" w:hAnsi="Calibri" w:cs="Calibri"/>
          <w:b w:val="0"/>
          <w:bCs w:val="0"/>
        </w:rPr>
        <w:t xml:space="preserve"> να εκφράσω τη βαθιά θλίψη και  τα θερμά μας συλλυπητήρια στις οικογένειες των αδικοχαμένων εργατριών στη </w:t>
      </w:r>
      <w:r w:rsidR="00B402E1" w:rsidRPr="00951D9F">
        <w:rPr>
          <w:rStyle w:val="ac"/>
          <w:rFonts w:ascii="Calibri" w:hAnsi="Calibri" w:cs="Calibri"/>
          <w:b w:val="0"/>
          <w:bCs w:val="0"/>
        </w:rPr>
        <w:t>Β</w:t>
      </w:r>
      <w:r w:rsidRPr="00951D9F">
        <w:rPr>
          <w:rStyle w:val="ac"/>
          <w:rFonts w:ascii="Calibri" w:hAnsi="Calibri" w:cs="Calibri"/>
          <w:b w:val="0"/>
          <w:bCs w:val="0"/>
        </w:rPr>
        <w:t>ιομηχανία μπισκότων  στα Τρίκαλα και να ευχηθούμε και ταχεία ανάρρωση</w:t>
      </w:r>
      <w:r w:rsidR="00B402E1" w:rsidRPr="00951D9F">
        <w:rPr>
          <w:rStyle w:val="ac"/>
          <w:rFonts w:ascii="Calibri" w:hAnsi="Calibri" w:cs="Calibri"/>
          <w:b w:val="0"/>
          <w:bCs w:val="0"/>
        </w:rPr>
        <w:t>,</w:t>
      </w:r>
      <w:r w:rsidRPr="00951D9F">
        <w:rPr>
          <w:rStyle w:val="ac"/>
          <w:rFonts w:ascii="Calibri" w:hAnsi="Calibri" w:cs="Calibri"/>
          <w:b w:val="0"/>
          <w:bCs w:val="0"/>
        </w:rPr>
        <w:t xml:space="preserve"> γιατί</w:t>
      </w:r>
      <w:r w:rsidR="00B402E1" w:rsidRPr="00951D9F">
        <w:rPr>
          <w:rStyle w:val="ac"/>
          <w:rFonts w:ascii="Calibri" w:hAnsi="Calibri" w:cs="Calibri"/>
          <w:b w:val="0"/>
          <w:bCs w:val="0"/>
        </w:rPr>
        <w:t xml:space="preserve"> </w:t>
      </w:r>
      <w:r w:rsidRPr="00951D9F">
        <w:rPr>
          <w:rStyle w:val="ac"/>
          <w:rFonts w:ascii="Calibri" w:hAnsi="Calibri" w:cs="Calibri"/>
          <w:b w:val="0"/>
          <w:bCs w:val="0"/>
        </w:rPr>
        <w:t>δεν πρέπει να ξεχνάμε</w:t>
      </w:r>
      <w:r w:rsidR="00B402E1" w:rsidRPr="00951D9F">
        <w:rPr>
          <w:rStyle w:val="ac"/>
          <w:rFonts w:ascii="Calibri" w:hAnsi="Calibri" w:cs="Calibri"/>
          <w:b w:val="0"/>
          <w:bCs w:val="0"/>
        </w:rPr>
        <w:t xml:space="preserve"> </w:t>
      </w:r>
      <w:r w:rsidRPr="00951D9F">
        <w:rPr>
          <w:rStyle w:val="ac"/>
          <w:rFonts w:ascii="Calibri" w:hAnsi="Calibri" w:cs="Calibri"/>
          <w:b w:val="0"/>
          <w:bCs w:val="0"/>
        </w:rPr>
        <w:t>ότι υπάρχουν και τραυματίες.</w:t>
      </w:r>
      <w:r w:rsidR="00B402E1" w:rsidRPr="00951D9F">
        <w:rPr>
          <w:rStyle w:val="ac"/>
          <w:rFonts w:ascii="Calibri" w:hAnsi="Calibri" w:cs="Calibri"/>
          <w:b w:val="0"/>
          <w:bCs w:val="0"/>
        </w:rPr>
        <w:t xml:space="preserve"> Ε</w:t>
      </w:r>
      <w:r w:rsidRPr="00951D9F">
        <w:rPr>
          <w:rStyle w:val="ac"/>
          <w:rFonts w:ascii="Calibri" w:hAnsi="Calibri" w:cs="Calibri"/>
          <w:b w:val="0"/>
          <w:bCs w:val="0"/>
        </w:rPr>
        <w:t xml:space="preserve">υχόμαστε να είναι το τελευταίο </w:t>
      </w:r>
      <w:r w:rsidR="00912870" w:rsidRPr="00951D9F">
        <w:rPr>
          <w:rStyle w:val="ac"/>
          <w:rFonts w:ascii="Calibri" w:hAnsi="Calibri" w:cs="Calibri"/>
          <w:b w:val="0"/>
          <w:bCs w:val="0"/>
        </w:rPr>
        <w:t>ατύχημα-</w:t>
      </w:r>
      <w:r w:rsidRPr="00951D9F">
        <w:rPr>
          <w:rStyle w:val="ac"/>
          <w:rFonts w:ascii="Calibri" w:hAnsi="Calibri" w:cs="Calibri"/>
          <w:b w:val="0"/>
          <w:bCs w:val="0"/>
        </w:rPr>
        <w:t xml:space="preserve">δυστύχημα. </w:t>
      </w:r>
    </w:p>
    <w:p w14:paraId="07E0CCF3" w14:textId="77777777" w:rsidR="00DE4045" w:rsidRPr="00951D9F" w:rsidRDefault="006E084E" w:rsidP="00951D9F">
      <w:pPr>
        <w:spacing w:line="276" w:lineRule="auto"/>
        <w:ind w:firstLine="720"/>
        <w:contextualSpacing/>
        <w:jc w:val="both"/>
        <w:rPr>
          <w:rStyle w:val="ac"/>
          <w:rFonts w:ascii="Calibri" w:hAnsi="Calibri" w:cs="Calibri"/>
          <w:b w:val="0"/>
          <w:bCs w:val="0"/>
        </w:rPr>
      </w:pPr>
      <w:r w:rsidRPr="00951D9F">
        <w:rPr>
          <w:rStyle w:val="ac"/>
          <w:rFonts w:ascii="Calibri" w:hAnsi="Calibri" w:cs="Calibri"/>
          <w:b w:val="0"/>
          <w:bCs w:val="0"/>
        </w:rPr>
        <w:t>Ξεκινώντας τώρα για το νομοσχέδιο που θα μπορούσα πραγματικά να μιλώ</w:t>
      </w:r>
      <w:r w:rsidR="00B402E1" w:rsidRPr="00951D9F">
        <w:rPr>
          <w:rStyle w:val="ac"/>
          <w:rFonts w:ascii="Calibri" w:hAnsi="Calibri" w:cs="Calibri"/>
          <w:b w:val="0"/>
          <w:bCs w:val="0"/>
        </w:rPr>
        <w:t xml:space="preserve"> </w:t>
      </w:r>
      <w:r w:rsidRPr="00951D9F">
        <w:rPr>
          <w:rStyle w:val="ac"/>
          <w:rFonts w:ascii="Calibri" w:hAnsi="Calibri" w:cs="Calibri"/>
          <w:b w:val="0"/>
          <w:bCs w:val="0"/>
        </w:rPr>
        <w:t>περισσότερο για τον τρόπο νομοθέτησης αλλά τα είπε η συνάδελφος</w:t>
      </w:r>
      <w:r w:rsidR="00A21195" w:rsidRPr="00951D9F">
        <w:rPr>
          <w:rStyle w:val="ac"/>
          <w:rFonts w:ascii="Calibri" w:hAnsi="Calibri" w:cs="Calibri"/>
          <w:b w:val="0"/>
          <w:bCs w:val="0"/>
        </w:rPr>
        <w:t xml:space="preserve"> </w:t>
      </w:r>
      <w:r w:rsidRPr="00951D9F">
        <w:rPr>
          <w:rStyle w:val="ac"/>
          <w:rFonts w:ascii="Calibri" w:hAnsi="Calibri" w:cs="Calibri"/>
          <w:b w:val="0"/>
          <w:bCs w:val="0"/>
        </w:rPr>
        <w:t>οπότε θα μείνω στα του νομοσχεδίου για τον κακό τρόπο νομοθέτησης.</w:t>
      </w:r>
      <w:r w:rsidR="00A21195" w:rsidRPr="00951D9F">
        <w:rPr>
          <w:rStyle w:val="ac"/>
          <w:rFonts w:ascii="Calibri" w:hAnsi="Calibri" w:cs="Calibri"/>
          <w:b w:val="0"/>
          <w:bCs w:val="0"/>
        </w:rPr>
        <w:t xml:space="preserve"> Π</w:t>
      </w:r>
      <w:r w:rsidRPr="00951D9F">
        <w:rPr>
          <w:rStyle w:val="ac"/>
          <w:rFonts w:ascii="Calibri" w:hAnsi="Calibri" w:cs="Calibri"/>
          <w:b w:val="0"/>
          <w:bCs w:val="0"/>
        </w:rPr>
        <w:t>ραγματικά δεν ξέρω</w:t>
      </w:r>
      <w:r w:rsidR="00A21195" w:rsidRPr="00951D9F">
        <w:rPr>
          <w:rStyle w:val="ac"/>
          <w:rFonts w:ascii="Calibri" w:hAnsi="Calibri" w:cs="Calibri"/>
          <w:b w:val="0"/>
          <w:bCs w:val="0"/>
        </w:rPr>
        <w:t>,</w:t>
      </w:r>
      <w:r w:rsidRPr="00951D9F">
        <w:rPr>
          <w:rStyle w:val="ac"/>
          <w:rFonts w:ascii="Calibri" w:hAnsi="Calibri" w:cs="Calibri"/>
          <w:b w:val="0"/>
          <w:bCs w:val="0"/>
        </w:rPr>
        <w:t xml:space="preserve"> μπορεί να μην υπάρχει διαδικασία όντως του να ξανακαλέσουμε τους φορείς, αλλά υπάρχουν άλλες διαδικασίες που θα μπορούσαμε όπως να αναβληθεί ή να αποσυρθεί και να επανεξεταστεί. </w:t>
      </w:r>
    </w:p>
    <w:p w14:paraId="1898BC6C" w14:textId="1D2B1B5C" w:rsidR="006E084E" w:rsidRPr="00951D9F" w:rsidRDefault="006E084E" w:rsidP="00951D9F">
      <w:pPr>
        <w:spacing w:line="276" w:lineRule="auto"/>
        <w:ind w:firstLine="720"/>
        <w:contextualSpacing/>
        <w:jc w:val="both"/>
        <w:rPr>
          <w:rStyle w:val="ac"/>
          <w:rFonts w:ascii="Calibri" w:hAnsi="Calibri" w:cs="Calibri"/>
          <w:b w:val="0"/>
          <w:bCs w:val="0"/>
        </w:rPr>
      </w:pPr>
      <w:r w:rsidRPr="00951D9F">
        <w:rPr>
          <w:rStyle w:val="ac"/>
          <w:rFonts w:ascii="Calibri" w:hAnsi="Calibri" w:cs="Calibri"/>
          <w:b w:val="0"/>
          <w:bCs w:val="0"/>
        </w:rPr>
        <w:t>Θα μπορούσε  η Ολομέλεια</w:t>
      </w:r>
      <w:r w:rsidR="00DE4045" w:rsidRPr="00951D9F">
        <w:rPr>
          <w:rStyle w:val="ac"/>
          <w:rFonts w:ascii="Calibri" w:hAnsi="Calibri" w:cs="Calibri"/>
          <w:b w:val="0"/>
          <w:bCs w:val="0"/>
        </w:rPr>
        <w:t>,</w:t>
      </w:r>
      <w:r w:rsidRPr="00951D9F">
        <w:rPr>
          <w:rStyle w:val="ac"/>
          <w:rFonts w:ascii="Calibri" w:hAnsi="Calibri" w:cs="Calibri"/>
          <w:b w:val="0"/>
          <w:bCs w:val="0"/>
        </w:rPr>
        <w:t xml:space="preserve"> η αυριανή</w:t>
      </w:r>
      <w:r w:rsidR="00DE4045" w:rsidRPr="00951D9F">
        <w:rPr>
          <w:rStyle w:val="ac"/>
          <w:rFonts w:ascii="Calibri" w:hAnsi="Calibri" w:cs="Calibri"/>
          <w:b w:val="0"/>
          <w:bCs w:val="0"/>
        </w:rPr>
        <w:t xml:space="preserve">, </w:t>
      </w:r>
      <w:r w:rsidRPr="00951D9F">
        <w:rPr>
          <w:rStyle w:val="ac"/>
          <w:rFonts w:ascii="Calibri" w:hAnsi="Calibri" w:cs="Calibri"/>
          <w:b w:val="0"/>
          <w:bCs w:val="0"/>
        </w:rPr>
        <w:t xml:space="preserve">να ακυρωθεί και να πάει αργότερα, γιατί αυτό που πραγματικά περιγράφεται και θα αναφερθώ αύριο και στην </w:t>
      </w:r>
      <w:r w:rsidR="00DE4045" w:rsidRPr="00951D9F">
        <w:rPr>
          <w:rStyle w:val="ac"/>
          <w:rFonts w:ascii="Calibri" w:hAnsi="Calibri" w:cs="Calibri"/>
          <w:b w:val="0"/>
          <w:bCs w:val="0"/>
        </w:rPr>
        <w:t>Ο</w:t>
      </w:r>
      <w:r w:rsidRPr="00951D9F">
        <w:rPr>
          <w:rStyle w:val="ac"/>
          <w:rFonts w:ascii="Calibri" w:hAnsi="Calibri" w:cs="Calibri"/>
          <w:b w:val="0"/>
          <w:bCs w:val="0"/>
        </w:rPr>
        <w:t xml:space="preserve">λομέλεια από τα υπομνήματα των δικηγορικών συλλόγων επιβεβαιώνουν ό,τι η </w:t>
      </w:r>
      <w:r w:rsidR="00DE4045" w:rsidRPr="00951D9F">
        <w:rPr>
          <w:rStyle w:val="ac"/>
          <w:rFonts w:ascii="Calibri" w:hAnsi="Calibri" w:cs="Calibri"/>
          <w:b w:val="0"/>
          <w:bCs w:val="0"/>
        </w:rPr>
        <w:t>Α</w:t>
      </w:r>
      <w:r w:rsidRPr="00951D9F">
        <w:rPr>
          <w:rStyle w:val="ac"/>
          <w:rFonts w:ascii="Calibri" w:hAnsi="Calibri" w:cs="Calibri"/>
          <w:b w:val="0"/>
          <w:bCs w:val="0"/>
        </w:rPr>
        <w:t>ντιπολίτευση έλεγε σε όλες τις προηγούμενες Επιτροπές και έθετε υπόψιν της Υπουργού.</w:t>
      </w:r>
      <w:r w:rsidR="00DE4045" w:rsidRPr="00951D9F">
        <w:rPr>
          <w:rStyle w:val="ac"/>
          <w:rFonts w:ascii="Calibri" w:hAnsi="Calibri" w:cs="Calibri"/>
          <w:b w:val="0"/>
          <w:bCs w:val="0"/>
        </w:rPr>
        <w:t xml:space="preserve"> Θ</w:t>
      </w:r>
      <w:r w:rsidRPr="00951D9F">
        <w:rPr>
          <w:rStyle w:val="ac"/>
          <w:rFonts w:ascii="Calibri" w:hAnsi="Calibri" w:cs="Calibri"/>
          <w:b w:val="0"/>
          <w:bCs w:val="0"/>
        </w:rPr>
        <w:t>α ξεκινήσω από το πρώτο άρθρο, το οποίο διατυπώνει και τον σκοπό του νομοσχεδίου με  έναν γενικό και αόριστο τρόπο και δεν αποσαφηνίζεται ποιο ακριβώς έννομο αγαθό προστατεύεται κατά προτεραιότητα. Είναι η πολιτιστική κληρονομιά</w:t>
      </w:r>
      <w:r w:rsidR="00984C28" w:rsidRPr="00951D9F">
        <w:rPr>
          <w:rStyle w:val="ac"/>
          <w:rFonts w:ascii="Calibri" w:hAnsi="Calibri" w:cs="Calibri"/>
          <w:b w:val="0"/>
          <w:bCs w:val="0"/>
        </w:rPr>
        <w:t>, ε</w:t>
      </w:r>
      <w:r w:rsidRPr="00951D9F">
        <w:rPr>
          <w:rStyle w:val="ac"/>
          <w:rFonts w:ascii="Calibri" w:hAnsi="Calibri" w:cs="Calibri"/>
          <w:b w:val="0"/>
          <w:bCs w:val="0"/>
        </w:rPr>
        <w:t>ίναι η ασφάλεια των συναλλαγών ή η  ποινική καταστολή της εγκληματικότητας στο χώρο της τέχνης;</w:t>
      </w:r>
    </w:p>
    <w:p w14:paraId="368134DB" w14:textId="77777777" w:rsidR="006E084E" w:rsidRPr="00951D9F" w:rsidRDefault="006E084E" w:rsidP="00951D9F">
      <w:pPr>
        <w:spacing w:line="276" w:lineRule="auto"/>
        <w:ind w:firstLine="720"/>
        <w:contextualSpacing/>
        <w:jc w:val="both"/>
        <w:rPr>
          <w:rStyle w:val="ac"/>
          <w:rFonts w:ascii="Calibri" w:hAnsi="Calibri" w:cs="Calibri"/>
          <w:b w:val="0"/>
          <w:bCs w:val="0"/>
        </w:rPr>
      </w:pPr>
      <w:r w:rsidRPr="00951D9F">
        <w:rPr>
          <w:rStyle w:val="ac"/>
          <w:rFonts w:ascii="Calibri" w:hAnsi="Calibri" w:cs="Calibri"/>
          <w:b w:val="0"/>
          <w:bCs w:val="0"/>
        </w:rPr>
        <w:t xml:space="preserve"> Απουσιάζει επίσης, κάθε σοβαρή αιτιολόγηση ως προς το γιατί το ισχύον ποινικό πλαίσιο, θεωρείται ανεπαρκές και γιατί απαιτείται η εισαγωγή ειδικών ποινικών διατάξεων. Έτσι το άρθρο 1, λειτουργεί περισσότερο ως διακήρυξη προθέσεων και λιγότερο ως  σαφής νομοθετική βάση.</w:t>
      </w:r>
    </w:p>
    <w:p w14:paraId="15D58330" w14:textId="51AB61DE" w:rsidR="006E084E" w:rsidRPr="00951D9F" w:rsidRDefault="006E084E" w:rsidP="00951D9F">
      <w:pPr>
        <w:spacing w:line="276" w:lineRule="auto"/>
        <w:ind w:firstLine="720"/>
        <w:contextualSpacing/>
        <w:jc w:val="both"/>
        <w:rPr>
          <w:rStyle w:val="ac"/>
          <w:rFonts w:ascii="Calibri" w:hAnsi="Calibri" w:cs="Calibri"/>
          <w:b w:val="0"/>
          <w:bCs w:val="0"/>
        </w:rPr>
      </w:pPr>
      <w:r w:rsidRPr="00951D9F">
        <w:rPr>
          <w:rStyle w:val="ac"/>
          <w:rFonts w:ascii="Calibri" w:hAnsi="Calibri" w:cs="Calibri"/>
          <w:b w:val="0"/>
          <w:bCs w:val="0"/>
        </w:rPr>
        <w:t xml:space="preserve"> Στο άρθρο 2, αναδεικνύεται επίσης ένα κρίσιμο πρόβλημα. Βασικές έννοιες από τις οποίες εξαρτάται η ενεργοποίηση ποινικών κυρώσεων παραμένουν ερμηνευτικά ανοικτές. Όροι όπως </w:t>
      </w:r>
      <w:r w:rsidR="00984C28" w:rsidRPr="00951D9F">
        <w:rPr>
          <w:rStyle w:val="ac"/>
          <w:rFonts w:ascii="Calibri" w:hAnsi="Calibri" w:cs="Calibri"/>
          <w:b w:val="0"/>
          <w:bCs w:val="0"/>
        </w:rPr>
        <w:t>«Έ</w:t>
      </w:r>
      <w:r w:rsidRPr="00951D9F">
        <w:rPr>
          <w:rStyle w:val="ac"/>
          <w:rFonts w:ascii="Calibri" w:hAnsi="Calibri" w:cs="Calibri"/>
          <w:b w:val="0"/>
          <w:bCs w:val="0"/>
        </w:rPr>
        <w:t xml:space="preserve">ργο </w:t>
      </w:r>
      <w:r w:rsidR="00984C28" w:rsidRPr="00951D9F">
        <w:rPr>
          <w:rStyle w:val="ac"/>
          <w:rFonts w:ascii="Calibri" w:hAnsi="Calibri" w:cs="Calibri"/>
          <w:b w:val="0"/>
          <w:bCs w:val="0"/>
        </w:rPr>
        <w:t>Τ</w:t>
      </w:r>
      <w:r w:rsidRPr="00951D9F">
        <w:rPr>
          <w:rStyle w:val="ac"/>
          <w:rFonts w:ascii="Calibri" w:hAnsi="Calibri" w:cs="Calibri"/>
          <w:b w:val="0"/>
          <w:bCs w:val="0"/>
        </w:rPr>
        <w:t>έχνης</w:t>
      </w:r>
      <w:r w:rsidR="00984C28" w:rsidRPr="00951D9F">
        <w:rPr>
          <w:rStyle w:val="ac"/>
          <w:rFonts w:ascii="Calibri" w:hAnsi="Calibri" w:cs="Calibri"/>
          <w:b w:val="0"/>
          <w:bCs w:val="0"/>
        </w:rPr>
        <w:t>»</w:t>
      </w:r>
      <w:r w:rsidRPr="00951D9F">
        <w:rPr>
          <w:rStyle w:val="ac"/>
          <w:rFonts w:ascii="Calibri" w:hAnsi="Calibri" w:cs="Calibri"/>
          <w:b w:val="0"/>
          <w:bCs w:val="0"/>
        </w:rPr>
        <w:t xml:space="preserve">, </w:t>
      </w:r>
      <w:r w:rsidR="00984C28" w:rsidRPr="00951D9F">
        <w:rPr>
          <w:rStyle w:val="ac"/>
          <w:rFonts w:ascii="Calibri" w:hAnsi="Calibri" w:cs="Calibri"/>
          <w:b w:val="0"/>
          <w:bCs w:val="0"/>
        </w:rPr>
        <w:t>«Σ</w:t>
      </w:r>
      <w:r w:rsidRPr="00951D9F">
        <w:rPr>
          <w:rStyle w:val="ac"/>
          <w:rFonts w:ascii="Calibri" w:hAnsi="Calibri" w:cs="Calibri"/>
          <w:b w:val="0"/>
          <w:bCs w:val="0"/>
        </w:rPr>
        <w:t xml:space="preserve">υλλεκτικό </w:t>
      </w:r>
      <w:r w:rsidR="00984C28" w:rsidRPr="00951D9F">
        <w:rPr>
          <w:rStyle w:val="ac"/>
          <w:rFonts w:ascii="Calibri" w:hAnsi="Calibri" w:cs="Calibri"/>
          <w:b w:val="0"/>
          <w:bCs w:val="0"/>
        </w:rPr>
        <w:t>Α</w:t>
      </w:r>
      <w:r w:rsidRPr="00951D9F">
        <w:rPr>
          <w:rStyle w:val="ac"/>
          <w:rFonts w:ascii="Calibri" w:hAnsi="Calibri" w:cs="Calibri"/>
          <w:b w:val="0"/>
          <w:bCs w:val="0"/>
        </w:rPr>
        <w:t>ντικείμενο</w:t>
      </w:r>
      <w:r w:rsidR="0065268F" w:rsidRPr="00951D9F">
        <w:rPr>
          <w:rStyle w:val="ac"/>
          <w:rFonts w:ascii="Calibri" w:hAnsi="Calibri" w:cs="Calibri"/>
          <w:b w:val="0"/>
          <w:bCs w:val="0"/>
        </w:rPr>
        <w:t>»</w:t>
      </w:r>
      <w:r w:rsidRPr="00951D9F">
        <w:rPr>
          <w:rStyle w:val="ac"/>
          <w:rFonts w:ascii="Calibri" w:hAnsi="Calibri" w:cs="Calibri"/>
          <w:b w:val="0"/>
          <w:bCs w:val="0"/>
        </w:rPr>
        <w:t xml:space="preserve"> και κυρίως, </w:t>
      </w:r>
      <w:r w:rsidR="0065268F" w:rsidRPr="00951D9F">
        <w:rPr>
          <w:rStyle w:val="ac"/>
          <w:rFonts w:ascii="Calibri" w:hAnsi="Calibri" w:cs="Calibri"/>
          <w:b w:val="0"/>
          <w:bCs w:val="0"/>
        </w:rPr>
        <w:t>«Α</w:t>
      </w:r>
      <w:r w:rsidRPr="00951D9F">
        <w:rPr>
          <w:rStyle w:val="ac"/>
          <w:rFonts w:ascii="Calibri" w:hAnsi="Calibri" w:cs="Calibri"/>
          <w:b w:val="0"/>
          <w:bCs w:val="0"/>
        </w:rPr>
        <w:t>ξία</w:t>
      </w:r>
      <w:r w:rsidR="0065268F" w:rsidRPr="00951D9F">
        <w:rPr>
          <w:rStyle w:val="ac"/>
          <w:rFonts w:ascii="Calibri" w:hAnsi="Calibri" w:cs="Calibri"/>
          <w:b w:val="0"/>
          <w:bCs w:val="0"/>
        </w:rPr>
        <w:t>»</w:t>
      </w:r>
      <w:r w:rsidRPr="00951D9F">
        <w:rPr>
          <w:rStyle w:val="ac"/>
          <w:rFonts w:ascii="Calibri" w:hAnsi="Calibri" w:cs="Calibri"/>
          <w:b w:val="0"/>
          <w:bCs w:val="0"/>
        </w:rPr>
        <w:t>, δεν προσδιορίζονται με την απαιτούμενη ακρίβεια. Κι όμως πρόκειται για έννοιες που συνδέονται άμεσα με ποινική ευθύνη.</w:t>
      </w:r>
    </w:p>
    <w:p w14:paraId="2B440037" w14:textId="2C8A0804" w:rsidR="006E084E" w:rsidRPr="00951D9F" w:rsidRDefault="006E084E" w:rsidP="00951D9F">
      <w:pPr>
        <w:spacing w:line="276" w:lineRule="auto"/>
        <w:ind w:firstLine="720"/>
        <w:contextualSpacing/>
        <w:jc w:val="both"/>
        <w:rPr>
          <w:rFonts w:ascii="Calibri" w:hAnsi="Calibri" w:cs="Calibri"/>
          <w:color w:val="000000"/>
        </w:rPr>
      </w:pPr>
      <w:r w:rsidRPr="00951D9F">
        <w:rPr>
          <w:rFonts w:ascii="Calibri" w:hAnsi="Calibri" w:cs="Calibri"/>
          <w:color w:val="000000"/>
        </w:rPr>
        <w:t>Έτσι, η αρχή της ασφάλειας δικαίου δοκιμάζεται, αφού μετακυλίεται στα δικαστήρια και στους πραγματογνώμονες</w:t>
      </w:r>
      <w:r w:rsidR="00824A7C" w:rsidRPr="00951D9F">
        <w:rPr>
          <w:rFonts w:ascii="Calibri" w:hAnsi="Calibri" w:cs="Calibri"/>
          <w:color w:val="000000"/>
        </w:rPr>
        <w:t>,</w:t>
      </w:r>
      <w:r w:rsidRPr="00951D9F">
        <w:rPr>
          <w:rFonts w:ascii="Calibri" w:hAnsi="Calibri" w:cs="Calibri"/>
          <w:color w:val="000000"/>
        </w:rPr>
        <w:t xml:space="preserve"> ένα δυσανάλογο βάρος ερμηνείας αυτών των όρων. Επίσης, στο ίδιο άρθρο, ενώ υποτίθεται ότι εξειδικεύονται τα μέσα επίτευξής του, δεν προβλέπεται οποιοσδήποτε μηχανισμός πρόληψης, αλλά μόνο μηχανισμοί καταστολής και ειδικότερα ποινικοποίησης. Η επιλογή αυτή αποκαλύπτει μια μονοδιάστατη αντίληψη, η οποία αντιμετωπίζει ένα σύνθετο πολιτιστικό και οικονομικό φαινόμενο, σχεδόν αποκλειστικά ως ποινικό πρόβλημα. </w:t>
      </w:r>
    </w:p>
    <w:p w14:paraId="6AC8FDAB" w14:textId="063A6CF3" w:rsidR="006E084E" w:rsidRPr="00951D9F" w:rsidRDefault="006E084E" w:rsidP="00951D9F">
      <w:pPr>
        <w:spacing w:line="276" w:lineRule="auto"/>
        <w:ind w:firstLine="720"/>
        <w:contextualSpacing/>
        <w:jc w:val="both"/>
        <w:rPr>
          <w:rFonts w:ascii="Calibri" w:hAnsi="Calibri" w:cs="Calibri"/>
          <w:color w:val="000000"/>
        </w:rPr>
      </w:pPr>
      <w:r w:rsidRPr="00951D9F">
        <w:rPr>
          <w:rFonts w:ascii="Calibri" w:hAnsi="Calibri" w:cs="Calibri"/>
          <w:color w:val="000000"/>
        </w:rPr>
        <w:t xml:space="preserve">Ιδιαίτερα προβληματικό είναι και το άρθρο 3, που αφορά τους ορισμούς. Η σύνδεση της ποινικής αξιολόγησης με την εγνωσμένη καλλιτεχνική αξία ενός έργου, υποχρεώνει τον </w:t>
      </w:r>
      <w:r w:rsidR="0020716E" w:rsidRPr="00951D9F">
        <w:rPr>
          <w:rFonts w:ascii="Calibri" w:hAnsi="Calibri" w:cs="Calibri"/>
          <w:color w:val="000000"/>
        </w:rPr>
        <w:t>Δ</w:t>
      </w:r>
      <w:r w:rsidRPr="00951D9F">
        <w:rPr>
          <w:rFonts w:ascii="Calibri" w:hAnsi="Calibri" w:cs="Calibri"/>
          <w:color w:val="000000"/>
        </w:rPr>
        <w:t xml:space="preserve">ικαστή να προβεί σε μια κρίση βαθύτατα υποκειμενική. Η καλλιτεχνική αξία δεν είναι ούτε σταθερό ούτε αντικειμενικό μέγεθος, μεταβάλλεται στο χρόνο, επηρεάζεται από την αγορά, τις τάσεις, ακόμη και από τη συγκυρία. Με το τρόπο αυτό ζητείται από τη δικαστική εξουσία να επιτελέσει ρόλο που εκφεύγει της αποστολής της και αυτό δεν ενισχύει την εφαρμογή του νόμου, αντίθετα, λειτουργεί ανασταλτικά και δημιουργεί σοβαρούς κινδύνους αυθαιρεσίας, αλλά και άνισης μεταχείρισης. </w:t>
      </w:r>
    </w:p>
    <w:p w14:paraId="3BB87219" w14:textId="7362F70A" w:rsidR="006E084E" w:rsidRPr="00951D9F" w:rsidRDefault="006E084E" w:rsidP="00951D9F">
      <w:pPr>
        <w:spacing w:line="276" w:lineRule="auto"/>
        <w:ind w:firstLine="720"/>
        <w:contextualSpacing/>
        <w:jc w:val="both"/>
        <w:rPr>
          <w:rFonts w:ascii="Calibri" w:hAnsi="Calibri" w:cs="Calibri"/>
          <w:color w:val="000000"/>
        </w:rPr>
      </w:pPr>
      <w:r w:rsidRPr="00951D9F">
        <w:rPr>
          <w:rFonts w:ascii="Calibri" w:hAnsi="Calibri" w:cs="Calibri"/>
          <w:color w:val="000000"/>
        </w:rPr>
        <w:t xml:space="preserve">Κατά την ακρόαση των φορέων, η Πρόεδρος των Σωματείων Αρχαιοπωλών και Εμπόρων Έργων Τέχνης της Ελλάδος, τόνισε, ότι η σύνδεση του χαρακτηρισμού ενός έργου τέχνης με την εγνωσμένη καλλιτεχνική του αξία, υποχρεώνει τον </w:t>
      </w:r>
      <w:r w:rsidR="000551B8" w:rsidRPr="00951D9F">
        <w:rPr>
          <w:rFonts w:ascii="Calibri" w:hAnsi="Calibri" w:cs="Calibri"/>
          <w:color w:val="000000"/>
        </w:rPr>
        <w:t>Δ</w:t>
      </w:r>
      <w:r w:rsidRPr="00951D9F">
        <w:rPr>
          <w:rFonts w:ascii="Calibri" w:hAnsi="Calibri" w:cs="Calibri"/>
          <w:color w:val="000000"/>
        </w:rPr>
        <w:t xml:space="preserve">ικαστή να προβεί σε μια επικίνδυνη διαπίστωση και εκτίμηση για την αξία του έργου. Η καλλιτεχνική αξία, όμως, δεν είναι ούτε αντικειμενικά μετρήσιμη ούτε σταθερή. Η εισαγωγή ενός τέτοιου κριτηρίου, δημιουργεί ανασφάλεια δικαίου και ενδέχεται να οδηγήσει σε αντιφατικές και αυθαίρετες δικαστικές κρίσεις. </w:t>
      </w:r>
    </w:p>
    <w:p w14:paraId="2DFDEEFE" w14:textId="5C93398D" w:rsidR="006E084E" w:rsidRPr="00951D9F" w:rsidRDefault="006E084E" w:rsidP="00951D9F">
      <w:pPr>
        <w:spacing w:line="276" w:lineRule="auto"/>
        <w:ind w:firstLine="720"/>
        <w:contextualSpacing/>
        <w:jc w:val="both"/>
        <w:rPr>
          <w:rFonts w:ascii="Calibri" w:hAnsi="Calibri" w:cs="Calibri"/>
          <w:color w:val="000000"/>
        </w:rPr>
      </w:pPr>
      <w:r w:rsidRPr="00951D9F">
        <w:rPr>
          <w:rFonts w:ascii="Calibri" w:hAnsi="Calibri" w:cs="Calibri"/>
          <w:color w:val="000000"/>
        </w:rPr>
        <w:t xml:space="preserve">Το άρθρο 4, που αποτελεί και το πυρήνα του νομοσχεδίου και ταυτόχρονα το σημείο όπου συμπυκνώνονται οι σοβαρότερες αντιφάσεις του, με αυτό εισάγονται δύο ειδικά ποινικά αδικήματα. Η </w:t>
      </w:r>
      <w:r w:rsidR="008E4660" w:rsidRPr="00951D9F">
        <w:rPr>
          <w:rFonts w:ascii="Calibri" w:hAnsi="Calibri" w:cs="Calibri"/>
          <w:color w:val="000000"/>
        </w:rPr>
        <w:t>Κ</w:t>
      </w:r>
      <w:r w:rsidRPr="00951D9F">
        <w:rPr>
          <w:rFonts w:ascii="Calibri" w:hAnsi="Calibri" w:cs="Calibri"/>
          <w:color w:val="000000"/>
        </w:rPr>
        <w:t xml:space="preserve">υβέρνηση υποστηρίζει, ότι αυτά διαφοροποιούνται από τα αντίστοιχα του Ποινικού Κώδικα. Ωστόσο, στη συζήτηση της Επιτροπής, αναδείχθηκε το ζήτημα της συρροής και της αναλογικότητας. Η δημιουργία ενός αυτοτελούς ποινικού πλαισίου, το οποίο εφαρμόζεται ανεξάρτητα από τις γενικές διατάξεις, εγκυμονεί τον κίνδυνο υπερποινικοποίησης και αποδυνάμωσης της αρχής της αναλογικότητας των ποινών. </w:t>
      </w:r>
    </w:p>
    <w:p w14:paraId="037E0F72" w14:textId="77777777" w:rsidR="00C1716E" w:rsidRPr="00CC7290" w:rsidRDefault="006E084E" w:rsidP="00951D9F">
      <w:pPr>
        <w:spacing w:line="276" w:lineRule="auto"/>
        <w:ind w:firstLine="720"/>
        <w:contextualSpacing/>
        <w:jc w:val="both"/>
        <w:rPr>
          <w:rFonts w:ascii="Calibri" w:hAnsi="Calibri" w:cs="Calibri"/>
          <w:color w:val="000000"/>
        </w:rPr>
      </w:pPr>
      <w:r w:rsidRPr="00951D9F">
        <w:rPr>
          <w:rFonts w:ascii="Calibri" w:hAnsi="Calibri" w:cs="Calibri"/>
          <w:color w:val="000000"/>
        </w:rPr>
        <w:t xml:space="preserve">Η </w:t>
      </w:r>
      <w:r w:rsidR="008E4660" w:rsidRPr="00951D9F">
        <w:rPr>
          <w:rFonts w:ascii="Calibri" w:hAnsi="Calibri" w:cs="Calibri"/>
          <w:color w:val="000000"/>
        </w:rPr>
        <w:t>Κ</w:t>
      </w:r>
      <w:r w:rsidRPr="00951D9F">
        <w:rPr>
          <w:rFonts w:ascii="Calibri" w:hAnsi="Calibri" w:cs="Calibri"/>
          <w:color w:val="000000"/>
        </w:rPr>
        <w:t>υβέρνηση ενοποιεί σε ένα ενιαίο ποινικό αδίκημα πράξεις ετερόκλητες, όπως η κατασκευή, παραποίηση, κατοχή, διακίνηση, μεταβίβαση</w:t>
      </w:r>
      <w:r w:rsidR="008E4660" w:rsidRPr="00951D9F">
        <w:rPr>
          <w:rFonts w:ascii="Calibri" w:hAnsi="Calibri" w:cs="Calibri"/>
          <w:color w:val="000000"/>
        </w:rPr>
        <w:t xml:space="preserve"> </w:t>
      </w:r>
      <w:r w:rsidRPr="00951D9F">
        <w:rPr>
          <w:rFonts w:ascii="Calibri" w:hAnsi="Calibri" w:cs="Calibri"/>
          <w:color w:val="000000"/>
        </w:rPr>
        <w:t xml:space="preserve">έργων τέχνης. </w:t>
      </w:r>
      <w:r w:rsidR="008E4660" w:rsidRPr="00951D9F">
        <w:rPr>
          <w:rFonts w:ascii="Calibri" w:hAnsi="Calibri" w:cs="Calibri"/>
          <w:color w:val="000000"/>
        </w:rPr>
        <w:t>Α</w:t>
      </w:r>
      <w:r w:rsidRPr="00951D9F">
        <w:rPr>
          <w:rFonts w:ascii="Calibri" w:hAnsi="Calibri" w:cs="Calibri"/>
          <w:color w:val="000000"/>
        </w:rPr>
        <w:t xml:space="preserve">υτή η επιλογή δεν ενισχύει το ποινικό οπλοστάσιο, αντιθέτως, θολώνει τη βαρύτητα των επιμέρους πράξεων και ανοίγει το δρόμο για επιεικέστερη ενδεχομένως μεταχείριση σοβαρών μορφών οργανωμένης εγκληματικότητας στο χώρο της τέχνης. </w:t>
      </w:r>
    </w:p>
    <w:p w14:paraId="01C64BD0" w14:textId="6349EE24" w:rsidR="006E084E" w:rsidRPr="00951D9F" w:rsidRDefault="006E084E" w:rsidP="00951D9F">
      <w:pPr>
        <w:spacing w:line="276" w:lineRule="auto"/>
        <w:ind w:firstLine="720"/>
        <w:contextualSpacing/>
        <w:jc w:val="both"/>
        <w:rPr>
          <w:rFonts w:ascii="Calibri" w:hAnsi="Calibri" w:cs="Calibri"/>
          <w:color w:val="000000"/>
        </w:rPr>
      </w:pPr>
      <w:r w:rsidRPr="00951D9F">
        <w:rPr>
          <w:rFonts w:ascii="Calibri" w:hAnsi="Calibri" w:cs="Calibri"/>
          <w:color w:val="000000"/>
        </w:rPr>
        <w:t>Παράλληλα</w:t>
      </w:r>
      <w:r w:rsidR="00C1716E" w:rsidRPr="00951D9F">
        <w:rPr>
          <w:rFonts w:ascii="Calibri" w:hAnsi="Calibri" w:cs="Calibri"/>
          <w:color w:val="000000"/>
        </w:rPr>
        <w:t>,</w:t>
      </w:r>
      <w:r w:rsidRPr="00951D9F">
        <w:rPr>
          <w:rFonts w:ascii="Calibri" w:hAnsi="Calibri" w:cs="Calibri"/>
          <w:color w:val="000000"/>
        </w:rPr>
        <w:t xml:space="preserve"> εισάγεται ένα νέο ειδικό έγκλημα, χωρίς επαρκή και σαφή περιγραφή της άδικης πράξης και του προσβαλλόμενου έννομου αγαθού. Ιδίως</w:t>
      </w:r>
      <w:r w:rsidR="00C1716E" w:rsidRPr="00951D9F">
        <w:rPr>
          <w:rFonts w:ascii="Calibri" w:hAnsi="Calibri" w:cs="Calibri"/>
          <w:color w:val="000000"/>
        </w:rPr>
        <w:t>,</w:t>
      </w:r>
      <w:r w:rsidRPr="00951D9F">
        <w:rPr>
          <w:rFonts w:ascii="Calibri" w:hAnsi="Calibri" w:cs="Calibri"/>
          <w:color w:val="000000"/>
        </w:rPr>
        <w:t xml:space="preserve"> στη περίπτωση των πλαστών έργων, δημιουργούνται δογματικές αντιφάσεις, καθώς το αντικείμενο του εγκλήματος δεν είναι αυθεντικό έργο τέχνης, αλλά παράνομο αντίγραφο. Τέλος, παραμένει θολή η σχέση του άρθρου 4 με τις ήδη ισχύουσες διατάξεις του Ποινικού Κώδικα περί πλαστογραφίας και απάτης, γεγονός που γεννά κινδύνους σύγχυσης και αποδυνάμωσης του συνολικού ποινικού πλαισίου. </w:t>
      </w:r>
    </w:p>
    <w:p w14:paraId="2F570D41" w14:textId="03A67872" w:rsidR="006E084E" w:rsidRPr="00951D9F" w:rsidRDefault="006E084E" w:rsidP="00951D9F">
      <w:pPr>
        <w:spacing w:line="276" w:lineRule="auto"/>
        <w:ind w:firstLine="720"/>
        <w:contextualSpacing/>
        <w:jc w:val="both"/>
        <w:rPr>
          <w:rFonts w:ascii="Calibri" w:hAnsi="Calibri" w:cs="Calibri"/>
          <w:color w:val="000000"/>
        </w:rPr>
      </w:pPr>
      <w:r w:rsidRPr="00951D9F">
        <w:rPr>
          <w:rFonts w:ascii="Calibri" w:hAnsi="Calibri" w:cs="Calibri"/>
          <w:color w:val="000000"/>
        </w:rPr>
        <w:t xml:space="preserve">Ιδιαίτερη σημασία έχουν και τα άρθρα 7 έως 10, που αφορούν τη σύσταση και λειτουργία του Μητρώου Ορκωτών Πραγματογνωμόνων. Εκπρόσωποι Πινακοθηκών ανέφεραν, ότι ένα οργανωμένο μητρώο θα μπορούσε υπό προϋποθέσεις να αποτελέσει χρήσιμο εργαλείο, επιτρέποντας την αποφυγή άτυπων και ανεπίσημων γνωμοδοτήσεων. Όμως, ταυτόχρονα, επισημάνθηκε, ότι τα κρίσιμα σημεία του </w:t>
      </w:r>
      <w:r w:rsidR="008B73B7">
        <w:rPr>
          <w:rFonts w:ascii="Calibri" w:hAnsi="Calibri" w:cs="Calibri"/>
          <w:color w:val="000000"/>
        </w:rPr>
        <w:t>Μ</w:t>
      </w:r>
      <w:r w:rsidRPr="00951D9F">
        <w:rPr>
          <w:rFonts w:ascii="Calibri" w:hAnsi="Calibri" w:cs="Calibri"/>
          <w:color w:val="000000"/>
        </w:rPr>
        <w:t xml:space="preserve">ητρώου, όπως τα προσόντα, η εμπειρία και οι διαδικασίες ελέγχου, παραπέμπονται σε μελλοντικές Υπουργικές Αποφάσεις. Κοινώς, η Βουλή καλείται, για μια ακόμη φορά, να ψηφίσει μια Επετηρίδα χωρίς πραγματικό περιεχόμενο. </w:t>
      </w:r>
    </w:p>
    <w:p w14:paraId="39A45447" w14:textId="77777777" w:rsidR="006E084E" w:rsidRPr="00951D9F" w:rsidRDefault="006E084E" w:rsidP="00951D9F">
      <w:pPr>
        <w:spacing w:line="276" w:lineRule="auto"/>
        <w:ind w:firstLine="720"/>
        <w:contextualSpacing/>
        <w:jc w:val="both"/>
        <w:rPr>
          <w:rFonts w:ascii="Calibri" w:hAnsi="Calibri" w:cs="Calibri"/>
          <w:color w:val="000000"/>
        </w:rPr>
      </w:pPr>
      <w:r w:rsidRPr="00951D9F">
        <w:rPr>
          <w:rFonts w:ascii="Calibri" w:hAnsi="Calibri" w:cs="Calibri"/>
          <w:color w:val="000000"/>
        </w:rPr>
        <w:t xml:space="preserve">Ιδιαίτερη ανησυχία προκαλεί και η πρόβλεψη της παραγράφου 4, η οποία αποδίδει στο αρμόδιο αυτοτελές τμήμα εξουσία αναζήτησης, διασταύρωσης και επαλήθευση στοιχείων με οποιονδήποτε πρόσφορο τρόπο, όπως αναφέρει. Η διατύπωση αυτή είναι επικίνδυνα αόριστη, καθώς αφήνει υπέρμετρο περιθώριο διακριτικής ευχέρειας, χωρίς σαφή όρια και επαρκείς θεσμικές εγγυήσεις. </w:t>
      </w:r>
    </w:p>
    <w:p w14:paraId="7041F438" w14:textId="38508A51" w:rsidR="006E084E" w:rsidRPr="00951D9F" w:rsidRDefault="006E084E" w:rsidP="00951D9F">
      <w:pPr>
        <w:spacing w:line="276" w:lineRule="auto"/>
        <w:ind w:firstLine="720"/>
        <w:contextualSpacing/>
        <w:jc w:val="both"/>
        <w:rPr>
          <w:rFonts w:ascii="Calibri" w:hAnsi="Calibri" w:cs="Calibri"/>
          <w:color w:val="000000"/>
        </w:rPr>
      </w:pPr>
      <w:r w:rsidRPr="00951D9F">
        <w:rPr>
          <w:rFonts w:ascii="Calibri" w:hAnsi="Calibri" w:cs="Calibri"/>
          <w:color w:val="000000"/>
        </w:rPr>
        <w:t>Θέλω ν</w:t>
      </w:r>
      <w:r w:rsidR="00E56EF5" w:rsidRPr="00951D9F">
        <w:rPr>
          <w:rFonts w:ascii="Calibri" w:hAnsi="Calibri" w:cs="Calibri"/>
          <w:color w:val="000000"/>
        </w:rPr>
        <w:t xml:space="preserve">’ </w:t>
      </w:r>
      <w:r w:rsidRPr="00951D9F">
        <w:rPr>
          <w:rFonts w:ascii="Calibri" w:hAnsi="Calibri" w:cs="Calibri"/>
          <w:color w:val="000000"/>
        </w:rPr>
        <w:t>αναφερθώ ειδικά στο ζήτημα της γνησιότητας, όπως αυτό αναδείχθηκε με ιδιαίτερη έμφαση κατά τη δεύτερη συνεδρίαση της Επιτροπής. Εκπρόσωποι φορέων τόνισαν, ότι η γνησιότητα ενός έργου τέχνης δεν μπορεί ν</w:t>
      </w:r>
      <w:r w:rsidR="00E56EF5" w:rsidRPr="00951D9F">
        <w:rPr>
          <w:rFonts w:ascii="Calibri" w:hAnsi="Calibri" w:cs="Calibri"/>
          <w:color w:val="000000"/>
        </w:rPr>
        <w:t xml:space="preserve">’ </w:t>
      </w:r>
      <w:r w:rsidRPr="00951D9F">
        <w:rPr>
          <w:rFonts w:ascii="Calibri" w:hAnsi="Calibri" w:cs="Calibri"/>
          <w:color w:val="000000"/>
        </w:rPr>
        <w:t>αντιμετωπίζεται ως ένα απλό τεχνικό ζήτημα πραγματογνωμοσύνης, αντιθέτως, πρόκειται για μια σύνθετη και πολυπαραγοντική διαδικασία, η οποία περιλαμβάνει, ιστορική έρευνα, τεκμηρίωση της προέλευσης, ανάλυση της διαδρομής του έργου στην αγορά, επιστημονική εξέταση των υλικών και βεβαίως, νομική αξιολόγηση.</w:t>
      </w:r>
    </w:p>
    <w:p w14:paraId="77258E21" w14:textId="367A773E" w:rsidR="006E084E" w:rsidRPr="00951D9F" w:rsidRDefault="006E084E" w:rsidP="00951D9F">
      <w:pPr>
        <w:spacing w:line="276" w:lineRule="auto"/>
        <w:ind w:firstLine="720"/>
        <w:contextualSpacing/>
        <w:jc w:val="both"/>
        <w:rPr>
          <w:rFonts w:ascii="Calibri" w:hAnsi="Calibri" w:cs="Calibri"/>
          <w:color w:val="212529"/>
        </w:rPr>
      </w:pPr>
      <w:r w:rsidRPr="00951D9F">
        <w:rPr>
          <w:rFonts w:ascii="Calibri" w:hAnsi="Calibri" w:cs="Calibri"/>
          <w:color w:val="212529"/>
        </w:rPr>
        <w:t>Και όπως επισημάνθηκε χαρακτηριστικά, η μονοδιάστατη προσέγγιση του νομοσχεδίου κινδυνεύει να αποτύχει ακόμα και στον ίδιο του τον στόχο.</w:t>
      </w:r>
    </w:p>
    <w:p w14:paraId="76CA8D6F" w14:textId="5D86EDEB" w:rsidR="006E084E" w:rsidRPr="00951D9F" w:rsidRDefault="006E084E" w:rsidP="00951D9F">
      <w:pPr>
        <w:spacing w:line="276" w:lineRule="auto"/>
        <w:ind w:firstLine="720"/>
        <w:contextualSpacing/>
        <w:jc w:val="both"/>
        <w:rPr>
          <w:rFonts w:ascii="Calibri" w:hAnsi="Calibri" w:cs="Calibri"/>
          <w:color w:val="212529"/>
        </w:rPr>
      </w:pPr>
      <w:r w:rsidRPr="00951D9F">
        <w:rPr>
          <w:rFonts w:ascii="Calibri" w:hAnsi="Calibri" w:cs="Calibri"/>
          <w:color w:val="212529"/>
        </w:rPr>
        <w:t>Στο άρθρο 11</w:t>
      </w:r>
      <w:r w:rsidR="009E683F" w:rsidRPr="00951D9F">
        <w:rPr>
          <w:rFonts w:ascii="Calibri" w:hAnsi="Calibri" w:cs="Calibri"/>
          <w:color w:val="212529"/>
        </w:rPr>
        <w:t>,</w:t>
      </w:r>
      <w:r w:rsidRPr="00951D9F">
        <w:rPr>
          <w:rFonts w:ascii="Calibri" w:hAnsi="Calibri" w:cs="Calibri"/>
          <w:color w:val="212529"/>
        </w:rPr>
        <w:t xml:space="preserve"> όπου προβλέπονται επιβαρυντικές περιστάσεις και αυστηρότερες ποινές</w:t>
      </w:r>
      <w:r w:rsidR="009E683F" w:rsidRPr="00951D9F">
        <w:rPr>
          <w:rFonts w:ascii="Calibri" w:hAnsi="Calibri" w:cs="Calibri"/>
          <w:color w:val="212529"/>
        </w:rPr>
        <w:t>,</w:t>
      </w:r>
      <w:r w:rsidRPr="00951D9F">
        <w:rPr>
          <w:rFonts w:ascii="Calibri" w:hAnsi="Calibri" w:cs="Calibri"/>
          <w:color w:val="212529"/>
        </w:rPr>
        <w:t xml:space="preserve"> με κάθειρξη έως 8 έτη και υψηλά χρηματικά πρόστιμα</w:t>
      </w:r>
      <w:r w:rsidR="009E683F" w:rsidRPr="00951D9F">
        <w:rPr>
          <w:rFonts w:ascii="Calibri" w:hAnsi="Calibri" w:cs="Calibri"/>
          <w:color w:val="212529"/>
        </w:rPr>
        <w:t>,</w:t>
      </w:r>
      <w:r w:rsidRPr="00951D9F">
        <w:rPr>
          <w:rFonts w:ascii="Calibri" w:hAnsi="Calibri" w:cs="Calibri"/>
          <w:color w:val="212529"/>
        </w:rPr>
        <w:t xml:space="preserve"> όταν η αξία του αντικειμένου υπερβαίνει συγκεκριμένα όρια ή όταν η πράξη τελείται στο πλαίσιο οργανωμένης δραστηριότητας. Κατά τη συζήτηση δεν παρουσιάστηκε επαρκής τεκμηρίωση για το πώς προσδιορίζονται τα όρια αυτά ούτε για το αν οι ποινές είναι αναλογικές σε σχέση με άλλα οικονομικά εγκλήματα που έχουν την </w:t>
      </w:r>
      <w:r w:rsidR="009E683F" w:rsidRPr="00951D9F">
        <w:rPr>
          <w:rFonts w:ascii="Calibri" w:hAnsi="Calibri" w:cs="Calibri"/>
          <w:color w:val="212529"/>
        </w:rPr>
        <w:t xml:space="preserve">ίδια, </w:t>
      </w:r>
      <w:r w:rsidRPr="00951D9F">
        <w:rPr>
          <w:rFonts w:ascii="Calibri" w:hAnsi="Calibri" w:cs="Calibri"/>
          <w:color w:val="212529"/>
        </w:rPr>
        <w:t>αντίστοιχη αξία.</w:t>
      </w:r>
    </w:p>
    <w:p w14:paraId="53A0C87E" w14:textId="77777777" w:rsidR="006E084E" w:rsidRPr="00951D9F" w:rsidRDefault="006E084E" w:rsidP="00951D9F">
      <w:pPr>
        <w:spacing w:line="276" w:lineRule="auto"/>
        <w:ind w:firstLine="720"/>
        <w:contextualSpacing/>
        <w:jc w:val="both"/>
        <w:rPr>
          <w:rFonts w:ascii="Calibri" w:hAnsi="Calibri" w:cs="Calibri"/>
          <w:color w:val="212529"/>
        </w:rPr>
      </w:pPr>
      <w:r w:rsidRPr="00951D9F">
        <w:rPr>
          <w:rFonts w:ascii="Calibri" w:hAnsi="Calibri" w:cs="Calibri"/>
          <w:color w:val="212529"/>
        </w:rPr>
        <w:t>Τέλος, στα άρθρα 12 και 13, προβλέπονται εκτεταμένες εξουσιοδοτικές διατάξεις προς τους Υπουργούς Πολιτισμού, Δικαιοσύνης και Ψηφιακής Διακυβέρνησης. Αν και υποστηρίχθηκε ότι πρόκειται για συνήθη πρακτική, οι ρυθμίσεις αυτές αφορούν τον ίδιο τον πυρήνα της εφαρμογής του νόμου. Όταν κρίσιμα ζητήματα μεταφέρονται σε κανονιστικές πράξεις, ο ρόλος της Βουλής αποδυναμώνεται και ο κοινοβουλευτικός έλεγχος περιορίζεται.</w:t>
      </w:r>
    </w:p>
    <w:p w14:paraId="5A387CA3" w14:textId="1260BC34" w:rsidR="006E084E" w:rsidRPr="00951D9F" w:rsidRDefault="006E084E" w:rsidP="00951D9F">
      <w:pPr>
        <w:spacing w:line="276" w:lineRule="auto"/>
        <w:ind w:firstLine="720"/>
        <w:contextualSpacing/>
        <w:jc w:val="both"/>
        <w:rPr>
          <w:rFonts w:ascii="Calibri" w:hAnsi="Calibri" w:cs="Calibri"/>
          <w:color w:val="212529"/>
        </w:rPr>
      </w:pPr>
      <w:r w:rsidRPr="00951D9F">
        <w:rPr>
          <w:rFonts w:ascii="Calibri" w:hAnsi="Calibri" w:cs="Calibri"/>
          <w:color w:val="212529"/>
        </w:rPr>
        <w:t xml:space="preserve">Η τέχνη, κυρίες και κύριοι συνάδελφοι, δεν μπορεί να υπερασπιστεί προφανώς μόνη της τον εαυτό της. Η πολιτεία όμως οφείλει να την υπερασπίσει με θεσμική σοβαρότητα, σαφείς κανόνες και σεβασμό στο κράτος δικαίου. Γι’ αυτό και το παρόν νομοσχέδιο, λέμε, ότι επιλέγει ένα δρόμο συγκεντρωτικό, ασαφή και υπέρμετρα ποινικό. </w:t>
      </w:r>
      <w:r w:rsidR="00E0557B" w:rsidRPr="00951D9F">
        <w:rPr>
          <w:rFonts w:ascii="Calibri" w:hAnsi="Calibri" w:cs="Calibri"/>
          <w:color w:val="212529"/>
        </w:rPr>
        <w:t>Γ</w:t>
      </w:r>
      <w:r w:rsidRPr="00951D9F">
        <w:rPr>
          <w:rFonts w:ascii="Calibri" w:hAnsi="Calibri" w:cs="Calibri"/>
          <w:color w:val="212529"/>
        </w:rPr>
        <w:t xml:space="preserve">ι’ αυτό έστω και την ύστατη στιγμή καλούμε την </w:t>
      </w:r>
      <w:r w:rsidR="00E0557B" w:rsidRPr="00951D9F">
        <w:rPr>
          <w:rFonts w:ascii="Calibri" w:hAnsi="Calibri" w:cs="Calibri"/>
          <w:color w:val="212529"/>
        </w:rPr>
        <w:t>Κ</w:t>
      </w:r>
      <w:r w:rsidRPr="00951D9F">
        <w:rPr>
          <w:rFonts w:ascii="Calibri" w:hAnsi="Calibri" w:cs="Calibri"/>
          <w:color w:val="212529"/>
        </w:rPr>
        <w:t>υβέρνηση να επανεξετάσει κρίσιμα άρθρα, να λάβει υπόψη τα υπομνήματα των νομικών, ώστε αύριο - είναι πάρα πολύ μικρός ο χρόνος - να παρουσιάσει κάτι πάνω σε αυτά τα υπομνήματα, τις αλλαγές που θα φέρει ένα νομοσχέδιο αξιόπιστο</w:t>
      </w:r>
      <w:r w:rsidR="00E0557B" w:rsidRPr="00951D9F">
        <w:rPr>
          <w:rFonts w:ascii="Calibri" w:hAnsi="Calibri" w:cs="Calibri"/>
          <w:color w:val="212529"/>
        </w:rPr>
        <w:t>,</w:t>
      </w:r>
      <w:r w:rsidRPr="00951D9F">
        <w:rPr>
          <w:rFonts w:ascii="Calibri" w:hAnsi="Calibri" w:cs="Calibri"/>
          <w:color w:val="212529"/>
        </w:rPr>
        <w:t xml:space="preserve"> για το χώρο της τέχνης</w:t>
      </w:r>
      <w:r w:rsidR="00E0557B" w:rsidRPr="00951D9F">
        <w:rPr>
          <w:rFonts w:ascii="Calibri" w:hAnsi="Calibri" w:cs="Calibri"/>
          <w:color w:val="212529"/>
        </w:rPr>
        <w:t>,</w:t>
      </w:r>
      <w:r w:rsidRPr="00951D9F">
        <w:rPr>
          <w:rFonts w:ascii="Calibri" w:hAnsi="Calibri" w:cs="Calibri"/>
          <w:color w:val="212529"/>
        </w:rPr>
        <w:t xml:space="preserve"> που όλοι νοιαζόμαστε.</w:t>
      </w:r>
    </w:p>
    <w:p w14:paraId="44126483" w14:textId="77777777" w:rsidR="006E084E" w:rsidRPr="00951D9F" w:rsidRDefault="006E084E" w:rsidP="00951D9F">
      <w:pPr>
        <w:spacing w:line="276" w:lineRule="auto"/>
        <w:ind w:firstLine="720"/>
        <w:contextualSpacing/>
        <w:jc w:val="both"/>
        <w:rPr>
          <w:rFonts w:ascii="Calibri" w:hAnsi="Calibri" w:cs="Calibri"/>
          <w:color w:val="212529"/>
        </w:rPr>
      </w:pPr>
      <w:r w:rsidRPr="00951D9F">
        <w:rPr>
          <w:rFonts w:ascii="Calibri" w:hAnsi="Calibri" w:cs="Calibri"/>
          <w:color w:val="212529"/>
        </w:rPr>
        <w:t>Ευχαριστώ πολύ κύριε Πρόεδρε.</w:t>
      </w:r>
    </w:p>
    <w:p w14:paraId="5D796F98" w14:textId="77777777" w:rsidR="00704E3B" w:rsidRPr="00951D9F" w:rsidRDefault="006E084E" w:rsidP="00951D9F">
      <w:pPr>
        <w:spacing w:line="276" w:lineRule="auto"/>
        <w:ind w:firstLine="720"/>
        <w:contextualSpacing/>
        <w:jc w:val="both"/>
        <w:rPr>
          <w:rFonts w:ascii="Calibri" w:hAnsi="Calibri" w:cs="Calibri"/>
          <w:color w:val="212529"/>
        </w:rPr>
      </w:pPr>
      <w:r w:rsidRPr="00951D9F">
        <w:rPr>
          <w:rFonts w:ascii="Calibri" w:hAnsi="Calibri" w:cs="Calibri"/>
          <w:b/>
          <w:bCs/>
          <w:color w:val="212529"/>
        </w:rPr>
        <w:t>ΧΡΙΣΤΟΔΟΥΛΟΣ ΣΤΕΦΑΝΑΔΗΣ (Πρόεδρος της Επιτροπής):</w:t>
      </w:r>
      <w:r w:rsidRPr="00951D9F">
        <w:rPr>
          <w:rFonts w:ascii="Calibri" w:hAnsi="Calibri" w:cs="Calibri"/>
          <w:color w:val="212529"/>
        </w:rPr>
        <w:t xml:space="preserve"> Εμείς ευχαριστούμε κ. Τσιρώνη. </w:t>
      </w:r>
    </w:p>
    <w:p w14:paraId="10A6D3A1" w14:textId="16BB060B" w:rsidR="006E084E" w:rsidRPr="00951D9F" w:rsidRDefault="006E084E" w:rsidP="00951D9F">
      <w:pPr>
        <w:spacing w:line="276" w:lineRule="auto"/>
        <w:ind w:firstLine="720"/>
        <w:contextualSpacing/>
        <w:jc w:val="both"/>
        <w:rPr>
          <w:rFonts w:ascii="Calibri" w:hAnsi="Calibri" w:cs="Calibri"/>
          <w:color w:val="212529"/>
        </w:rPr>
      </w:pPr>
      <w:r w:rsidRPr="00951D9F">
        <w:rPr>
          <w:rFonts w:ascii="Calibri" w:hAnsi="Calibri" w:cs="Calibri"/>
          <w:color w:val="212529"/>
        </w:rPr>
        <w:t>Το λόγο έχει, ο κ. Μπιμπίλας</w:t>
      </w:r>
      <w:r w:rsidR="00704E3B" w:rsidRPr="00951D9F">
        <w:rPr>
          <w:rFonts w:ascii="Calibri" w:hAnsi="Calibri" w:cs="Calibri"/>
          <w:color w:val="212529"/>
        </w:rPr>
        <w:t>,</w:t>
      </w:r>
      <w:r w:rsidRPr="00951D9F">
        <w:rPr>
          <w:rFonts w:ascii="Calibri" w:hAnsi="Calibri" w:cs="Calibri"/>
          <w:color w:val="212529"/>
        </w:rPr>
        <w:t xml:space="preserve"> από τη Πλεύση Ελευθερίας.</w:t>
      </w:r>
    </w:p>
    <w:p w14:paraId="6B117963" w14:textId="45451A19" w:rsidR="006E084E" w:rsidRPr="00951D9F" w:rsidRDefault="006E084E" w:rsidP="00951D9F">
      <w:pPr>
        <w:spacing w:line="276" w:lineRule="auto"/>
        <w:ind w:firstLine="720"/>
        <w:contextualSpacing/>
        <w:jc w:val="both"/>
        <w:rPr>
          <w:rFonts w:ascii="Calibri" w:hAnsi="Calibri" w:cs="Calibri"/>
          <w:color w:val="212529"/>
        </w:rPr>
      </w:pPr>
      <w:r w:rsidRPr="00951D9F">
        <w:rPr>
          <w:rFonts w:ascii="Calibri" w:hAnsi="Calibri" w:cs="Calibri"/>
          <w:b/>
          <w:bCs/>
          <w:color w:val="212529"/>
        </w:rPr>
        <w:t>ΣΠΥΡΙΔΩΝ ΜΠΙΜΠΙΛΑΣ (Ειδικός Αγορητής της Κ.Ο. «ΠΛΕΥΣΗ ΕΛΕΥΘΕΡΙΑΣ – ΖΩΗ ΚΩΝΣΤΑΝΤΟΠΟΥΛΟΥ»):</w:t>
      </w:r>
      <w:r w:rsidRPr="00951D9F">
        <w:rPr>
          <w:rFonts w:ascii="Calibri" w:hAnsi="Calibri" w:cs="Calibri"/>
          <w:color w:val="212529"/>
        </w:rPr>
        <w:t xml:space="preserve"> Καλημέρα σε όλους. Δεν μπορώ και εγώ να μην αρχίσω και να μην εκφράσω τον αποτροπιασμό μου για το τραγικό χθεσινό συμβάν που έστειλε στον τάφο νεαρές εργάτριες που πάλευαν για ένα μικρό μεροκάματο μέσα στη νύχτα και να μην εκφράσουμε ως Πλεύση Ελευθερίας τα ειλικρινή μας συλλυπητήρια</w:t>
      </w:r>
      <w:r w:rsidR="009F35C8" w:rsidRPr="00951D9F">
        <w:rPr>
          <w:rFonts w:ascii="Calibri" w:hAnsi="Calibri" w:cs="Calibri"/>
          <w:color w:val="212529"/>
        </w:rPr>
        <w:t xml:space="preserve"> </w:t>
      </w:r>
      <w:r w:rsidRPr="00951D9F">
        <w:rPr>
          <w:rFonts w:ascii="Calibri" w:hAnsi="Calibri" w:cs="Calibri"/>
          <w:color w:val="212529"/>
        </w:rPr>
        <w:t>στις οικογένειες αυτών των ανθρώπων και στους τραυματίες και να απαιτούμε όλοι πλήρη διαλεύκανση των αιτιών που οδήγησαν σε αυτό το τραγικό αποτέλεσμα.</w:t>
      </w:r>
    </w:p>
    <w:p w14:paraId="1665EB36" w14:textId="77777777" w:rsidR="00F126DA" w:rsidRPr="00951D9F" w:rsidRDefault="006E084E" w:rsidP="00951D9F">
      <w:pPr>
        <w:spacing w:line="276" w:lineRule="auto"/>
        <w:ind w:firstLine="720"/>
        <w:contextualSpacing/>
        <w:jc w:val="both"/>
        <w:rPr>
          <w:rFonts w:ascii="Calibri" w:hAnsi="Calibri" w:cs="Calibri"/>
          <w:color w:val="212529"/>
        </w:rPr>
      </w:pPr>
      <w:r w:rsidRPr="00951D9F">
        <w:rPr>
          <w:rFonts w:ascii="Calibri" w:hAnsi="Calibri" w:cs="Calibri"/>
          <w:color w:val="212529"/>
        </w:rPr>
        <w:t xml:space="preserve">Η συζήτηση που διεξάγεται στη Διαρκή Επιτροπή Μορφωτικών Υποθέσεων για το σχέδιο νόμου του Υπουργείου Πολιτισμού, αποτελεί μια ουσιαστική ευκαιρία να επανεξετάσουμε όχι μόνο επιμέρους ρυθμίσεις αλλά τον ίδιο τον τρόπο με τον οποίο η πολιτεία μας αντιλαμβάνεται τον ρόλο της στον χώρο του πολιτισμού. Η προστασία των έργων τέχνης, η αντιμετώπιση της πλαστογραφίας, η αποτροπή της φθοράς, η λειτουργία θεσμών και φορέων πολιτισμού και βέβαια η μέριμνα για τους ιστορικούς κινηματογράφους δεν είναι αποσπασματικά ζητήματα. </w:t>
      </w:r>
    </w:p>
    <w:p w14:paraId="186ACA1F" w14:textId="31A4B2A3" w:rsidR="006E084E" w:rsidRPr="00951D9F" w:rsidRDefault="006E084E" w:rsidP="00951D9F">
      <w:pPr>
        <w:spacing w:line="276" w:lineRule="auto"/>
        <w:ind w:firstLine="720"/>
        <w:contextualSpacing/>
        <w:jc w:val="both"/>
        <w:rPr>
          <w:rFonts w:ascii="Calibri" w:hAnsi="Calibri" w:cs="Calibri"/>
          <w:color w:val="212529"/>
        </w:rPr>
      </w:pPr>
      <w:r w:rsidRPr="00951D9F">
        <w:rPr>
          <w:rFonts w:ascii="Calibri" w:hAnsi="Calibri" w:cs="Calibri"/>
          <w:color w:val="212529"/>
        </w:rPr>
        <w:t>Συνθέτουν ένα ενιαίο πεδίο πολιτικής που αφορά τη σχέση κράτους, κοινωνίας και πολιτιστικής δημιουργίας και κανείς δεν αμφισβητεί την αναγκαιότητα τέτοιου είδους νομοθετημάτων. Τη στιγμή όμως που άλλα κράτη έχουν επιληφθεί εδώ και χρόνια για τέτοιου είδους ζητήματα και ενώ το δικό μας το κράτος έχει αργήσει πάρα πολύ αφού και οι προηγούμενες κυβερνήσεις δεν είχαν ασχοληθεί επαρκώς με το θέμα αυτό. Γι’ αυτό εξ αρχής να υπογραμμίσω ότι η συνθήκη ρύθμισης είναι πραγματική όμως έχουν αλλάξει οι συνθήκες. Η αγορά της τέχνης έχει διεθνοποιηθεί, οι τεχνολογικές εξελίξεις δημιουργούν νέες δυνατότητες αλλά και νέους μεγάλους κινδύνους, ενώ τα πολιτιστικά αγαθά αποκτούν ολοένα και μεγαλύτερη οικονομική και συμβολική αξία.</w:t>
      </w:r>
    </w:p>
    <w:p w14:paraId="53D8C42D" w14:textId="77777777" w:rsidR="006E084E" w:rsidRPr="00951D9F" w:rsidRDefault="006E084E" w:rsidP="00951D9F">
      <w:pPr>
        <w:spacing w:line="276" w:lineRule="auto"/>
        <w:ind w:firstLine="720"/>
        <w:contextualSpacing/>
        <w:jc w:val="both"/>
        <w:rPr>
          <w:rFonts w:ascii="Calibri" w:hAnsi="Calibri" w:cs="Calibri"/>
          <w:color w:val="212529"/>
        </w:rPr>
      </w:pPr>
      <w:r w:rsidRPr="00951D9F">
        <w:rPr>
          <w:rFonts w:ascii="Calibri" w:hAnsi="Calibri" w:cs="Calibri"/>
          <w:color w:val="212529"/>
        </w:rPr>
        <w:t>Το κρίσιμο ερώτημα ωστόσο δεν είναι αν χρειαζόμαστε ένα θεσμικό πλαίσιο, αλλά το ερώτημα είναι τι είδους πλαίσιο είναι αυτό, με ποια φιλοσοφία και με ποιες θεσμικές εγγυήσεις.</w:t>
      </w:r>
    </w:p>
    <w:p w14:paraId="3DEAE60A" w14:textId="13EF737E" w:rsidR="006E084E" w:rsidRPr="00951D9F" w:rsidRDefault="006E084E" w:rsidP="00951D9F">
      <w:pPr>
        <w:spacing w:line="276" w:lineRule="auto"/>
        <w:ind w:firstLine="720"/>
        <w:contextualSpacing/>
        <w:jc w:val="both"/>
        <w:rPr>
          <w:rFonts w:ascii="Calibri" w:hAnsi="Calibri" w:cs="Calibri"/>
          <w:color w:val="212529"/>
        </w:rPr>
      </w:pPr>
      <w:r w:rsidRPr="00951D9F">
        <w:rPr>
          <w:rFonts w:ascii="Calibri" w:hAnsi="Calibri" w:cs="Calibri"/>
          <w:color w:val="212529"/>
        </w:rPr>
        <w:t>Το νομοσχέδιο επιχειρεί ν</w:t>
      </w:r>
      <w:r w:rsidR="00F126DA" w:rsidRPr="00951D9F">
        <w:rPr>
          <w:rFonts w:ascii="Calibri" w:hAnsi="Calibri" w:cs="Calibri"/>
          <w:color w:val="212529"/>
        </w:rPr>
        <w:t xml:space="preserve">’ </w:t>
      </w:r>
      <w:r w:rsidRPr="00951D9F">
        <w:rPr>
          <w:rFonts w:ascii="Calibri" w:hAnsi="Calibri" w:cs="Calibri"/>
          <w:color w:val="212529"/>
        </w:rPr>
        <w:t xml:space="preserve">απαντήσει σε αυτά τα ζητήματα κυρίως μέσω της ποινικής οδού και της διοικητικής αναδιάρθρωσης. Δυστυχώς, η δημόσια συζήτηση δεν ήταν κατά την κρίση μας επαρκής για όλα τα θέματα και πιθανόν θα ήταν επιτακτική ανάγκη να ακουστούν και άλλοι φορείς για να λυθούν όλες οι επιμέρους απορίες. Εισάγει νέα αδικήματα, δημιουργεί </w:t>
      </w:r>
      <w:r w:rsidR="00F126DA" w:rsidRPr="00951D9F">
        <w:rPr>
          <w:rFonts w:ascii="Calibri" w:hAnsi="Calibri" w:cs="Calibri"/>
          <w:color w:val="212529"/>
        </w:rPr>
        <w:t>Μ</w:t>
      </w:r>
      <w:r w:rsidRPr="00951D9F">
        <w:rPr>
          <w:rFonts w:ascii="Calibri" w:hAnsi="Calibri" w:cs="Calibri"/>
          <w:color w:val="212529"/>
        </w:rPr>
        <w:t>ητρώα, συστήνει τμήματα και ρυθμίζει ζητήματα διοίκησης εποπτευόμενων φορέων. Αυτή η προσέγγιση δεν είναι από μόνη της εσφαλμένη όμως απαιτεί ισορροπία. Η διεθνής εμπειρία δείχνει πως η αποτελεσματική πολιτιστική πολιτική στηρίζεται σε τρεις πυλώνες</w:t>
      </w:r>
      <w:r w:rsidR="00F126DA" w:rsidRPr="00951D9F">
        <w:rPr>
          <w:rFonts w:ascii="Calibri" w:hAnsi="Calibri" w:cs="Calibri"/>
          <w:color w:val="212529"/>
        </w:rPr>
        <w:t xml:space="preserve">, </w:t>
      </w:r>
      <w:r w:rsidRPr="00951D9F">
        <w:rPr>
          <w:rFonts w:ascii="Calibri" w:hAnsi="Calibri" w:cs="Calibri"/>
          <w:color w:val="212529"/>
        </w:rPr>
        <w:t>την πρόληψη και τη διαφάνεια, θεσμική σταθερότητα και σαφή διαχωρισμό αρμοδιοτήτων. Σ</w:t>
      </w:r>
      <w:r w:rsidR="00F126DA" w:rsidRPr="00951D9F">
        <w:rPr>
          <w:rFonts w:ascii="Calibri" w:hAnsi="Calibri" w:cs="Calibri"/>
          <w:color w:val="212529"/>
        </w:rPr>
        <w:t xml:space="preserve">’ </w:t>
      </w:r>
      <w:r w:rsidRPr="00951D9F">
        <w:rPr>
          <w:rFonts w:ascii="Calibri" w:hAnsi="Calibri" w:cs="Calibri"/>
          <w:color w:val="212529"/>
        </w:rPr>
        <w:t>αυτά τα σημεία εντοπίζονται κατά την άποψή μας οι σημαντικότερες αδυναμίες του παρόντος σχεδίου νόμου. </w:t>
      </w:r>
    </w:p>
    <w:p w14:paraId="75A62723" w14:textId="2FC29DEE"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Θα ήθελα να σταθώ εκτενέστερα στα ζητήματα διοίκησης και θεσμικής ισορροπίας, διότι δεν πρόκειται για τεχνικές λεπτομέρειες. Αφορούν τον πυρήνα της δημοκρατικής λειτουργίας των πολιτιστικών θεσμών. Το νομοσχέδιο εισάγει ρυθμίσεις που επαναφέρουν αυξημένη διακριτική ευχέρεια στον εκάστοτε </w:t>
      </w:r>
      <w:r w:rsidR="004636CA" w:rsidRPr="00951D9F">
        <w:rPr>
          <w:rFonts w:ascii="Calibri" w:hAnsi="Calibri" w:cs="Calibri"/>
        </w:rPr>
        <w:t>Υ</w:t>
      </w:r>
      <w:r w:rsidRPr="00951D9F">
        <w:rPr>
          <w:rFonts w:ascii="Calibri" w:hAnsi="Calibri" w:cs="Calibri"/>
        </w:rPr>
        <w:t xml:space="preserve">πουργό </w:t>
      </w:r>
      <w:r w:rsidR="004636CA" w:rsidRPr="00951D9F">
        <w:rPr>
          <w:rFonts w:ascii="Calibri" w:hAnsi="Calibri" w:cs="Calibri"/>
        </w:rPr>
        <w:t>Π</w:t>
      </w:r>
      <w:r w:rsidRPr="00951D9F">
        <w:rPr>
          <w:rFonts w:ascii="Calibri" w:hAnsi="Calibri" w:cs="Calibri"/>
        </w:rPr>
        <w:t xml:space="preserve">ολιτισμού, όσον αφορά στο διορισμό και τη σύνθεση διοικήσεων εποπτευόμενων νομικών προσώπων δημοσίου και ιδιωτικού δικαίου. </w:t>
      </w:r>
    </w:p>
    <w:p w14:paraId="02385BFC" w14:textId="3703B4B3"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Η επιλογή αυτή, λοιπόν, γεννά εύλογους προβληματισμούς. Οι πολιτιστικοί φορείς, μουσεία, ιδρύματα, οργανισμοί, δεν είναι απλές διοικητικές μονάδες</w:t>
      </w:r>
      <w:r w:rsidR="004636CA" w:rsidRPr="00951D9F">
        <w:rPr>
          <w:rFonts w:ascii="Calibri" w:hAnsi="Calibri" w:cs="Calibri"/>
        </w:rPr>
        <w:t>, ε</w:t>
      </w:r>
      <w:r w:rsidRPr="00951D9F">
        <w:rPr>
          <w:rFonts w:ascii="Calibri" w:hAnsi="Calibri" w:cs="Calibri"/>
        </w:rPr>
        <w:t>ίναι θεσμοί με επιστημονική, καλλιτεχνική και κοινωνική αποστολή που αφορούν πολλούς. Η αξιοπιστία τους εξαρτάται σε μεγάλο βαθμό από την ανεξαρτησία της διοίκησ</w:t>
      </w:r>
      <w:r w:rsidR="004636CA" w:rsidRPr="00951D9F">
        <w:rPr>
          <w:rFonts w:ascii="Calibri" w:hAnsi="Calibri" w:cs="Calibri"/>
        </w:rPr>
        <w:t>ή</w:t>
      </w:r>
      <w:r w:rsidRPr="00951D9F">
        <w:rPr>
          <w:rFonts w:ascii="Calibri" w:hAnsi="Calibri" w:cs="Calibri"/>
        </w:rPr>
        <w:t xml:space="preserve">ς τους, τη συνέχεια στον σχεδιασμό και τη θωράκιση από πολιτικές συναλλαγές. Όταν όμως η διαδικασία επιλογής διοικήσεων εξαρτάται υπέρμετρα από την εκτελεστική εξουσία, δημιουργείται ο κίνδυνος κάποιας αστάθειας, αποδυνάμωσης της θεσμικής μνήμης και περιορισμού της αυτονομίας των φορέων. Δεν πρόκειται, λοιπόν, για ζήτημα προώθησης, αλλά για ζήτημα θεσμικής αρχιτεκτονικής. </w:t>
      </w:r>
    </w:p>
    <w:p w14:paraId="472D862C" w14:textId="7777777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Η πολιτιστική πολιτική απαιτεί ένα μακροπρόθεσμο σχεδιασμό. Έργα, προγράμματα, συλλογές και πολιτιστικές υποδομές δεν λειτουργούν σε ορίζοντα μιας κυβερνητικής συγκεκριμένης θητείας. Η συχνή αλλαγή διοικήσεων ή η αίσθηση ότι αυτές εξαρτώνται άμεσα από την πολιτική ηγεσία υπονομεύει την εμπιστοσύνη των εργαζομένων, τη συνεργασία με διεθνείς φορείς και τη δυνατότητα στρατηγικού σχεδιασμού. Για το λόγο αυτό θα ήταν σκόπιμο το νομοσχέδιο να ενισχύει και όχι να αποδυναμώνει τις εγγυήσεις διαφάνειας, αντικειμενικότητας και θεσμικής ισορροπίας στη διοίκηση των πολιτιστικών οργανισμών. </w:t>
      </w:r>
    </w:p>
    <w:p w14:paraId="38812599" w14:textId="7777777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Όσον αφορά τώρα στο αυτοτελές τμήμα έργων τέχνης. Σε αυτό το πλαίσιο εντάσσεται και η πρόβλεψη για τη σύσταση αυτοτελούς τμήματος έργων τέχνης στο Υπουργείο Πολιτισμού. Η ιδέα ενός εξειδικευμένου διοικητικού πυρήνα που θα ασχολείται με ζητήματα αυθεντικότητας, διακίνησης και τεκμηρίωσης, θα μπορούσε να είναι θετική. Ωστόσο, το νομοσχέδιο δεν προσδιορίζει επακριβώς τη στελέχωση, τις ειδικότητες, τις αρμοδιότητες, ούτε τη διασύνδεσή του με υφιστάμενες υπηρεσίες. Η έλλειψη σαφούς περιγραφής δημιουργεί κάποια αβεβαιότητα ως προς τη λειτουργικότητα και το ρόλο του τμήματος. Ένα θεσμικό όργανο χωρίς σαφές πλαίσιο, κινδυνεύει να παραμείνει είτε ανενεργό είτε υπερσυγκεντρωτικό. </w:t>
      </w:r>
    </w:p>
    <w:p w14:paraId="4D8C205E" w14:textId="2EBBBC2D"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Όσον αφορά στους ιστορικούς κινηματογράφους, δίνεται ιδιαίτερη μνεία και αξίζει στο μέρος του νομοσχεδίου που αφορά σε αυτούς. Οι κινηματογράφοι αυτοί δεν είναι απλώς χώροι προβολής</w:t>
      </w:r>
      <w:r w:rsidR="007D3D8C" w:rsidRPr="00951D9F">
        <w:rPr>
          <w:rFonts w:ascii="Calibri" w:hAnsi="Calibri" w:cs="Calibri"/>
        </w:rPr>
        <w:t>, α</w:t>
      </w:r>
      <w:r w:rsidRPr="00951D9F">
        <w:rPr>
          <w:rFonts w:ascii="Calibri" w:hAnsi="Calibri" w:cs="Calibri"/>
        </w:rPr>
        <w:t>ποτελούν τοπόσημα αστικής ζωής, φορείς συλλογικής μνήμης και πολιτιστικής συνέχειας. Συνδέονται με τη γειτονιά, με την κοινωνική ζωή, με την ίδια την ιστορία των πόλε</w:t>
      </w:r>
      <w:r w:rsidR="00E03159" w:rsidRPr="00951D9F">
        <w:rPr>
          <w:rFonts w:ascii="Calibri" w:hAnsi="Calibri" w:cs="Calibri"/>
        </w:rPr>
        <w:t>ώ</w:t>
      </w:r>
      <w:r w:rsidRPr="00951D9F">
        <w:rPr>
          <w:rFonts w:ascii="Calibri" w:hAnsi="Calibri" w:cs="Calibri"/>
        </w:rPr>
        <w:t xml:space="preserve">ν μας. Η πρόβλεψη για τον χαρακτηρισμό ιστορικών κινηματογράφων για </w:t>
      </w:r>
      <w:r w:rsidR="006B7C5C" w:rsidRPr="00951D9F">
        <w:rPr>
          <w:rFonts w:ascii="Calibri" w:hAnsi="Calibri" w:cs="Calibri"/>
        </w:rPr>
        <w:t>τ</w:t>
      </w:r>
      <w:r w:rsidRPr="00951D9F">
        <w:rPr>
          <w:rFonts w:ascii="Calibri" w:hAnsi="Calibri" w:cs="Calibri"/>
        </w:rPr>
        <w:t xml:space="preserve">η σύσταση σχετικού μητρώου, κινείται προς τη σωστή κατεύθυνση. Αναγνωρίζει ότι η πολιτιστική κληρονομιά δεν αφορά μόνο στα μνημεία του παρελθόντος, αλλά και σε ζωντανές πολιτιστικές υποδομές. </w:t>
      </w:r>
    </w:p>
    <w:p w14:paraId="13C2A26C" w14:textId="4E47CD7B"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Ωστόσο και εδώ ανακύπτουν εύλογα και κρίσιμα ερωτήματα. Ο χαρακτηρισμός ενός κινηματογράφου ως ιστορικού δεν αρκεί από μόνος του αν δεν συνοδεύεται από ουσιαστικά οικονομικά εργαλεία, σαφές πλαίσιο προστασίας της χρήσης και στρατηγική ένταξης στο σύγχρονο πολιτιστικό χάρτη. Υπάρχει ο κίνδυνος να μετατραπεί σ</w:t>
      </w:r>
      <w:r w:rsidR="00EC7B53" w:rsidRPr="00951D9F">
        <w:rPr>
          <w:rFonts w:ascii="Calibri" w:hAnsi="Calibri" w:cs="Calibri"/>
        </w:rPr>
        <w:t xml:space="preserve">’ </w:t>
      </w:r>
      <w:r w:rsidRPr="00951D9F">
        <w:rPr>
          <w:rFonts w:ascii="Calibri" w:hAnsi="Calibri" w:cs="Calibri"/>
        </w:rPr>
        <w:t>ένα τυπικό τίτλο χωρίς πραγματικό αντίκρισμα. Οι ιστορικοί κινηματογράφοι αντιμετωπίζουν πιέσεις από την εμπορική αξιοποίηση των ακινήτων, από την αλλαγή των συνηθειών του κοινού, από το αυξημένο κόστος λειτουργίας τους. Η πολιτεία, λοιπόν, οφείλει ν</w:t>
      </w:r>
      <w:r w:rsidR="00EC7B53" w:rsidRPr="00951D9F">
        <w:rPr>
          <w:rFonts w:ascii="Calibri" w:hAnsi="Calibri" w:cs="Calibri"/>
        </w:rPr>
        <w:t xml:space="preserve">’ </w:t>
      </w:r>
      <w:r w:rsidRPr="00951D9F">
        <w:rPr>
          <w:rFonts w:ascii="Calibri" w:hAnsi="Calibri" w:cs="Calibri"/>
        </w:rPr>
        <w:t xml:space="preserve">αντιμετωπίσει αυτά τα ζητήματα όχι αποσπασματικά, αλλά μέσα από ένα ολοκληρωμένο σχέδιο βιωσιμότητας. </w:t>
      </w:r>
    </w:p>
    <w:p w14:paraId="2CDDCEC5" w14:textId="7038629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Σημαντικό ζήτημα αποτελεί εξάλλου και η ισορροπία μεταξύ ιδιοκτητών και μισθωτών των ιστορικών κινηματογράφων. Η προστασία της πολιτιστικής κρίσης δεν μπορεί να βασίζεται μόνο σε διοικητικές απαγορεύσεις. Χρειάζεται συνδυασμός των κινήτρων, των σταθερών κανόνων και προβλέψιμου πλαισίου. Μια πολιτική, λοιπόν, που αγνοεί τις οικονομικές παραμέτρους είναι καταδικασμένη πιθανόν ν</w:t>
      </w:r>
      <w:r w:rsidR="00095746" w:rsidRPr="00951D9F">
        <w:rPr>
          <w:rFonts w:ascii="Calibri" w:hAnsi="Calibri" w:cs="Calibri"/>
        </w:rPr>
        <w:t xml:space="preserve">’ </w:t>
      </w:r>
      <w:r w:rsidRPr="00951D9F">
        <w:rPr>
          <w:rFonts w:ascii="Calibri" w:hAnsi="Calibri" w:cs="Calibri"/>
        </w:rPr>
        <w:t xml:space="preserve">αποτύχει. </w:t>
      </w:r>
    </w:p>
    <w:p w14:paraId="5452249F" w14:textId="4CF76C98"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Αντίθετα, μια πολιτική που συνδυάζει πολιτιστική προστασία και οικονομική βιωσιμότητα μπορεί να διασφαλίσει τη συνέχιση της λειτουργίας αυτών των σπουδαίων χώρων. Οι ιστορικοί κινηματογράφοι πρέπει να αντιμετωπίζονται ως ζωντανά κύτταρα πολιτισμού και όχι ως μουσειακά κατάλοιπα. Μπορούν και πρέπει να ενταχθούν σε σύγχρονα πολιτιστικά δίκτυα με εκπαιδευτικά προγράμματα, με συνεργασίες με φεστιβάλ</w:t>
      </w:r>
      <w:r w:rsidR="00592D1F" w:rsidRPr="00951D9F">
        <w:rPr>
          <w:rFonts w:ascii="Calibri" w:hAnsi="Calibri" w:cs="Calibri"/>
        </w:rPr>
        <w:t>,</w:t>
      </w:r>
      <w:r w:rsidRPr="00951D9F">
        <w:rPr>
          <w:rFonts w:ascii="Calibri" w:hAnsi="Calibri" w:cs="Calibri"/>
        </w:rPr>
        <w:t xml:space="preserve"> ελληνικά και ξένα, με δράσεις για νέους δημιουργούς. Η πολιτεία μπορεί να διαδραματίσει καταλυτικό ρόλο εφόσον επιλέξει πολιτικές που ενισχύουν τη ζωντανή πολιτιστική χρήση και όχι απλώς τη διατήρηση του κελύφους. </w:t>
      </w:r>
    </w:p>
    <w:p w14:paraId="295C6D13" w14:textId="44D90190" w:rsidR="006E084E" w:rsidRPr="00951D9F" w:rsidRDefault="006E084E" w:rsidP="00951D9F">
      <w:pPr>
        <w:spacing w:line="276" w:lineRule="auto"/>
        <w:ind w:firstLine="720"/>
        <w:contextualSpacing/>
        <w:jc w:val="both"/>
        <w:rPr>
          <w:rFonts w:ascii="Calibri" w:hAnsi="Calibri" w:cs="Calibri"/>
          <w:bCs/>
        </w:rPr>
      </w:pPr>
      <w:r w:rsidRPr="00951D9F">
        <w:rPr>
          <w:rFonts w:ascii="Calibri" w:hAnsi="Calibri" w:cs="Calibri"/>
          <w:bCs/>
        </w:rPr>
        <w:t xml:space="preserve">Οι κινηματογράφοι συνδέουν το παρελθόν με το σήμερα και επιβάλλεται η κήρυξή  </w:t>
      </w:r>
      <w:r w:rsidR="00BF049B" w:rsidRPr="00951D9F">
        <w:rPr>
          <w:rFonts w:ascii="Calibri" w:hAnsi="Calibri" w:cs="Calibri"/>
          <w:bCs/>
        </w:rPr>
        <w:t>τους,</w:t>
      </w:r>
      <w:r w:rsidRPr="00951D9F">
        <w:rPr>
          <w:rFonts w:ascii="Calibri" w:hAnsi="Calibri" w:cs="Calibri"/>
          <w:bCs/>
        </w:rPr>
        <w:t xml:space="preserve"> σε διατηρητέα κτίσματα</w:t>
      </w:r>
      <w:r w:rsidR="00BF049B" w:rsidRPr="00951D9F">
        <w:rPr>
          <w:rFonts w:ascii="Calibri" w:hAnsi="Calibri" w:cs="Calibri"/>
          <w:bCs/>
        </w:rPr>
        <w:t>,</w:t>
      </w:r>
      <w:r w:rsidRPr="00951D9F">
        <w:rPr>
          <w:rFonts w:ascii="Calibri" w:hAnsi="Calibri" w:cs="Calibri"/>
          <w:bCs/>
        </w:rPr>
        <w:t xml:space="preserve"> ως έχουν και όχι τμηματικά. Το παράδειγμα του Παλλάς, που έχω πει και στις προηγούμενες συνεδριάσεις, όπου μόνο η ταράτσα του έχει κηρυχθεί ως διατηρητέα, είναι σαφές παράδειγμα ιστορικού λάθους. Το κεντρικό κτίριο πρέπει να κηρυχθεί εν όλω διατηρητέο και όχι να μετατραπεί, όπως ακούμε, σε ένα ακόμα σούπερ-μάρκετ στην περιοχή. </w:t>
      </w:r>
    </w:p>
    <w:p w14:paraId="59D1448C" w14:textId="306C9978" w:rsidR="006E084E" w:rsidRPr="00951D9F" w:rsidRDefault="006E084E" w:rsidP="00951D9F">
      <w:pPr>
        <w:spacing w:line="276" w:lineRule="auto"/>
        <w:ind w:firstLine="720"/>
        <w:contextualSpacing/>
        <w:jc w:val="both"/>
        <w:rPr>
          <w:rFonts w:ascii="Calibri" w:hAnsi="Calibri" w:cs="Calibri"/>
          <w:bCs/>
        </w:rPr>
      </w:pPr>
      <w:r w:rsidRPr="00951D9F">
        <w:rPr>
          <w:rFonts w:ascii="Calibri" w:hAnsi="Calibri" w:cs="Calibri"/>
          <w:bCs/>
        </w:rPr>
        <w:t>Συμπερασματικά, το σχέδιο νόμου επιχειρεί ν</w:t>
      </w:r>
      <w:r w:rsidR="007E461E" w:rsidRPr="00951D9F">
        <w:rPr>
          <w:rFonts w:ascii="Calibri" w:hAnsi="Calibri" w:cs="Calibri"/>
          <w:bCs/>
        </w:rPr>
        <w:t xml:space="preserve">’ </w:t>
      </w:r>
      <w:r w:rsidRPr="00951D9F">
        <w:rPr>
          <w:rFonts w:ascii="Calibri" w:hAnsi="Calibri" w:cs="Calibri"/>
          <w:bCs/>
        </w:rPr>
        <w:t xml:space="preserve">απαντήσει σε υπαρκτά ζητήματα, όμως, όπως είναι σήμερα διαμορφωμένο, παρουσιάζει κάποια ελλείμματα σε επίπεδο θεσμικής ισορροπίας, πρόληψης και μακροπρόθεσμου σχεδιασμού. Η προστασία της τέχνης και της πολιτιστικής κληρονομιάς, δεν μπορεί να στηρίζεται μόνο στην ποινικοποίηση, στη διοικητική συγκέντρωση ή σε αποσπασματικές ρυθμίσεις, αλλά απαιτεί σταθερούς θεσμούς, ανεξαρτησία διοικήσεων, συμμετοχή των ανθρώπων του πολιτισμού, πλατιά ενημέρωση του κοινού και ουσιαστική μέριμνα για ζωντανές πολιτιστικές υποδομές, όπως είναι οι ιστορικοί κινηματογράφοι. </w:t>
      </w:r>
    </w:p>
    <w:p w14:paraId="4C3F961C" w14:textId="77777777" w:rsidR="006E084E" w:rsidRPr="00951D9F" w:rsidRDefault="006E084E" w:rsidP="00951D9F">
      <w:pPr>
        <w:spacing w:line="276" w:lineRule="auto"/>
        <w:ind w:firstLine="720"/>
        <w:contextualSpacing/>
        <w:jc w:val="both"/>
        <w:rPr>
          <w:rFonts w:ascii="Calibri" w:hAnsi="Calibri" w:cs="Calibri"/>
          <w:bCs/>
        </w:rPr>
      </w:pPr>
      <w:r w:rsidRPr="00951D9F">
        <w:rPr>
          <w:rFonts w:ascii="Calibri" w:hAnsi="Calibri" w:cs="Calibri"/>
          <w:bCs/>
        </w:rPr>
        <w:t xml:space="preserve">Με αυτή τη λογική, η Αντιπολίτευση καταθέτει τις επιφυλάξεις της, όχι ως προς την αναγκαιότητα του νομοσχεδίου, όχι με διάθεση αντιπαράθεσης, αλλά με στόχο τη βελτίωση του πλαισίου και την ενίσχυση της θεσμικής σοβαρότητας. </w:t>
      </w:r>
    </w:p>
    <w:p w14:paraId="3E6E958D" w14:textId="02935ABF" w:rsidR="006E084E" w:rsidRPr="00951D9F" w:rsidRDefault="006E084E" w:rsidP="00951D9F">
      <w:pPr>
        <w:spacing w:line="276" w:lineRule="auto"/>
        <w:ind w:firstLine="720"/>
        <w:contextualSpacing/>
        <w:jc w:val="both"/>
        <w:rPr>
          <w:rFonts w:ascii="Calibri" w:hAnsi="Calibri" w:cs="Calibri"/>
          <w:bCs/>
        </w:rPr>
      </w:pPr>
      <w:r w:rsidRPr="00951D9F">
        <w:rPr>
          <w:rFonts w:ascii="Calibri" w:hAnsi="Calibri" w:cs="Calibri"/>
          <w:bCs/>
        </w:rPr>
        <w:t xml:space="preserve">Θα ήθελα να κλείσω με κάτι που πραγματικά γεμίζει χαρά τους Έλληνες. Ζούμε τον τελευταίο καιρό τον επαναπατρισμό κάποιων αρχαιοτήτων που είχαν εξαχθεί παράνομα. Πολύ ελπιδοφόρο αυτό, αλλά χρειαζόμαστε πολλή δουλειά ακόμα και πάρα πολύ χρόνο, για να φτάσουμε να διεκδικήσουμε, εκτός από τα γλυπτά του Παρθενώνα, που εδώ να θυμίσουμε το μεγάλο αγώνα που έκανε η σπουδαία Μελίνα Μερκούρη, αλλά να διεκδικήσουμε και άλλα, όπως την Αφροδίτη της Μήλου, τη Νίκη της Σαμοθράκης και τόσα άλλα που κοσμούν ξένα </w:t>
      </w:r>
      <w:r w:rsidR="00364EED" w:rsidRPr="00951D9F">
        <w:rPr>
          <w:rFonts w:ascii="Calibri" w:hAnsi="Calibri" w:cs="Calibri"/>
          <w:bCs/>
        </w:rPr>
        <w:t>Μ</w:t>
      </w:r>
      <w:r w:rsidRPr="00951D9F">
        <w:rPr>
          <w:rFonts w:ascii="Calibri" w:hAnsi="Calibri" w:cs="Calibri"/>
          <w:bCs/>
        </w:rPr>
        <w:t xml:space="preserve">ουσεία. </w:t>
      </w:r>
    </w:p>
    <w:p w14:paraId="336C12D9" w14:textId="77777777" w:rsidR="006E084E" w:rsidRPr="00951D9F" w:rsidRDefault="006E084E" w:rsidP="00951D9F">
      <w:pPr>
        <w:spacing w:line="276" w:lineRule="auto"/>
        <w:ind w:firstLine="720"/>
        <w:contextualSpacing/>
        <w:jc w:val="both"/>
        <w:rPr>
          <w:rFonts w:ascii="Calibri" w:hAnsi="Calibri" w:cs="Calibri"/>
          <w:bCs/>
        </w:rPr>
      </w:pPr>
      <w:r w:rsidRPr="00951D9F">
        <w:rPr>
          <w:rFonts w:ascii="Calibri" w:hAnsi="Calibri" w:cs="Calibri"/>
          <w:bCs/>
        </w:rPr>
        <w:t xml:space="preserve">Γι’ αυτό και μας απασχολεί πολύ το τι θα γίνει με τις τόσες αρχαιοκαπηλίες, τις παράνομες ενέργειες, που στερούν τη χώρα μας από τέτοια αριστουργήματα. Απαιτείται ενίσχυση των μηχανισμών παρακολούθησης, συνεργασίας και πρόληψης, για αποφυγή απαράδεκτων τέτοιων φαινομένων. </w:t>
      </w:r>
    </w:p>
    <w:p w14:paraId="541BD364" w14:textId="17C2609E" w:rsidR="006E084E" w:rsidRPr="00951D9F" w:rsidRDefault="006E084E" w:rsidP="00951D9F">
      <w:pPr>
        <w:spacing w:line="276" w:lineRule="auto"/>
        <w:ind w:firstLine="720"/>
        <w:contextualSpacing/>
        <w:jc w:val="both"/>
        <w:rPr>
          <w:rFonts w:ascii="Calibri" w:hAnsi="Calibri" w:cs="Calibri"/>
          <w:bCs/>
        </w:rPr>
      </w:pPr>
      <w:r w:rsidRPr="00951D9F">
        <w:rPr>
          <w:rFonts w:ascii="Calibri" w:hAnsi="Calibri" w:cs="Calibri"/>
          <w:bCs/>
        </w:rPr>
        <w:t xml:space="preserve">Θα ήθελα να επιστήσω την προσοχή του Υπουργείου Πολιτισμού στην </w:t>
      </w:r>
      <w:r w:rsidR="00364EED" w:rsidRPr="00951D9F">
        <w:rPr>
          <w:rFonts w:ascii="Calibri" w:hAnsi="Calibri" w:cs="Calibri"/>
          <w:bCs/>
        </w:rPr>
        <w:t>Π</w:t>
      </w:r>
      <w:r w:rsidRPr="00951D9F">
        <w:rPr>
          <w:rFonts w:ascii="Calibri" w:hAnsi="Calibri" w:cs="Calibri"/>
          <w:bCs/>
        </w:rPr>
        <w:t xml:space="preserve">αιδεία που μπορεί να ασκήσει πάνω στους Έλληνες πολίτες κάθε ηλικίας, ανεξάρτητα από δράσεις ή προγράμματα που θα εφαρμόσει το Υπουργείο Παιδείας. Ας δοθεί, επιτέλους, η ευκαιρία στους Έλληνες πολίτες, όπως ήταν παλιότερα, να επισκέπτονται δωρεάν τα </w:t>
      </w:r>
      <w:r w:rsidR="009839F0" w:rsidRPr="00951D9F">
        <w:rPr>
          <w:rFonts w:ascii="Calibri" w:hAnsi="Calibri" w:cs="Calibri"/>
          <w:bCs/>
        </w:rPr>
        <w:t>Μ</w:t>
      </w:r>
      <w:r w:rsidRPr="00951D9F">
        <w:rPr>
          <w:rFonts w:ascii="Calibri" w:hAnsi="Calibri" w:cs="Calibri"/>
          <w:bCs/>
        </w:rPr>
        <w:t xml:space="preserve">ουσεία μας, για να εξοικειώνονται με την ανάγκη να υπάρχουν ανάμεσά μας αυτά τα αριστουργήματα, που πρέπει να </w:t>
      </w:r>
      <w:r w:rsidR="009839F0" w:rsidRPr="00951D9F">
        <w:rPr>
          <w:rFonts w:ascii="Calibri" w:hAnsi="Calibri" w:cs="Calibri"/>
          <w:bCs/>
        </w:rPr>
        <w:t xml:space="preserve">τ’ </w:t>
      </w:r>
      <w:r w:rsidRPr="00951D9F">
        <w:rPr>
          <w:rFonts w:ascii="Calibri" w:hAnsi="Calibri" w:cs="Calibri"/>
          <w:bCs/>
        </w:rPr>
        <w:t xml:space="preserve">αγαπάμε και να τα προστατεύουμε συλλογικά. </w:t>
      </w:r>
    </w:p>
    <w:p w14:paraId="4A8984E2" w14:textId="77777777" w:rsidR="006E084E" w:rsidRPr="00951D9F" w:rsidRDefault="006E084E" w:rsidP="00951D9F">
      <w:pPr>
        <w:spacing w:line="276" w:lineRule="auto"/>
        <w:ind w:firstLine="720"/>
        <w:contextualSpacing/>
        <w:jc w:val="both"/>
        <w:rPr>
          <w:rFonts w:ascii="Calibri" w:hAnsi="Calibri" w:cs="Calibri"/>
          <w:bCs/>
        </w:rPr>
      </w:pPr>
      <w:r w:rsidRPr="00951D9F">
        <w:rPr>
          <w:rFonts w:ascii="Calibri" w:hAnsi="Calibri" w:cs="Calibri"/>
          <w:bCs/>
        </w:rPr>
        <w:t xml:space="preserve">Σήμερα, η μόνη ενημέρωση που έχουν οι πολίτες μας για τα αγάλματα και τις αρχαιότητες που λείπουν, είναι από διάσπαρτα άρθρα του διαδικτύου. Θα πρότεινα, λοιπόν, να γίνει μια πλατφόρμα από το Υπουργείο Πολιτισμού, ανοιχτή σε όλους, όπου να ενημερώνονται οι πολίτες από την Αρχαιολογική Υπηρεσία και τη Διεύθυνση Τεκμηρίωσης και Προστασίας Πολιτιστικών Αγαθών, για όλες τις διπλωματικές υποθέσεις επαναπατρισμού και να υπάρχει κάθε είδους πληροφορία για το αντικείμενο, πώς έφυγε από τη χώρα μας, πότε έφυγε, που βρέθηκε, πως συντηρείται, με ποιου την ευθύνη και με ποιο τρόπο γίνεται προσπάθεια επαναπατρισμού. Επίσης, να επισημάνω, ότι θα πρέπει να δοθούν περισσότερα χρήματα σε αρχαιολογικές έρευνες και ανασκαφές. </w:t>
      </w:r>
    </w:p>
    <w:p w14:paraId="18BBBEFA" w14:textId="18B1E7D8" w:rsidR="006E084E" w:rsidRPr="00951D9F" w:rsidRDefault="006E084E" w:rsidP="00951D9F">
      <w:pPr>
        <w:spacing w:line="276" w:lineRule="auto"/>
        <w:ind w:firstLine="720"/>
        <w:contextualSpacing/>
        <w:jc w:val="both"/>
        <w:rPr>
          <w:rFonts w:ascii="Calibri" w:hAnsi="Calibri" w:cs="Calibri"/>
          <w:bCs/>
        </w:rPr>
      </w:pPr>
      <w:r w:rsidRPr="00951D9F">
        <w:rPr>
          <w:rFonts w:ascii="Calibri" w:hAnsi="Calibri" w:cs="Calibri"/>
          <w:bCs/>
        </w:rPr>
        <w:t>Εδώ,</w:t>
      </w:r>
      <w:r w:rsidR="008151F2" w:rsidRPr="00951D9F">
        <w:rPr>
          <w:rFonts w:ascii="Calibri" w:hAnsi="Calibri" w:cs="Calibri"/>
          <w:bCs/>
        </w:rPr>
        <w:t xml:space="preserve"> </w:t>
      </w:r>
      <w:r w:rsidRPr="00951D9F">
        <w:rPr>
          <w:rFonts w:ascii="Calibri" w:hAnsi="Calibri" w:cs="Calibri"/>
          <w:bCs/>
        </w:rPr>
        <w:t>να εκφράσω και μια μεγάλη ανησυχία, γιατί τελευταία διαδίδεται ότι το Υπουργείο Πολιτισμού κάνει κάποια λίστα για κόστη πιθανών ενοικιάσεων αρχαιοτήτων σε ιδιώτες και ελπίζουμε ότι αυτό δεν αληθεύει. Δεν χρειάζεται να βλέπουμε αρχαιότητές μας να κοσμούν σαλόνια κάποιων πλουσίων.</w:t>
      </w:r>
    </w:p>
    <w:p w14:paraId="759A2D5F" w14:textId="77777777" w:rsidR="006E084E" w:rsidRPr="00951D9F" w:rsidRDefault="006E084E" w:rsidP="00951D9F">
      <w:pPr>
        <w:spacing w:line="276" w:lineRule="auto"/>
        <w:ind w:firstLine="720"/>
        <w:contextualSpacing/>
        <w:jc w:val="both"/>
        <w:rPr>
          <w:rFonts w:ascii="Calibri" w:hAnsi="Calibri" w:cs="Calibri"/>
          <w:bCs/>
        </w:rPr>
      </w:pPr>
      <w:r w:rsidRPr="00951D9F">
        <w:rPr>
          <w:rFonts w:ascii="Calibri" w:hAnsi="Calibri" w:cs="Calibri"/>
          <w:bCs/>
        </w:rPr>
        <w:t>Τελειώνοντας, θέλω να αναφερθώ σε ένα θέμα που αφορά στην τέχνη μου. Κρούω τον κώδωνα του κινδύνου για το θέμα των παλιών μηχανών προβολής που διατηρούνται σε κάποιους κινηματογράφους ως έκθεμα. Είναι πολύ βαριά αντικείμενα και οφείλουμε κι αυτά να τα προστατεύσουμε, γιατί είναι ιστορικά αντικείμενα αυτές οι ιστορικές, πλέον, μηχανές και δεν χρειάζεται να καταλήξουν κάπου ως παλιοσίδερα, αλλά να κοσμούν εκθεσιακούς χώρους. Ο πολιτισμός δεν χρειάζεται πρόχειρες λύσεις, αλλά συνεχή ισορροπία και σεβασμό.</w:t>
      </w:r>
    </w:p>
    <w:p w14:paraId="36CB8A53" w14:textId="77777777" w:rsidR="006E084E" w:rsidRPr="00951D9F" w:rsidRDefault="006E084E" w:rsidP="00951D9F">
      <w:pPr>
        <w:spacing w:line="276" w:lineRule="auto"/>
        <w:ind w:firstLine="720"/>
        <w:contextualSpacing/>
        <w:jc w:val="both"/>
        <w:rPr>
          <w:rFonts w:ascii="Calibri" w:hAnsi="Calibri" w:cs="Calibri"/>
          <w:bCs/>
        </w:rPr>
      </w:pPr>
      <w:r w:rsidRPr="00951D9F">
        <w:rPr>
          <w:rFonts w:ascii="Calibri" w:hAnsi="Calibri" w:cs="Calibri"/>
          <w:bCs/>
        </w:rPr>
        <w:t xml:space="preserve">Σας ευχαριστώ πολύ. </w:t>
      </w:r>
    </w:p>
    <w:p w14:paraId="398672E3" w14:textId="77777777" w:rsidR="006E084E" w:rsidRPr="00951D9F" w:rsidRDefault="006E084E" w:rsidP="00951D9F">
      <w:pPr>
        <w:spacing w:line="276" w:lineRule="auto"/>
        <w:ind w:firstLine="720"/>
        <w:contextualSpacing/>
        <w:jc w:val="both"/>
        <w:rPr>
          <w:rFonts w:ascii="Calibri" w:hAnsi="Calibri" w:cs="Calibri"/>
          <w:bCs/>
        </w:rPr>
      </w:pPr>
      <w:r w:rsidRPr="00951D9F">
        <w:rPr>
          <w:rFonts w:ascii="Calibri" w:hAnsi="Calibri" w:cs="Calibri"/>
          <w:b/>
        </w:rPr>
        <w:t xml:space="preserve">ΧΡΙΣΤΟΔΟΥΛΟΣ ΣΤΕΦΑΝΑΔΗΣ (Πρόεδρος της Επιτροπής): </w:t>
      </w:r>
      <w:r w:rsidRPr="00951D9F">
        <w:rPr>
          <w:rFonts w:ascii="Calibri" w:hAnsi="Calibri" w:cs="Calibri"/>
          <w:bCs/>
        </w:rPr>
        <w:t xml:space="preserve">Σας ευχαριστούμε πολύ κ. Μπιμπίλα. </w:t>
      </w:r>
    </w:p>
    <w:p w14:paraId="75F2350B" w14:textId="77777777" w:rsidR="006E084E" w:rsidRPr="00951D9F" w:rsidRDefault="006E084E" w:rsidP="00951D9F">
      <w:pPr>
        <w:spacing w:line="276" w:lineRule="auto"/>
        <w:ind w:firstLine="720"/>
        <w:contextualSpacing/>
        <w:jc w:val="both"/>
        <w:rPr>
          <w:rFonts w:ascii="Calibri" w:hAnsi="Calibri" w:cs="Calibri"/>
          <w:bCs/>
        </w:rPr>
      </w:pPr>
      <w:r w:rsidRPr="00951D9F">
        <w:rPr>
          <w:rFonts w:ascii="Calibri" w:hAnsi="Calibri" w:cs="Calibri"/>
          <w:bCs/>
        </w:rPr>
        <w:t>Εδώ έκλεισε ο κύκλος των Εισηγητών και Ειδικών Αγορητών και ο λόγος θα δοθεί σε μέλη της Επιτροπής μας.</w:t>
      </w:r>
    </w:p>
    <w:p w14:paraId="67E9EB3E" w14:textId="77777777" w:rsidR="006E084E" w:rsidRPr="00951D9F" w:rsidRDefault="006E084E" w:rsidP="00951D9F">
      <w:pPr>
        <w:spacing w:line="276" w:lineRule="auto"/>
        <w:ind w:firstLine="720"/>
        <w:contextualSpacing/>
        <w:jc w:val="both"/>
        <w:rPr>
          <w:rFonts w:ascii="Calibri" w:hAnsi="Calibri" w:cs="Calibri"/>
          <w:bCs/>
        </w:rPr>
      </w:pPr>
      <w:r w:rsidRPr="00951D9F">
        <w:rPr>
          <w:rFonts w:ascii="Calibri" w:hAnsi="Calibri" w:cs="Calibri"/>
          <w:bCs/>
        </w:rPr>
        <w:t>Το λόγο έχει ο κ. Δελής.</w:t>
      </w:r>
    </w:p>
    <w:p w14:paraId="13F29A4B" w14:textId="77777777" w:rsidR="006E084E" w:rsidRPr="00951D9F" w:rsidRDefault="006E084E" w:rsidP="00951D9F">
      <w:pPr>
        <w:spacing w:line="276" w:lineRule="auto"/>
        <w:ind w:firstLine="720"/>
        <w:contextualSpacing/>
        <w:jc w:val="both"/>
        <w:rPr>
          <w:rFonts w:ascii="Calibri" w:hAnsi="Calibri" w:cs="Calibri"/>
          <w:bCs/>
        </w:rPr>
      </w:pPr>
      <w:r w:rsidRPr="00951D9F">
        <w:rPr>
          <w:rFonts w:ascii="Calibri" w:hAnsi="Calibri" w:cs="Calibri"/>
          <w:b/>
        </w:rPr>
        <w:t xml:space="preserve">ΙΩΑΝΝΗΣ ΔΕΛΗΣ: </w:t>
      </w:r>
      <w:r w:rsidRPr="00951D9F">
        <w:rPr>
          <w:rFonts w:ascii="Calibri" w:hAnsi="Calibri" w:cs="Calibri"/>
          <w:bCs/>
        </w:rPr>
        <w:t xml:space="preserve">Ευχαριστώ πολύ κύριε Πρόεδρε. </w:t>
      </w:r>
    </w:p>
    <w:p w14:paraId="5D15F0E2" w14:textId="24AC7E01" w:rsidR="006E084E" w:rsidRPr="00951D9F" w:rsidRDefault="006E084E" w:rsidP="00951D9F">
      <w:pPr>
        <w:spacing w:line="276" w:lineRule="auto"/>
        <w:ind w:firstLine="720"/>
        <w:contextualSpacing/>
        <w:jc w:val="both"/>
        <w:rPr>
          <w:rFonts w:ascii="Calibri" w:hAnsi="Calibri" w:cs="Calibri"/>
          <w:bCs/>
        </w:rPr>
      </w:pPr>
      <w:r w:rsidRPr="00951D9F">
        <w:rPr>
          <w:rFonts w:ascii="Calibri" w:hAnsi="Calibri" w:cs="Calibri"/>
          <w:bCs/>
        </w:rPr>
        <w:t xml:space="preserve">Παίρνω τον λόγο για να σημειώσω ένα ζήτημα, το οποίο, νομίζω, ότι αρχίζει και εκδηλώνει σοβαρές παθογένειες. </w:t>
      </w:r>
      <w:r w:rsidR="00495B8D" w:rsidRPr="00951D9F">
        <w:rPr>
          <w:rFonts w:ascii="Calibri" w:hAnsi="Calibri" w:cs="Calibri"/>
          <w:bCs/>
        </w:rPr>
        <w:t>Μ</w:t>
      </w:r>
      <w:r w:rsidRPr="00951D9F">
        <w:rPr>
          <w:rFonts w:ascii="Calibri" w:hAnsi="Calibri" w:cs="Calibri"/>
          <w:bCs/>
        </w:rPr>
        <w:t>ιλώ για τον τρόπο και τη διαδικασία επεξεργασίας των νομοσχεδίων, με αφορμή και την επεξεργασία του σημερινού νομοσχεδίου. Έχει, ήδη, παγιωθεί</w:t>
      </w:r>
      <w:r w:rsidR="00495B8D" w:rsidRPr="00951D9F">
        <w:rPr>
          <w:rFonts w:ascii="Calibri" w:hAnsi="Calibri" w:cs="Calibri"/>
          <w:bCs/>
        </w:rPr>
        <w:t xml:space="preserve"> </w:t>
      </w:r>
      <w:r w:rsidRPr="00951D9F">
        <w:rPr>
          <w:rFonts w:ascii="Calibri" w:hAnsi="Calibri" w:cs="Calibri"/>
          <w:bCs/>
        </w:rPr>
        <w:t xml:space="preserve">μια διαδικασία επεξεργασίας των νομοσχεδίων που προσιδιάζει στις διαδικασίες του επείγοντος. Ουσιαστικά, αυτό ζούμε εδώ και πολύ καιρό κι αυτό είναι απαράδεκτο, χωρίς να συντρέχει κανένας λόγος ιδιαίτερος για κάτι τέτοιο. Προβλέπεται μεν από τον Κανονισμό η διαδικασία του επείγοντος, αλλά όχι για όλα τα νομοσχέδια. </w:t>
      </w:r>
    </w:p>
    <w:p w14:paraId="2659C858" w14:textId="51AFCC18"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Ουσιαστικά μέσα σε δύο ημέρες τελειώνει με </w:t>
      </w:r>
      <w:r w:rsidR="00687294" w:rsidRPr="00951D9F">
        <w:rPr>
          <w:rFonts w:ascii="Calibri" w:hAnsi="Calibri" w:cs="Calibri"/>
          <w:lang w:val="en-US"/>
        </w:rPr>
        <w:t>f</w:t>
      </w:r>
      <w:r w:rsidRPr="00951D9F">
        <w:rPr>
          <w:rFonts w:ascii="Calibri" w:hAnsi="Calibri" w:cs="Calibri"/>
          <w:lang w:val="en-US"/>
        </w:rPr>
        <w:t>ast</w:t>
      </w:r>
      <w:r w:rsidR="00687294" w:rsidRPr="00951D9F">
        <w:rPr>
          <w:rFonts w:ascii="Calibri" w:hAnsi="Calibri" w:cs="Calibri"/>
        </w:rPr>
        <w:t xml:space="preserve"> </w:t>
      </w:r>
      <w:r w:rsidR="00687294" w:rsidRPr="00951D9F">
        <w:rPr>
          <w:rFonts w:ascii="Calibri" w:hAnsi="Calibri" w:cs="Calibri"/>
          <w:lang w:val="en-US"/>
        </w:rPr>
        <w:t>t</w:t>
      </w:r>
      <w:r w:rsidRPr="00951D9F">
        <w:rPr>
          <w:rFonts w:ascii="Calibri" w:hAnsi="Calibri" w:cs="Calibri"/>
          <w:lang w:val="en-US"/>
        </w:rPr>
        <w:t>rack</w:t>
      </w:r>
      <w:r w:rsidRPr="00951D9F">
        <w:rPr>
          <w:rFonts w:ascii="Calibri" w:hAnsi="Calibri" w:cs="Calibri"/>
        </w:rPr>
        <w:t xml:space="preserve"> διαδικασίες η επεξεργασία σημαντικών νομοσχεδίων, όλων των νομοσχεδίων. Αυτό πρέπει ν</w:t>
      </w:r>
      <w:r w:rsidR="00687294" w:rsidRPr="00951D9F">
        <w:rPr>
          <w:rFonts w:ascii="Calibri" w:hAnsi="Calibri" w:cs="Calibri"/>
        </w:rPr>
        <w:t xml:space="preserve">’ </w:t>
      </w:r>
      <w:r w:rsidRPr="00951D9F">
        <w:rPr>
          <w:rFonts w:ascii="Calibri" w:hAnsi="Calibri" w:cs="Calibri"/>
        </w:rPr>
        <w:t xml:space="preserve">αλλάξει, γιατί οι προθεσμίες, οι οποίες δίδονται από την Επιτροπή, είναι ασφυκτικές και για τους Εισηγητές και για τους Βουλευτές, να παρακολουθήσουν τις συνεδριάσεις, να αφομοιώσουν τις τοποθετήσεις των φορέων έτσι ώστε να τοποθετηθούν ουσιαστικά πάνω στο νομοσχέδιο. Δεν μπορούμε να επικαλούμαστε, δηλαδή, τον Κανονισμό, οι κανονισμοί δεν είναι για να εμποδίζουν τη διαδικασία, είναι για να τη διευκολύνουν, για να την ουσιαστικοποιούν. </w:t>
      </w:r>
    </w:p>
    <w:p w14:paraId="5D6790EA" w14:textId="1CD6E968"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Καλούμε, λοιπόν, την Κυβέρνηση και την Κοινοβουλευτική Πλειοψηφία, γιατί έχει κι αυτή ευθύνες, ν</w:t>
      </w:r>
      <w:r w:rsidR="0097116C" w:rsidRPr="00951D9F">
        <w:rPr>
          <w:rFonts w:ascii="Calibri" w:hAnsi="Calibri" w:cs="Calibri"/>
        </w:rPr>
        <w:t xml:space="preserve">’ </w:t>
      </w:r>
      <w:r w:rsidRPr="00951D9F">
        <w:rPr>
          <w:rFonts w:ascii="Calibri" w:hAnsi="Calibri" w:cs="Calibri"/>
        </w:rPr>
        <w:t xml:space="preserve">αλλάξουν αυτή τη διαδικασία, σε διαφορετική περίπτωση οι συνεδριάσεις αυτές αποκτούν έναν προσχηματικό χαρακτήρα, επειδή έχουν έναν τυπικό χαρακτήρα. </w:t>
      </w:r>
    </w:p>
    <w:p w14:paraId="692F3CA5" w14:textId="5DF73873" w:rsidR="006E084E" w:rsidRPr="00951D9F" w:rsidRDefault="006E084E" w:rsidP="00951D9F">
      <w:pPr>
        <w:spacing w:line="276" w:lineRule="auto"/>
        <w:ind w:firstLine="720"/>
        <w:contextualSpacing/>
        <w:jc w:val="both"/>
        <w:rPr>
          <w:rFonts w:ascii="Calibri" w:eastAsia="Calibri" w:hAnsi="Calibri" w:cs="Calibri"/>
        </w:rPr>
      </w:pPr>
      <w:r w:rsidRPr="00951D9F">
        <w:rPr>
          <w:rFonts w:ascii="Calibri" w:eastAsia="Calibri" w:hAnsi="Calibri" w:cs="Calibri"/>
          <w:b/>
          <w:bCs/>
        </w:rPr>
        <w:t xml:space="preserve">ΧΡΙΣΤΟΔΟΥΛΟΣ ΣΤΕΦΑΝΑΔΗΣ (Πρόεδρος της Επιτροπής): </w:t>
      </w:r>
      <w:r w:rsidR="00646F30" w:rsidRPr="00951D9F">
        <w:rPr>
          <w:rFonts w:ascii="Calibri" w:eastAsia="Calibri" w:hAnsi="Calibri" w:cs="Calibri"/>
        </w:rPr>
        <w:t>Ευχαριστούμε κύριε Δελή για τις παρατηρήσεις σας.</w:t>
      </w:r>
      <w:r w:rsidR="00646F30" w:rsidRPr="00951D9F">
        <w:rPr>
          <w:rFonts w:ascii="Calibri" w:eastAsia="Calibri" w:hAnsi="Calibri" w:cs="Calibri"/>
          <w:b/>
          <w:bCs/>
        </w:rPr>
        <w:t xml:space="preserve"> </w:t>
      </w:r>
      <w:r w:rsidRPr="00951D9F">
        <w:rPr>
          <w:rFonts w:ascii="Calibri" w:eastAsia="Calibri" w:hAnsi="Calibri" w:cs="Calibri"/>
        </w:rPr>
        <w:t>Το λόγο έχει ο κ. Υφυπουργός.</w:t>
      </w:r>
    </w:p>
    <w:p w14:paraId="54366566" w14:textId="77777777" w:rsidR="006E084E" w:rsidRPr="00951D9F" w:rsidRDefault="006E084E" w:rsidP="00951D9F">
      <w:pPr>
        <w:spacing w:line="276" w:lineRule="auto"/>
        <w:ind w:firstLine="720"/>
        <w:contextualSpacing/>
        <w:jc w:val="both"/>
        <w:rPr>
          <w:rFonts w:ascii="Calibri" w:hAnsi="Calibri" w:cs="Calibri"/>
        </w:rPr>
      </w:pPr>
      <w:bookmarkStart w:id="1" w:name="_Hlk220408291"/>
      <w:r w:rsidRPr="00951D9F">
        <w:rPr>
          <w:rFonts w:ascii="Calibri" w:eastAsia="Calibri" w:hAnsi="Calibri" w:cs="Calibri"/>
          <w:b/>
          <w:bCs/>
        </w:rPr>
        <w:t xml:space="preserve">ΙΑΣΩΝ ΦΩΤΗΛΑΣ (Υφυπουργός Πολιτισμού): </w:t>
      </w:r>
      <w:bookmarkEnd w:id="1"/>
      <w:r w:rsidRPr="00951D9F">
        <w:rPr>
          <w:rFonts w:ascii="Calibri" w:eastAsia="Calibri" w:hAnsi="Calibri" w:cs="Calibri"/>
        </w:rPr>
        <w:t>Κύριε Πρόεδρε, δυο λόγια μόνο για το θέμα των ιστορικών κινηματογράφων, για τα υπόλοιπα, ο</w:t>
      </w:r>
      <w:r w:rsidRPr="00951D9F">
        <w:rPr>
          <w:rFonts w:ascii="Calibri" w:hAnsi="Calibri" w:cs="Calibri"/>
        </w:rPr>
        <w:t>ύτως η άλλως, θα μιλήσει η Υπουργός, και γι' αυτό θα μιλήσει, απλά επειδή έχω δουλέψει πάνω σ’ αυτό.</w:t>
      </w:r>
    </w:p>
    <w:p w14:paraId="45DCE3A1" w14:textId="7777777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Άκουσα, λοιπόν, πάλι, το είπα και στην προηγούμενη Επιτροπή, «μισό βήμα, θα προστατευθούν τέσσερις - πέντε κινηματογράφοι, δεν είναι πλήρης προστασία». </w:t>
      </w:r>
    </w:p>
    <w:p w14:paraId="46156EB4" w14:textId="7777777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Πείτε μου, εσείς που κόπτεστε για την προστασία του ιστορικού κινηματογράφου, μισή διάταξη που φέρατε πέντε χρόνια, από το 2015 μέχρι το 2019, μισή, προκειμένου να δείξετε ότι ενδιαφέρεστε για την προστασία τους.</w:t>
      </w:r>
    </w:p>
    <w:p w14:paraId="3F44D9B7" w14:textId="67C3C234" w:rsidR="006E084E" w:rsidRPr="00951D9F" w:rsidRDefault="006E084E" w:rsidP="00951D9F">
      <w:pPr>
        <w:spacing w:line="276" w:lineRule="auto"/>
        <w:ind w:firstLine="720"/>
        <w:contextualSpacing/>
        <w:jc w:val="both"/>
        <w:rPr>
          <w:rFonts w:ascii="Calibri" w:eastAsia="Calibri" w:hAnsi="Calibri" w:cs="Calibri"/>
        </w:rPr>
      </w:pPr>
      <w:r w:rsidRPr="00951D9F">
        <w:rPr>
          <w:rFonts w:ascii="Calibri" w:eastAsia="Calibri" w:hAnsi="Calibri" w:cs="Calibri"/>
          <w:b/>
          <w:bCs/>
        </w:rPr>
        <w:t xml:space="preserve">ΑΘΑΝΑΣΙΑ (ΣΙΑ) ΑΝΑΓΝΩΣΤΟΠΟΥΛΟΥ (Ειδική Αγορήτρια της Κ.Ο. «ΝΕΑ ΑΡΙΣΤΕΡΑ»): </w:t>
      </w:r>
      <w:r w:rsidRPr="00951D9F">
        <w:rPr>
          <w:rFonts w:ascii="Calibri" w:eastAsia="Calibri" w:hAnsi="Calibri" w:cs="Calibri"/>
        </w:rPr>
        <w:t>(εκτός μικροφώνου)</w:t>
      </w:r>
      <w:r w:rsidR="00C332E5" w:rsidRPr="00951D9F">
        <w:rPr>
          <w:rFonts w:ascii="Calibri" w:eastAsia="Calibri" w:hAnsi="Calibri" w:cs="Calibri"/>
        </w:rPr>
        <w:t xml:space="preserve"> </w:t>
      </w:r>
      <w:r w:rsidRPr="00951D9F">
        <w:rPr>
          <w:rFonts w:ascii="Calibri" w:eastAsia="Calibri" w:hAnsi="Calibri" w:cs="Calibri"/>
        </w:rPr>
        <w:t>Τι είναι αυτό που κάνετε, κύριε Φωτήλα τώρα, πέστε μας τι κάνετε τώρα.</w:t>
      </w:r>
    </w:p>
    <w:p w14:paraId="4F6111A7" w14:textId="77777777" w:rsidR="006E084E" w:rsidRPr="00951D9F" w:rsidRDefault="006E084E" w:rsidP="00951D9F">
      <w:pPr>
        <w:spacing w:line="276" w:lineRule="auto"/>
        <w:ind w:firstLine="720"/>
        <w:contextualSpacing/>
        <w:jc w:val="both"/>
        <w:rPr>
          <w:rFonts w:ascii="Calibri" w:eastAsia="Calibri" w:hAnsi="Calibri" w:cs="Calibri"/>
        </w:rPr>
      </w:pPr>
      <w:r w:rsidRPr="00951D9F">
        <w:rPr>
          <w:rFonts w:ascii="Calibri" w:eastAsia="Calibri" w:hAnsi="Calibri" w:cs="Calibri"/>
          <w:b/>
          <w:bCs/>
        </w:rPr>
        <w:t xml:space="preserve">ΙΑΣΩΝ ΦΩΤΗΛΑΣ (Υφυπουργός Πολιτισμού): </w:t>
      </w:r>
      <w:r w:rsidRPr="00951D9F">
        <w:rPr>
          <w:rFonts w:ascii="Calibri" w:eastAsia="Calibri" w:hAnsi="Calibri" w:cs="Calibri"/>
        </w:rPr>
        <w:t>Να αναδεικνύουμε όμως και κάποια πράγματα.</w:t>
      </w:r>
    </w:p>
    <w:p w14:paraId="59EF1B25" w14:textId="77777777" w:rsidR="006E084E" w:rsidRPr="00951D9F" w:rsidRDefault="006E084E" w:rsidP="00951D9F">
      <w:pPr>
        <w:spacing w:line="276" w:lineRule="auto"/>
        <w:ind w:firstLine="720"/>
        <w:contextualSpacing/>
        <w:jc w:val="both"/>
        <w:rPr>
          <w:rFonts w:ascii="Calibri" w:eastAsia="Calibri" w:hAnsi="Calibri" w:cs="Calibri"/>
        </w:rPr>
      </w:pPr>
      <w:r w:rsidRPr="00951D9F">
        <w:rPr>
          <w:rFonts w:ascii="Calibri" w:eastAsia="Calibri" w:hAnsi="Calibri" w:cs="Calibri"/>
          <w:b/>
          <w:bCs/>
        </w:rPr>
        <w:t>ΕΛΕΝΑ ΑΚΡΙΤΑ:</w:t>
      </w:r>
      <w:r w:rsidRPr="00951D9F">
        <w:rPr>
          <w:rFonts w:ascii="Calibri" w:eastAsia="Calibri" w:hAnsi="Calibri" w:cs="Calibri"/>
        </w:rPr>
        <w:t xml:space="preserve"> (εκτός μικροφώνου) Και εσείς είστε επτά χρόνια.</w:t>
      </w:r>
    </w:p>
    <w:p w14:paraId="0133C7EB" w14:textId="77777777" w:rsidR="00C332E5" w:rsidRPr="00951D9F" w:rsidRDefault="006E084E" w:rsidP="00951D9F">
      <w:pPr>
        <w:spacing w:line="276" w:lineRule="auto"/>
        <w:ind w:firstLine="720"/>
        <w:contextualSpacing/>
        <w:jc w:val="both"/>
        <w:rPr>
          <w:rFonts w:ascii="Calibri" w:hAnsi="Calibri" w:cs="Calibri"/>
        </w:rPr>
      </w:pPr>
      <w:r w:rsidRPr="00951D9F">
        <w:rPr>
          <w:rFonts w:ascii="Calibri" w:eastAsia="Calibri" w:hAnsi="Calibri" w:cs="Calibri"/>
          <w:b/>
          <w:bCs/>
        </w:rPr>
        <w:t xml:space="preserve">ΙΑΣΩΝ ΦΩΤΗΛΑΣ (Υφυπουργός Πολιτισμού): </w:t>
      </w:r>
      <w:r w:rsidRPr="00951D9F">
        <w:rPr>
          <w:rFonts w:ascii="Calibri" w:hAnsi="Calibri" w:cs="Calibri"/>
        </w:rPr>
        <w:t>Είμαστε, λοιπόν, επτά χρόνια και είμαστε η πρώτη Κυβέρνηση, που έρχεται και δείχνει ενδιαφέρον για την προστασία των ιστορικών κινηματογράφων. Να μην το πούμε ότι είμαστε οι πρώτοι, δεν υπάρχει άλλη, δεν υπάρχει μισή διάταξη, το ζήτησα στην προηγούμενη συνεδρίαση, θα μπορούσατε να μου είχατε φέρει μισή διάταξη για να με διαψεύσετε</w:t>
      </w:r>
      <w:r w:rsidR="00C332E5" w:rsidRPr="00951D9F">
        <w:rPr>
          <w:rFonts w:ascii="Calibri" w:hAnsi="Calibri" w:cs="Calibri"/>
        </w:rPr>
        <w:t>, δ</w:t>
      </w:r>
      <w:r w:rsidRPr="00951D9F">
        <w:rPr>
          <w:rFonts w:ascii="Calibri" w:hAnsi="Calibri" w:cs="Calibri"/>
        </w:rPr>
        <w:t>εν το κάνατε.</w:t>
      </w:r>
      <w:r w:rsidR="00C332E5" w:rsidRPr="00951D9F">
        <w:rPr>
          <w:rFonts w:ascii="Calibri" w:hAnsi="Calibri" w:cs="Calibri"/>
        </w:rPr>
        <w:t xml:space="preserve"> </w:t>
      </w:r>
    </w:p>
    <w:p w14:paraId="6CCD140A" w14:textId="0F98A072"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Τι είχαμε λοιπόν, για να το ξαναπούμε και να το ολοκληρώσουμε.</w:t>
      </w:r>
      <w:r w:rsidR="00C332E5" w:rsidRPr="00951D9F">
        <w:rPr>
          <w:rFonts w:ascii="Calibri" w:hAnsi="Calibri" w:cs="Calibri"/>
        </w:rPr>
        <w:t xml:space="preserve"> </w:t>
      </w:r>
      <w:r w:rsidRPr="00951D9F">
        <w:rPr>
          <w:rFonts w:ascii="Calibri" w:hAnsi="Calibri" w:cs="Calibri"/>
        </w:rPr>
        <w:t>Μέχρι σήμερα οι ιστορικοί κινηματογράφοι προστατεύονταν με δύο τρόπους, ο ένας ήταν μέσω του νόμου περί αρχαιοτήτων, ο δεύτερος μέσω του ΝΟΚ</w:t>
      </w:r>
      <w:r w:rsidR="00455855" w:rsidRPr="00951D9F">
        <w:rPr>
          <w:rFonts w:ascii="Calibri" w:hAnsi="Calibri" w:cs="Calibri"/>
        </w:rPr>
        <w:t>,</w:t>
      </w:r>
      <w:r w:rsidRPr="00951D9F">
        <w:rPr>
          <w:rFonts w:ascii="Calibri" w:hAnsi="Calibri" w:cs="Calibri"/>
        </w:rPr>
        <w:t xml:space="preserve"> του Υπουργείου Περιβάλλοντος. Σ’ αυτή τη δεύτερη διαδικασία μέχρι σήμερα το Υπουργείο Πολιτισμού δεν συμμετείχε, δεν μπορούσε ούτε να επιβάλλει, ούτε καν να έχει άποψη και εισήγηση. </w:t>
      </w:r>
    </w:p>
    <w:p w14:paraId="1286C124" w14:textId="0F6E89F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Σήμερα, με αυτό το νομοσχέδιο, πλέον σ’ αυτή τη διαδικασία συμμετέχει ενεργά το Υπουργείο Πολιτισμού, ακριβώς γιατί θεωρούμε ότι αυτή η δραστηριότητα </w:t>
      </w:r>
      <w:r w:rsidR="00F739BC" w:rsidRPr="00951D9F">
        <w:rPr>
          <w:rFonts w:ascii="Calibri" w:hAnsi="Calibri" w:cs="Calibri"/>
        </w:rPr>
        <w:t>-</w:t>
      </w:r>
      <w:r w:rsidRPr="00951D9F">
        <w:rPr>
          <w:rFonts w:ascii="Calibri" w:hAnsi="Calibri" w:cs="Calibri"/>
        </w:rPr>
        <w:t xml:space="preserve"> χρήση, είναι το ίδιο πράγμα</w:t>
      </w:r>
      <w:r w:rsidR="00FF4AEF" w:rsidRPr="00951D9F">
        <w:rPr>
          <w:rFonts w:ascii="Calibri" w:hAnsi="Calibri" w:cs="Calibri"/>
        </w:rPr>
        <w:t xml:space="preserve"> </w:t>
      </w:r>
      <w:r w:rsidRPr="00951D9F">
        <w:rPr>
          <w:rFonts w:ascii="Calibri" w:hAnsi="Calibri" w:cs="Calibri"/>
        </w:rPr>
        <w:t xml:space="preserve">μάλλον κυρία συνάδελφε, γιατί δεν κατάλαβα πριν αυτό που είπατε πριν για αντικρουόμενο για χρήση και δραστηριότητα, αυτή λοιπόν η χρήση έρχεται να την προστατεύσει, βάζοντας μέσα σε όλη αυτή τη διαδικασία το ίδιο το Υπουργείο. Παράλληλα, φτιάχνει ένα Μητρώο, προκειμένου να πει ότι όσοι ενταχθούν, χαρακτηριστούν και κατόπιν ενταχθούν, θα πάρουν κίνητρα, επειδή το ανέφερε και ο κ. Μπιμπίλας, όντως χρειάζονται κίνητρα για να γίνει όλο αυτό. Υπάρχουν, λοιπόν, προβλεπόμενα οικονομικά και λοιπά κίνητρα, προκειμένου να ενταχθούν σε αυτό το Μητρώο. </w:t>
      </w:r>
    </w:p>
    <w:p w14:paraId="56AC3F25" w14:textId="7777777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Μπορούν να γίνουν παραπάνω πράγματα στο μέλλον για την περαιτέρω προστασία των κινηματογράφων;  Χίλια, πολλά. Φαντάζομαι,  θα μπορούμε, αν κάτσουμε όλοι μαζί και ψάξουμε να βρούμε και άλλα πολλά, άλλα σήμερα κάτι γίνεται για πρώτη φορά. </w:t>
      </w:r>
    </w:p>
    <w:p w14:paraId="28FF49B5" w14:textId="392C345A" w:rsidR="006E084E" w:rsidRPr="00951D9F" w:rsidRDefault="006E084E" w:rsidP="00951D9F">
      <w:pPr>
        <w:spacing w:line="276" w:lineRule="auto"/>
        <w:ind w:firstLine="720"/>
        <w:contextualSpacing/>
        <w:jc w:val="both"/>
        <w:rPr>
          <w:rFonts w:ascii="Calibri" w:eastAsia="Calibri" w:hAnsi="Calibri" w:cs="Calibri"/>
        </w:rPr>
      </w:pPr>
      <w:r w:rsidRPr="00951D9F">
        <w:rPr>
          <w:rFonts w:ascii="Calibri" w:hAnsi="Calibri" w:cs="Calibri"/>
        </w:rPr>
        <w:t xml:space="preserve">Είπατε λοιπόν ότι είναι μόνο τέσσερις </w:t>
      </w:r>
      <w:r w:rsidR="00972179" w:rsidRPr="00951D9F">
        <w:rPr>
          <w:rFonts w:ascii="Calibri" w:hAnsi="Calibri" w:cs="Calibri"/>
        </w:rPr>
        <w:t>–</w:t>
      </w:r>
      <w:r w:rsidRPr="00951D9F">
        <w:rPr>
          <w:rFonts w:ascii="Calibri" w:hAnsi="Calibri" w:cs="Calibri"/>
        </w:rPr>
        <w:t xml:space="preserve"> πέντε</w:t>
      </w:r>
      <w:r w:rsidR="00972179" w:rsidRPr="00951D9F">
        <w:rPr>
          <w:rFonts w:ascii="Calibri" w:hAnsi="Calibri" w:cs="Calibri"/>
        </w:rPr>
        <w:t>, κ</w:t>
      </w:r>
      <w:r w:rsidRPr="00951D9F">
        <w:rPr>
          <w:rFonts w:ascii="Calibri" w:hAnsi="Calibri" w:cs="Calibri"/>
        </w:rPr>
        <w:t>αταρχάς, όταν έρχεστε διαβάστε τα στοιχεία, σήμερα που μιλάμε είναι πάνω από 40 αυτοί που είναι χαρακτηρισμένοι και θα μπορούν αύριο να μπουν στο Μητρώο αυτό, δεν είναι τέσσερις - πέντε.</w:t>
      </w:r>
      <w:r w:rsidR="00972179" w:rsidRPr="00951D9F">
        <w:rPr>
          <w:rFonts w:ascii="Calibri" w:hAnsi="Calibri" w:cs="Calibri"/>
        </w:rPr>
        <w:t xml:space="preserve"> </w:t>
      </w:r>
      <w:r w:rsidRPr="00951D9F">
        <w:rPr>
          <w:rFonts w:ascii="Calibri" w:hAnsi="Calibri" w:cs="Calibri"/>
        </w:rPr>
        <w:t>Πράγματι, υπάρχουν πολλοί ακόμα, οι οποίοι</w:t>
      </w:r>
      <w:r w:rsidR="00447F70" w:rsidRPr="00951D9F">
        <w:rPr>
          <w:rFonts w:ascii="Calibri" w:hAnsi="Calibri" w:cs="Calibri"/>
        </w:rPr>
        <w:t>,</w:t>
      </w:r>
      <w:r w:rsidRPr="00951D9F">
        <w:rPr>
          <w:rFonts w:ascii="Calibri" w:hAnsi="Calibri" w:cs="Calibri"/>
        </w:rPr>
        <w:t xml:space="preserve"> πιθανότατα</w:t>
      </w:r>
      <w:r w:rsidR="00447F70" w:rsidRPr="00951D9F">
        <w:rPr>
          <w:rFonts w:ascii="Calibri" w:hAnsi="Calibri" w:cs="Calibri"/>
        </w:rPr>
        <w:t>,</w:t>
      </w:r>
      <w:r w:rsidRPr="00951D9F">
        <w:rPr>
          <w:rFonts w:ascii="Calibri" w:hAnsi="Calibri" w:cs="Calibri"/>
        </w:rPr>
        <w:t xml:space="preserve"> θα πληρούν τα κριτήρια της ιστορικότητας, αλλά δεν έχουν ενταχθεί. Σε όλους, λοιπόν, αυτούς λέμε να σπεύσουν να χαρακτηριστούν και να ενταχθούν στο Μητρώο, προκειμένου να πάρουν και τα κίνητρα.</w:t>
      </w:r>
    </w:p>
    <w:p w14:paraId="56E3D0B1" w14:textId="334C21F5"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Είναι δυναμικό, δηλαδή, αυτό το Μητρώο. Αυτό που είναι σήμερα, δεν σημαίνει αύριο</w:t>
      </w:r>
      <w:r w:rsidR="00DA117A" w:rsidRPr="00951D9F">
        <w:rPr>
          <w:rFonts w:ascii="Calibri" w:hAnsi="Calibri" w:cs="Calibri"/>
        </w:rPr>
        <w:t>, μ</w:t>
      </w:r>
      <w:r w:rsidRPr="00951D9F">
        <w:rPr>
          <w:rFonts w:ascii="Calibri" w:hAnsi="Calibri" w:cs="Calibri"/>
        </w:rPr>
        <w:t>πορεί να είναι πολύ περισσότερο, δεν σταματάει και ξαναλέω αυτή η διαδικασία δεν απαγορεύει ακόμα και κινηματογράφους που σήμερα δεν είναι σε λειτουργία.</w:t>
      </w:r>
    </w:p>
    <w:p w14:paraId="7CC9FDD9" w14:textId="7777777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 </w:t>
      </w:r>
      <w:r w:rsidRPr="00951D9F">
        <w:rPr>
          <w:rFonts w:ascii="Calibri" w:hAnsi="Calibri" w:cs="Calibri"/>
          <w:b/>
          <w:bCs/>
        </w:rPr>
        <w:t xml:space="preserve">ΚΑΛΛΙΟΠΗ ΒΕΤΤΑ (Ειδική Αγορήτρια της Κ.Ο. «ΣΥΝΑΣΠΙΣΜΟΣ ΡΙΖΟΣΠΑΣΤΙΚΗΣ ΑΡΙΣΤΕΡΑΣ – ΠΡΟΟΔΕΥΤΙΚΗ ΣΥΜΜΑΧΙΑ»): </w:t>
      </w:r>
      <w:r w:rsidRPr="00951D9F">
        <w:rPr>
          <w:rFonts w:ascii="Calibri" w:hAnsi="Calibri" w:cs="Calibri"/>
        </w:rPr>
        <w:t>Δεν λέτε «δεν λειτουργούν».</w:t>
      </w:r>
    </w:p>
    <w:p w14:paraId="5527C9BE" w14:textId="77777777" w:rsidR="001D5560" w:rsidRPr="00951D9F" w:rsidRDefault="006E084E" w:rsidP="00951D9F">
      <w:pPr>
        <w:spacing w:line="276" w:lineRule="auto"/>
        <w:ind w:firstLine="720"/>
        <w:contextualSpacing/>
        <w:jc w:val="both"/>
        <w:rPr>
          <w:rFonts w:ascii="Calibri" w:hAnsi="Calibri" w:cs="Calibri"/>
        </w:rPr>
      </w:pPr>
      <w:r w:rsidRPr="00951D9F">
        <w:rPr>
          <w:rFonts w:ascii="Calibri" w:hAnsi="Calibri" w:cs="Calibri"/>
          <w:b/>
          <w:bCs/>
        </w:rPr>
        <w:t>ΙΑΣΩΝΑΣ ΦΩΤΗΛΑΣ (Υφυπουργός Πολιτισμού):</w:t>
      </w:r>
      <w:r w:rsidRPr="00951D9F">
        <w:rPr>
          <w:rFonts w:ascii="Calibri" w:hAnsi="Calibri" w:cs="Calibri"/>
        </w:rPr>
        <w:t xml:space="preserve"> Δεν έχει σημασία, υπάρχει ερμηνεία. Η ερμηνεία σημαίνει ότι αν ο νομοθέτης ο οποίος νομοθετεί κρίνει ότι πληρούνται στοιχεία ιστορικότητας, μπορεί να κρίνει διατηρητέα τη χρήση ακόμα και τότε. Είπατε, όμως,  στην τοποθέτησή σας να απαλειφθεί, αν κατάλαβα καλά στην αρχή, η παράγραφος 4 του άρθρου 14 και μου εξηγήσατε ότι εννοείτε να απαλειφθεί μόνο το κομμάτι που λέει «μετά το πέρας της τελευταίας παράτασης».</w:t>
      </w:r>
      <w:r w:rsidR="001D5560" w:rsidRPr="00951D9F">
        <w:rPr>
          <w:rFonts w:ascii="Calibri" w:hAnsi="Calibri" w:cs="Calibri"/>
        </w:rPr>
        <w:t xml:space="preserve"> </w:t>
      </w:r>
    </w:p>
    <w:p w14:paraId="62931660" w14:textId="1B60A8E5"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Ωραία, ας πούμε, λοιπόν, ότι το απαλείφουμε αυτό.</w:t>
      </w:r>
      <w:r w:rsidR="001D5560" w:rsidRPr="00951D9F">
        <w:rPr>
          <w:rFonts w:ascii="Calibri" w:hAnsi="Calibri" w:cs="Calibri"/>
        </w:rPr>
        <w:t xml:space="preserve"> </w:t>
      </w:r>
      <w:r w:rsidRPr="00951D9F">
        <w:rPr>
          <w:rFonts w:ascii="Calibri" w:hAnsi="Calibri" w:cs="Calibri"/>
        </w:rPr>
        <w:t>Τότε, πώς θα μείνει;</w:t>
      </w:r>
      <w:r w:rsidR="001D5560" w:rsidRPr="00951D9F">
        <w:rPr>
          <w:rFonts w:ascii="Calibri" w:hAnsi="Calibri" w:cs="Calibri"/>
        </w:rPr>
        <w:t xml:space="preserve"> </w:t>
      </w:r>
      <w:r w:rsidRPr="00951D9F">
        <w:rPr>
          <w:rFonts w:ascii="Calibri" w:hAnsi="Calibri" w:cs="Calibri"/>
        </w:rPr>
        <w:t>Θα λέμε «για τους κινηματογράφους της παραγράφου 1, οι εγκατεστημένοι μισθωτές δύνανται να καταθέσουν πρόταση στον μισθωτή για την ανανέωση της υφιστάμενης Σύμβασης ή για τη σύναψη νέας μίσθωσης», γιατί προφανώς λήγει η προηγούμενη για να υπάρξει παράταση είτε να υπάρξει νέα Σύμβαση. Άρα, είτε το πούμε είτε δεν το πούμε από πάνω, είναι δεδομένο, γιατί για να μιλάμε για νέα Σύμβαση πρέπει να έχει τελειώσει η τελευταία παράταση της προηγούμενης.</w:t>
      </w:r>
      <w:r w:rsidR="00A7557C" w:rsidRPr="00951D9F">
        <w:rPr>
          <w:rFonts w:ascii="Calibri" w:hAnsi="Calibri" w:cs="Calibri"/>
        </w:rPr>
        <w:t xml:space="preserve"> </w:t>
      </w:r>
      <w:r w:rsidRPr="00951D9F">
        <w:rPr>
          <w:rFonts w:ascii="Calibri" w:hAnsi="Calibri" w:cs="Calibri"/>
        </w:rPr>
        <w:t>Άρα, δεν ξέρω τι ακριβώς θέλετε να πείτε με αυτό.</w:t>
      </w:r>
    </w:p>
    <w:p w14:paraId="384A2BDC" w14:textId="5E1746A4"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Καταρχάς, μιλάμε για ένα χρόνο από σήμερα. Αν δεν φτάσουμε εκεί και εμείς δεν έχουμε κάνει τη δουλειά μας, εδώ είμαστε να ξανασυζητήσουμε για το πώς θα τους προστατέψουμε.</w:t>
      </w:r>
      <w:r w:rsidR="009741A0" w:rsidRPr="00951D9F">
        <w:rPr>
          <w:rFonts w:ascii="Calibri" w:hAnsi="Calibri" w:cs="Calibri"/>
        </w:rPr>
        <w:t xml:space="preserve"> </w:t>
      </w:r>
      <w:r w:rsidRPr="00951D9F">
        <w:rPr>
          <w:rFonts w:ascii="Calibri" w:hAnsi="Calibri" w:cs="Calibri"/>
        </w:rPr>
        <w:t>Για να καταλάβουμε όμως, θέλουμε να προστατεύσουμε τον ιστορικό κινηματογράφο ή εκείνον τον μισθωτή που σήμερα είναι μέσα;</w:t>
      </w:r>
      <w:r w:rsidR="00BB39D8" w:rsidRPr="00951D9F">
        <w:rPr>
          <w:rFonts w:ascii="Calibri" w:hAnsi="Calibri" w:cs="Calibri"/>
        </w:rPr>
        <w:t xml:space="preserve"> </w:t>
      </w:r>
      <w:r w:rsidRPr="00951D9F">
        <w:rPr>
          <w:rFonts w:ascii="Calibri" w:hAnsi="Calibri" w:cs="Calibri"/>
        </w:rPr>
        <w:t>Του δίνουμε μια προαίρεση, αλλά μας ενδιαφέρει ο μισθωτής πρώτα από όλα ή ο κινηματογράφος ή η χρήση αυτού να παραμείνει κινηματογράφος;</w:t>
      </w:r>
    </w:p>
    <w:p w14:paraId="10816F91" w14:textId="7777777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b/>
          <w:bCs/>
        </w:rPr>
        <w:t>ΚΑΛΛΙΟΠΗ ΒΕΤΤΑ (Ειδική Αγορήτρια της Κ.Ο. «ΣΥΝΑΣΠΙΣΜΟΣ ΡΙΖΟΣΠΑΣΤΙΚΗΣ ΑΡΙΣΤΕΡΑΣ – ΠΡΟΟΔΕΥΤΙΚΗ ΣΥΜΜΑΧΙΑ»):</w:t>
      </w:r>
      <w:r w:rsidRPr="00951D9F">
        <w:rPr>
          <w:rFonts w:ascii="Calibri" w:hAnsi="Calibri" w:cs="Calibri"/>
        </w:rPr>
        <w:t xml:space="preserve"> Ο κινηματογράφος, γιατί αλλιώς το κάνουμε </w:t>
      </w:r>
      <w:r w:rsidRPr="00951D9F">
        <w:rPr>
          <w:rFonts w:ascii="Calibri" w:hAnsi="Calibri" w:cs="Calibri"/>
          <w:lang w:val="en-US"/>
        </w:rPr>
        <w:t>Airbnb</w:t>
      </w:r>
      <w:r w:rsidRPr="00951D9F">
        <w:rPr>
          <w:rFonts w:ascii="Calibri" w:hAnsi="Calibri" w:cs="Calibri"/>
        </w:rPr>
        <w:t xml:space="preserve">. </w:t>
      </w:r>
    </w:p>
    <w:p w14:paraId="50A1BC95" w14:textId="06C200AC"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b/>
          <w:bCs/>
        </w:rPr>
        <w:t xml:space="preserve">ΙΑΣΩΝΑΣ ΦΩΤΗΛΑΣ (Υφυπουργός Πολιτισμού): </w:t>
      </w:r>
      <w:r w:rsidRPr="00951D9F">
        <w:rPr>
          <w:rFonts w:ascii="Calibri" w:hAnsi="Calibri" w:cs="Calibri"/>
        </w:rPr>
        <w:t>Άρα, λέμε ότι μέχρι το 2026</w:t>
      </w:r>
      <w:r w:rsidR="00E537A6" w:rsidRPr="00951D9F">
        <w:rPr>
          <w:rFonts w:ascii="Calibri" w:hAnsi="Calibri" w:cs="Calibri"/>
        </w:rPr>
        <w:t>,</w:t>
      </w:r>
      <w:r w:rsidRPr="00951D9F">
        <w:rPr>
          <w:rFonts w:ascii="Calibri" w:hAnsi="Calibri" w:cs="Calibri"/>
        </w:rPr>
        <w:t xml:space="preserve"> ούτως η άλλως έχουμε δώσει την παράταση της διάταξης που δίνουμε κάθε χρόνο και έχει καθένας ένα χρόνο και πλέον, μπορεί να το κάνει και στο Υπουργείο Πολιτισμού, να έρθει να δώσει τα στοιχεία που έχει, να κρίνει το Υπουργείο ότι αυτός πληροί τα κριτήρια και να ενταχθεί σύμφωνα με το νόμο του Περιβάλλοντος, ύστερα από εισήγηση του Υπουργείου Πολιτισμού</w:t>
      </w:r>
      <w:r w:rsidR="00064B29" w:rsidRPr="00951D9F">
        <w:rPr>
          <w:rFonts w:ascii="Calibri" w:hAnsi="Calibri" w:cs="Calibri"/>
        </w:rPr>
        <w:t xml:space="preserve"> </w:t>
      </w:r>
      <w:r w:rsidRPr="00951D9F">
        <w:rPr>
          <w:rFonts w:ascii="Calibri" w:hAnsi="Calibri" w:cs="Calibri"/>
        </w:rPr>
        <w:t>και να χαρακτηριστεί διατηρητέα η χρήση του και ακολούθως κατευθείαν να μπει και στο Μητρώο. Όλα αυτά σ</w:t>
      </w:r>
      <w:r w:rsidR="00064B29" w:rsidRPr="00951D9F">
        <w:rPr>
          <w:rFonts w:ascii="Calibri" w:hAnsi="Calibri" w:cs="Calibri"/>
        </w:rPr>
        <w:t xml:space="preserve">’ </w:t>
      </w:r>
      <w:r w:rsidRPr="00951D9F">
        <w:rPr>
          <w:rFonts w:ascii="Calibri" w:hAnsi="Calibri" w:cs="Calibri"/>
        </w:rPr>
        <w:t>ένα χρόνο και εσείς ανησυχείτε;</w:t>
      </w:r>
    </w:p>
    <w:p w14:paraId="67CC6EBA" w14:textId="7777777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b/>
          <w:bCs/>
        </w:rPr>
        <w:t>ΣΤΥΛΙΑΝΗ ΜΕΝΔΩΝΗ (Υπουργός Πολιτισμού):</w:t>
      </w:r>
      <w:r w:rsidRPr="00951D9F">
        <w:rPr>
          <w:rFonts w:ascii="Calibri" w:hAnsi="Calibri" w:cs="Calibri"/>
        </w:rPr>
        <w:t xml:space="preserve"> Κυρία Βέττα, επί υποθέσεων δεν μπορεί να νομοθετούμε, πότε θα βγουν οι κανονιστικές. Αν δεν βγουν οι κανονιστικές εγκαίρως, ελάτε να μας εγκαλέσετε, αλλά δεν μπορείς προκαταβολικά.</w:t>
      </w:r>
    </w:p>
    <w:p w14:paraId="28C0C42B" w14:textId="7777777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 Παρακολουθεί κανείς από εσάς τη δευτερογενή νομοθεσία για να δει πόσο συνεπή είναι τα Υπουργεία, εμείς και το Υπουργείο Πολιτισμού;</w:t>
      </w:r>
    </w:p>
    <w:p w14:paraId="06325CFF" w14:textId="7777777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b/>
          <w:bCs/>
        </w:rPr>
        <w:t xml:space="preserve">ΚΑΛΛΙΟΠΗ ΒΕΤΤΑ (Ειδική Αγορήτρια της Κ.Ο. «ΣΥΝΑΣΠΙΣΜΟΣ ΡΙΖΟΣΠΑΣΤΙΚΗΣ ΑΡΙΣΤΕΡΑΣ – ΠΡΟΟΔΕΥΤΙΚΗ ΣΥΜΜΑΧΙΑ»): </w:t>
      </w:r>
      <w:r w:rsidRPr="00951D9F">
        <w:rPr>
          <w:rFonts w:ascii="Calibri" w:hAnsi="Calibri" w:cs="Calibri"/>
        </w:rPr>
        <w:t>Τις παρακολουθούμε.</w:t>
      </w:r>
    </w:p>
    <w:p w14:paraId="55265F07" w14:textId="01688732"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b/>
          <w:bCs/>
        </w:rPr>
        <w:t>ΣΤΥΛΙΑΝΗ ΜΕΝΔΩΝΗ (Υπουργός Πολιτισμού)</w:t>
      </w:r>
      <w:r w:rsidRPr="00951D9F">
        <w:rPr>
          <w:rFonts w:ascii="Calibri" w:hAnsi="Calibri" w:cs="Calibri"/>
        </w:rPr>
        <w:t>: Όχι, δεν τις παρακολουθείτε, γιατί τότε θα ξέρετε ότι δεν εκφεύγουμε των προθεσμιών. Αυτό ακριβώς σας λέει ο κύριος Υπουργός. Δεν εκφεύγουμε των προθεσμιών. Ελάτε μέχρι το Νοέμβρη, λοιπόν, του 2026 να μας εγκαλέσετε ότι δεν έχουμε βγάλει τις εξουσιοδοτικές πράξεις.</w:t>
      </w:r>
      <w:r w:rsidR="00CB4087" w:rsidRPr="00951D9F">
        <w:rPr>
          <w:rFonts w:ascii="Calibri" w:hAnsi="Calibri" w:cs="Calibri"/>
        </w:rPr>
        <w:t xml:space="preserve"> </w:t>
      </w:r>
      <w:r w:rsidRPr="00951D9F">
        <w:rPr>
          <w:rFonts w:ascii="Calibri" w:hAnsi="Calibri" w:cs="Calibri"/>
        </w:rPr>
        <w:t>Δεν</w:t>
      </w:r>
      <w:r w:rsidR="00CB4087" w:rsidRPr="00951D9F">
        <w:rPr>
          <w:rFonts w:ascii="Calibri" w:hAnsi="Calibri" w:cs="Calibri"/>
        </w:rPr>
        <w:t xml:space="preserve"> </w:t>
      </w:r>
      <w:r w:rsidRPr="00951D9F">
        <w:rPr>
          <w:rFonts w:ascii="Calibri" w:hAnsi="Calibri" w:cs="Calibri"/>
        </w:rPr>
        <w:t>μπορεί προκαταβολικά να σας φαίνεται υπερβολικός ο χρόνος του ενός έτους ή των 11 μηνών.</w:t>
      </w:r>
    </w:p>
    <w:p w14:paraId="11DFCBA3" w14:textId="5030B676"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 </w:t>
      </w:r>
      <w:r w:rsidRPr="00951D9F">
        <w:rPr>
          <w:rFonts w:ascii="Calibri" w:hAnsi="Calibri" w:cs="Calibri"/>
          <w:b/>
          <w:bCs/>
        </w:rPr>
        <w:t xml:space="preserve">ΙΑΣΩΝΑΣ ΦΩΤΗΛΑΣ (Υφυπουργός Πολιτισμού): </w:t>
      </w:r>
      <w:r w:rsidRPr="00951D9F">
        <w:rPr>
          <w:rFonts w:ascii="Calibri" w:hAnsi="Calibri" w:cs="Calibri"/>
        </w:rPr>
        <w:t>Συγνώμη.</w:t>
      </w:r>
      <w:r w:rsidR="00CB4087" w:rsidRPr="00951D9F">
        <w:rPr>
          <w:rFonts w:ascii="Calibri" w:hAnsi="Calibri" w:cs="Calibri"/>
        </w:rPr>
        <w:t xml:space="preserve"> </w:t>
      </w:r>
      <w:r w:rsidRPr="00951D9F">
        <w:rPr>
          <w:rFonts w:ascii="Calibri" w:hAnsi="Calibri" w:cs="Calibri"/>
        </w:rPr>
        <w:t>Υπάρχει μια παράταση που λήγει 31.12.2026. Τώρα που μιλάμε είναι Γενάρης του 2026. Όλο αυτό θα μπορούσε ίσως να το ακούσω, αν έληγε σ</w:t>
      </w:r>
      <w:r w:rsidR="00CB4087" w:rsidRPr="00951D9F">
        <w:rPr>
          <w:rFonts w:ascii="Calibri" w:hAnsi="Calibri" w:cs="Calibri"/>
        </w:rPr>
        <w:t xml:space="preserve">’ </w:t>
      </w:r>
      <w:r w:rsidRPr="00951D9F">
        <w:rPr>
          <w:rFonts w:ascii="Calibri" w:hAnsi="Calibri" w:cs="Calibri"/>
        </w:rPr>
        <w:t>ένα μήνα και φέρναμε σήμερα το νομοσχέδιο και λέγαμε ότι «σ</w:t>
      </w:r>
      <w:r w:rsidR="00CB4087" w:rsidRPr="00951D9F">
        <w:rPr>
          <w:rFonts w:ascii="Calibri" w:hAnsi="Calibri" w:cs="Calibri"/>
        </w:rPr>
        <w:t xml:space="preserve">’ </w:t>
      </w:r>
      <w:r w:rsidRPr="00951D9F">
        <w:rPr>
          <w:rFonts w:ascii="Calibri" w:hAnsi="Calibri" w:cs="Calibri"/>
        </w:rPr>
        <w:t xml:space="preserve">ένα μήνα χαρακτηριστείτε και εγγραφείτε». </w:t>
      </w:r>
    </w:p>
    <w:p w14:paraId="5193DA4C" w14:textId="7777777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Άρα, όταν έχουμε ένα χρόνο……</w:t>
      </w:r>
    </w:p>
    <w:p w14:paraId="302A6449" w14:textId="7777777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Σας ευχαριστώ, δεν χρειάζομαι κάτι άλλο.</w:t>
      </w:r>
    </w:p>
    <w:p w14:paraId="655613B7" w14:textId="7777777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b/>
          <w:bCs/>
        </w:rPr>
        <w:t xml:space="preserve">ΧΡΙΣΤΟΔΟΥΛΟΣ ΣΤΕΦΑΝΑΔΗΣ (Πρόεδρος της Επιτροπής): </w:t>
      </w:r>
      <w:r w:rsidRPr="00951D9F">
        <w:rPr>
          <w:rFonts w:ascii="Calibri" w:hAnsi="Calibri" w:cs="Calibri"/>
        </w:rPr>
        <w:t>Κυρία Υπουργέ, έχετε το λόγο.</w:t>
      </w:r>
    </w:p>
    <w:p w14:paraId="323F5376" w14:textId="36903976"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b/>
          <w:bCs/>
        </w:rPr>
        <w:t>ΣΤΥΛΙΑΝΗ ΜΕΝΔΩΝΗ (Υπουργός Πολιτισμού):</w:t>
      </w:r>
      <w:r w:rsidR="00CB4087" w:rsidRPr="00951D9F">
        <w:rPr>
          <w:rFonts w:ascii="Calibri" w:hAnsi="Calibri" w:cs="Calibri"/>
        </w:rPr>
        <w:t xml:space="preserve"> </w:t>
      </w:r>
      <w:r w:rsidRPr="00951D9F">
        <w:rPr>
          <w:rFonts w:ascii="Calibri" w:hAnsi="Calibri" w:cs="Calibri"/>
        </w:rPr>
        <w:t>Ευχαριστώ πολύ, κύριε Πρόεδρε.</w:t>
      </w:r>
    </w:p>
    <w:p w14:paraId="427192A2" w14:textId="55405E6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Κυρίες και κύριοι Βουλευτές, η οδύνη της </w:t>
      </w:r>
      <w:r w:rsidR="00CB4087" w:rsidRPr="00951D9F">
        <w:rPr>
          <w:rFonts w:ascii="Calibri" w:hAnsi="Calibri" w:cs="Calibri"/>
        </w:rPr>
        <w:t>Κ</w:t>
      </w:r>
      <w:r w:rsidRPr="00951D9F">
        <w:rPr>
          <w:rFonts w:ascii="Calibri" w:hAnsi="Calibri" w:cs="Calibri"/>
        </w:rPr>
        <w:t>υβέρνησης για το τραγικό δυστύχημα στη Βιομηχανία στα Τρίκαλα έχει εκφραστεί με τον πιο επίσημο τρόπο δια στόματος του Πρωθυπουργού. Η απώλεια των πέντε νεκρών γυναικών, αλλά και ο τραυματισμός άλλων εργατριών και εργατών είναι ένα τραγικό γεγονός που αγγίζει νομίζω τον καθένα από εμάς</w:t>
      </w:r>
      <w:r w:rsidR="00CB4087" w:rsidRPr="00951D9F">
        <w:rPr>
          <w:rFonts w:ascii="Calibri" w:hAnsi="Calibri" w:cs="Calibri"/>
        </w:rPr>
        <w:t>, τ</w:t>
      </w:r>
      <w:r w:rsidRPr="00951D9F">
        <w:rPr>
          <w:rFonts w:ascii="Calibri" w:hAnsi="Calibri" w:cs="Calibri"/>
        </w:rPr>
        <w:t>ουλάχιστον, σε αυτό νομίζω ότι μπορούμε να συμφωνήσουμε.</w:t>
      </w:r>
    </w:p>
    <w:p w14:paraId="1A13369B" w14:textId="77777777" w:rsidR="006E084E" w:rsidRPr="00951D9F" w:rsidRDefault="006E084E" w:rsidP="00951D9F">
      <w:pPr>
        <w:spacing w:line="276" w:lineRule="auto"/>
        <w:ind w:firstLine="720"/>
        <w:contextualSpacing/>
        <w:jc w:val="both"/>
        <w:rPr>
          <w:rFonts w:ascii="Calibri" w:hAnsi="Calibri" w:cs="Calibri"/>
        </w:rPr>
      </w:pPr>
    </w:p>
    <w:p w14:paraId="5230EF3A" w14:textId="46471610"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Κυρία Αναγνωστοπούλου</w:t>
      </w:r>
      <w:r w:rsidR="0054715C" w:rsidRPr="00951D9F">
        <w:rPr>
          <w:rFonts w:ascii="Calibri" w:hAnsi="Calibri" w:cs="Calibri"/>
        </w:rPr>
        <w:t xml:space="preserve"> </w:t>
      </w:r>
      <w:r w:rsidRPr="00951D9F">
        <w:rPr>
          <w:rFonts w:ascii="Calibri" w:hAnsi="Calibri" w:cs="Calibri"/>
        </w:rPr>
        <w:t>και στην προχθεσινή μου ομιλία απάντησα σε όλα τα ερωτήματα που θέσατε. Ενδεχομένως, δεν αναφέρθηκα προσωπικά στον καθένα που έχει κάνει τις παρατηρήσεις. Θα το κάνω σήμερα όμως για να διευκολύνω την ανάγνωση των πρακτικών.</w:t>
      </w:r>
    </w:p>
    <w:p w14:paraId="3A566B06" w14:textId="14734BFA"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 Πριν πάμε στο κύριο σώμα του νομοσχεδίου, θ</w:t>
      </w:r>
      <w:r w:rsidR="00A147F4" w:rsidRPr="00951D9F">
        <w:rPr>
          <w:rFonts w:ascii="Calibri" w:hAnsi="Calibri" w:cs="Calibri"/>
        </w:rPr>
        <w:t xml:space="preserve">’ </w:t>
      </w:r>
      <w:r w:rsidRPr="00951D9F">
        <w:rPr>
          <w:rFonts w:ascii="Calibri" w:hAnsi="Calibri" w:cs="Calibri"/>
        </w:rPr>
        <w:t>απαντήσω σε κάποια που ακούστηκαν και από την Αγορήτρια του ΣΥ</w:t>
      </w:r>
      <w:r w:rsidR="00A147F4" w:rsidRPr="00951D9F">
        <w:rPr>
          <w:rFonts w:ascii="Calibri" w:hAnsi="Calibri" w:cs="Calibri"/>
        </w:rPr>
        <w:t>.</w:t>
      </w:r>
      <w:r w:rsidRPr="00951D9F">
        <w:rPr>
          <w:rFonts w:ascii="Calibri" w:hAnsi="Calibri" w:cs="Calibri"/>
        </w:rPr>
        <w:t>ΡΙΖ</w:t>
      </w:r>
      <w:r w:rsidR="00A147F4" w:rsidRPr="00951D9F">
        <w:rPr>
          <w:rFonts w:ascii="Calibri" w:hAnsi="Calibri" w:cs="Calibri"/>
        </w:rPr>
        <w:t>.</w:t>
      </w:r>
      <w:r w:rsidRPr="00951D9F">
        <w:rPr>
          <w:rFonts w:ascii="Calibri" w:hAnsi="Calibri" w:cs="Calibri"/>
        </w:rPr>
        <w:t>Α</w:t>
      </w:r>
      <w:r w:rsidR="00A147F4" w:rsidRPr="00951D9F">
        <w:rPr>
          <w:rFonts w:ascii="Calibri" w:hAnsi="Calibri" w:cs="Calibri"/>
        </w:rPr>
        <w:t>.</w:t>
      </w:r>
      <w:r w:rsidRPr="00951D9F">
        <w:rPr>
          <w:rFonts w:ascii="Calibri" w:hAnsi="Calibri" w:cs="Calibri"/>
        </w:rPr>
        <w:t xml:space="preserve"> και από την Αγορήτρια της Νέας Αριστεράς.</w:t>
      </w:r>
      <w:r w:rsidR="00A147F4" w:rsidRPr="00951D9F">
        <w:rPr>
          <w:rFonts w:ascii="Calibri" w:hAnsi="Calibri" w:cs="Calibri"/>
        </w:rPr>
        <w:t xml:space="preserve"> </w:t>
      </w:r>
      <w:r w:rsidRPr="00951D9F">
        <w:rPr>
          <w:rFonts w:ascii="Calibri" w:hAnsi="Calibri" w:cs="Calibri"/>
        </w:rPr>
        <w:t>Επιμένετε ότι ο ΣΥ</w:t>
      </w:r>
      <w:r w:rsidR="00A147F4" w:rsidRPr="00951D9F">
        <w:rPr>
          <w:rFonts w:ascii="Calibri" w:hAnsi="Calibri" w:cs="Calibri"/>
        </w:rPr>
        <w:t>.</w:t>
      </w:r>
      <w:r w:rsidRPr="00951D9F">
        <w:rPr>
          <w:rFonts w:ascii="Calibri" w:hAnsi="Calibri" w:cs="Calibri"/>
        </w:rPr>
        <w:t>ΡΙΖ</w:t>
      </w:r>
      <w:r w:rsidR="00A147F4" w:rsidRPr="00951D9F">
        <w:rPr>
          <w:rFonts w:ascii="Calibri" w:hAnsi="Calibri" w:cs="Calibri"/>
        </w:rPr>
        <w:t>.</w:t>
      </w:r>
      <w:r w:rsidRPr="00951D9F">
        <w:rPr>
          <w:rFonts w:ascii="Calibri" w:hAnsi="Calibri" w:cs="Calibri"/>
        </w:rPr>
        <w:t>Α</w:t>
      </w:r>
      <w:r w:rsidR="00A147F4" w:rsidRPr="00951D9F">
        <w:rPr>
          <w:rFonts w:ascii="Calibri" w:hAnsi="Calibri" w:cs="Calibri"/>
        </w:rPr>
        <w:t>.</w:t>
      </w:r>
      <w:r w:rsidRPr="00951D9F">
        <w:rPr>
          <w:rFonts w:ascii="Calibri" w:hAnsi="Calibri" w:cs="Calibri"/>
        </w:rPr>
        <w:t xml:space="preserve"> με τον ποινικό του κώδικα δεν ελάφρυνε τις κακουργηματικές πράξεις των αρχαιοκαπήλων και ότι είναι αβάσιμος ο χαρακτηρισμός μας για την αλλαγή του ποινικού κώδικα του ΣΥ</w:t>
      </w:r>
      <w:r w:rsidR="00A147F4" w:rsidRPr="00951D9F">
        <w:rPr>
          <w:rFonts w:ascii="Calibri" w:hAnsi="Calibri" w:cs="Calibri"/>
        </w:rPr>
        <w:t>.</w:t>
      </w:r>
      <w:r w:rsidRPr="00951D9F">
        <w:rPr>
          <w:rFonts w:ascii="Calibri" w:hAnsi="Calibri" w:cs="Calibri"/>
        </w:rPr>
        <w:t>ΡΙΖ</w:t>
      </w:r>
      <w:r w:rsidR="00A147F4" w:rsidRPr="00951D9F">
        <w:rPr>
          <w:rFonts w:ascii="Calibri" w:hAnsi="Calibri" w:cs="Calibri"/>
        </w:rPr>
        <w:t>.</w:t>
      </w:r>
      <w:r w:rsidRPr="00951D9F">
        <w:rPr>
          <w:rFonts w:ascii="Calibri" w:hAnsi="Calibri" w:cs="Calibri"/>
        </w:rPr>
        <w:t>Α.</w:t>
      </w:r>
      <w:r w:rsidR="00A147F4" w:rsidRPr="00951D9F">
        <w:rPr>
          <w:rFonts w:ascii="Calibri" w:hAnsi="Calibri" w:cs="Calibri"/>
        </w:rPr>
        <w:t>.</w:t>
      </w:r>
    </w:p>
    <w:p w14:paraId="20548EB0" w14:textId="7777777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b/>
          <w:bCs/>
        </w:rPr>
        <w:t xml:space="preserve">ΚΑΛΛΙΟΠΗ ΒΕΤΤΑ (Ειδική Αγορήτρια της Κ.Ο. «ΣΥΝΑΣΠΙΣΜΟΣ ΡΙΖΟΣΠΑΣΠΑΣΤΙΚΗΣ ΑΡΙΣΤΕΡΑΣ – ΠΡΟΟΔΕΥΤΙΚΗ ΣΥΜΜΑΧΙΑ»): </w:t>
      </w:r>
      <w:r w:rsidRPr="00951D9F">
        <w:rPr>
          <w:rFonts w:ascii="Calibri" w:hAnsi="Calibri" w:cs="Calibri"/>
        </w:rPr>
        <w:t>Είπατε ότι κατήργησε την κακουργηματική πράξη.</w:t>
      </w:r>
    </w:p>
    <w:p w14:paraId="66F2B0AE" w14:textId="2E9C77B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b/>
          <w:bCs/>
        </w:rPr>
        <w:t xml:space="preserve">ΣΤΥΛΙΑΝΗ ΜΕΝΔΩΝΗ (Υπουργός Πολιτισμού): </w:t>
      </w:r>
      <w:r w:rsidRPr="00951D9F">
        <w:rPr>
          <w:rFonts w:ascii="Calibri" w:hAnsi="Calibri" w:cs="Calibri"/>
        </w:rPr>
        <w:t>Είπα την κακουργηματική πράξη την έκανε πλημμέλημα</w:t>
      </w:r>
      <w:r w:rsidR="001C3F34" w:rsidRPr="00951D9F">
        <w:rPr>
          <w:rFonts w:ascii="Calibri" w:hAnsi="Calibri" w:cs="Calibri"/>
        </w:rPr>
        <w:t>, α</w:t>
      </w:r>
      <w:r w:rsidRPr="00951D9F">
        <w:rPr>
          <w:rFonts w:ascii="Calibri" w:hAnsi="Calibri" w:cs="Calibri"/>
        </w:rPr>
        <w:t>υτό είπ</w:t>
      </w:r>
      <w:r w:rsidR="001C3F34" w:rsidRPr="00951D9F">
        <w:rPr>
          <w:rFonts w:ascii="Calibri" w:hAnsi="Calibri" w:cs="Calibri"/>
        </w:rPr>
        <w:t>α</w:t>
      </w:r>
      <w:r w:rsidRPr="00951D9F">
        <w:rPr>
          <w:rFonts w:ascii="Calibri" w:hAnsi="Calibri" w:cs="Calibri"/>
        </w:rPr>
        <w:t xml:space="preserve"> επί λέξει.</w:t>
      </w:r>
    </w:p>
    <w:p w14:paraId="0770ECA4" w14:textId="4CF8F3B0"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Να τα δούμε λίγο τα πράγματα από την αρχή. Πριν τον Ιούλιο του 2019, ήταν από τις τελευταίες πράξεις του ΣΥ</w:t>
      </w:r>
      <w:r w:rsidR="001C3F34" w:rsidRPr="00951D9F">
        <w:rPr>
          <w:rFonts w:ascii="Calibri" w:hAnsi="Calibri" w:cs="Calibri"/>
        </w:rPr>
        <w:t>.</w:t>
      </w:r>
      <w:r w:rsidRPr="00951D9F">
        <w:rPr>
          <w:rFonts w:ascii="Calibri" w:hAnsi="Calibri" w:cs="Calibri"/>
        </w:rPr>
        <w:t>ΡΙΖ</w:t>
      </w:r>
      <w:r w:rsidR="001C3F34" w:rsidRPr="00951D9F">
        <w:rPr>
          <w:rFonts w:ascii="Calibri" w:hAnsi="Calibri" w:cs="Calibri"/>
        </w:rPr>
        <w:t>.</w:t>
      </w:r>
      <w:r w:rsidRPr="00951D9F">
        <w:rPr>
          <w:rFonts w:ascii="Calibri" w:hAnsi="Calibri" w:cs="Calibri"/>
        </w:rPr>
        <w:t>Α</w:t>
      </w:r>
      <w:r w:rsidR="001C3F34" w:rsidRPr="00951D9F">
        <w:rPr>
          <w:rFonts w:ascii="Calibri" w:hAnsi="Calibri" w:cs="Calibri"/>
        </w:rPr>
        <w:t>.</w:t>
      </w:r>
      <w:r w:rsidRPr="00951D9F">
        <w:rPr>
          <w:rFonts w:ascii="Calibri" w:hAnsi="Calibri" w:cs="Calibri"/>
        </w:rPr>
        <w:t>, η υπεξαίρεση ή η κλοπή αρχαίων που ανήκουν στο δημόσιο μπορούσε να επιφέρει ακόμα και ισόβια κάθειρξη αν η αξία υπερέβαινε τις 150.000 ευρώ. Με τον κώδικα που ψηφίσατε τότε, η ανώτατη ποινή για τα ίδια αδικήματα περιορίστηκε στα 15 έτη κάθειρξης. Το γενικό όριο της πρόσκαιρης κάθειρξης μειώθηκε από τα 20 στα</w:t>
      </w:r>
      <w:r w:rsidR="001C3F34" w:rsidRPr="00951D9F">
        <w:rPr>
          <w:rFonts w:ascii="Calibri" w:hAnsi="Calibri" w:cs="Calibri"/>
        </w:rPr>
        <w:t xml:space="preserve"> </w:t>
      </w:r>
      <w:r w:rsidRPr="00951D9F">
        <w:rPr>
          <w:rFonts w:ascii="Calibri" w:hAnsi="Calibri" w:cs="Calibri"/>
        </w:rPr>
        <w:t>15 χρόνια. Αυτό σημαίνει ότι, ακόμα και για τα πιο σοβαρά κακουργήματα αρχαιοκαπηλίας, η μέγιστη δυνατή ποινή έγινε πλέον η μικρότερη. Έτσι υποθέσεις αρχαιοκαπηλίας, που τελέστηκαν πριν το 2019 αλλά δικάστηκαν μετά, επωφελήθηκαν από τις μειωμένες ποινές του κώδικα του ΣΥ</w:t>
      </w:r>
      <w:r w:rsidR="00FA5AD4" w:rsidRPr="00951D9F">
        <w:rPr>
          <w:rFonts w:ascii="Calibri" w:hAnsi="Calibri" w:cs="Calibri"/>
        </w:rPr>
        <w:t>.</w:t>
      </w:r>
      <w:r w:rsidRPr="00951D9F">
        <w:rPr>
          <w:rFonts w:ascii="Calibri" w:hAnsi="Calibri" w:cs="Calibri"/>
        </w:rPr>
        <w:t>ΡΙΖ</w:t>
      </w:r>
      <w:r w:rsidR="00FA5AD4" w:rsidRPr="00951D9F">
        <w:rPr>
          <w:rFonts w:ascii="Calibri" w:hAnsi="Calibri" w:cs="Calibri"/>
        </w:rPr>
        <w:t>.</w:t>
      </w:r>
      <w:r w:rsidRPr="00951D9F">
        <w:rPr>
          <w:rFonts w:ascii="Calibri" w:hAnsi="Calibri" w:cs="Calibri"/>
        </w:rPr>
        <w:t>Α.</w:t>
      </w:r>
      <w:r w:rsidR="00FA5AD4" w:rsidRPr="00951D9F">
        <w:rPr>
          <w:rFonts w:ascii="Calibri" w:hAnsi="Calibri" w:cs="Calibri"/>
        </w:rPr>
        <w:t>.</w:t>
      </w:r>
      <w:r w:rsidRPr="00951D9F">
        <w:rPr>
          <w:rFonts w:ascii="Calibri" w:hAnsi="Calibri" w:cs="Calibri"/>
        </w:rPr>
        <w:t xml:space="preserve"> Η εισαγωγή συγκεκριμένων ορίων για το χαρακτηρισμό</w:t>
      </w:r>
      <w:r w:rsidR="00D34C9A" w:rsidRPr="00951D9F">
        <w:rPr>
          <w:rFonts w:ascii="Calibri" w:hAnsi="Calibri" w:cs="Calibri"/>
        </w:rPr>
        <w:t xml:space="preserve"> </w:t>
      </w:r>
      <w:r w:rsidRPr="00951D9F">
        <w:rPr>
          <w:rFonts w:ascii="Calibri" w:hAnsi="Calibri" w:cs="Calibri"/>
        </w:rPr>
        <w:t xml:space="preserve">μίας πράξεως κακουργήματος έδωσε τη δυνατότητα σε υποθέσεις με μικρότερη οικονομική αξία να αντιμετωπίζονται ως πλημμελήματα και όχι ως κακουργήματα. </w:t>
      </w:r>
    </w:p>
    <w:p w14:paraId="1232F27F" w14:textId="552D6ED1"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Η αναθεώρηση του ποινικού κώδικα από την κυβέρνηση ΣΥ</w:t>
      </w:r>
      <w:r w:rsidR="00D34C9A" w:rsidRPr="00951D9F">
        <w:rPr>
          <w:rFonts w:ascii="Calibri" w:hAnsi="Calibri" w:cs="Calibri"/>
        </w:rPr>
        <w:t>.</w:t>
      </w:r>
      <w:r w:rsidRPr="00951D9F">
        <w:rPr>
          <w:rFonts w:ascii="Calibri" w:hAnsi="Calibri" w:cs="Calibri"/>
        </w:rPr>
        <w:t>ΡΙΖ</w:t>
      </w:r>
      <w:r w:rsidR="00D34C9A" w:rsidRPr="00951D9F">
        <w:rPr>
          <w:rFonts w:ascii="Calibri" w:hAnsi="Calibri" w:cs="Calibri"/>
        </w:rPr>
        <w:t>.</w:t>
      </w:r>
      <w:r w:rsidRPr="00951D9F">
        <w:rPr>
          <w:rFonts w:ascii="Calibri" w:hAnsi="Calibri" w:cs="Calibri"/>
        </w:rPr>
        <w:t>Α</w:t>
      </w:r>
      <w:r w:rsidR="00D34C9A" w:rsidRPr="00951D9F">
        <w:rPr>
          <w:rFonts w:ascii="Calibri" w:hAnsi="Calibri" w:cs="Calibri"/>
        </w:rPr>
        <w:t>.</w:t>
      </w:r>
      <w:r w:rsidRPr="00951D9F">
        <w:rPr>
          <w:rFonts w:ascii="Calibri" w:hAnsi="Calibri" w:cs="Calibri"/>
        </w:rPr>
        <w:t xml:space="preserve"> είχε ως αποτέλεσμα την απαράδεκτη μετατροπή του αδικήματος αρχαιοκαπηλίας από κακούργημα σε πλημμέλημα, η οποία συνιστούσε πλήγμα στο πλέγμα της έννομης προστασίας της πολιτιστικής κληρονομιάς. </w:t>
      </w:r>
    </w:p>
    <w:p w14:paraId="478DBE57" w14:textId="56CB8C34"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Με το άρθρο 99</w:t>
      </w:r>
      <w:r w:rsidR="001D767D" w:rsidRPr="00951D9F">
        <w:rPr>
          <w:rFonts w:ascii="Calibri" w:hAnsi="Calibri" w:cs="Calibri"/>
        </w:rPr>
        <w:t>,</w:t>
      </w:r>
      <w:r w:rsidRPr="00951D9F">
        <w:rPr>
          <w:rFonts w:ascii="Calibri" w:hAnsi="Calibri" w:cs="Calibri"/>
        </w:rPr>
        <w:t xml:space="preserve"> του ν.4623</w:t>
      </w:r>
      <w:r w:rsidR="001D767D" w:rsidRPr="00951D9F">
        <w:rPr>
          <w:rFonts w:ascii="Calibri" w:hAnsi="Calibri" w:cs="Calibri"/>
        </w:rPr>
        <w:t>/</w:t>
      </w:r>
      <w:r w:rsidRPr="00951D9F">
        <w:rPr>
          <w:rFonts w:ascii="Calibri" w:hAnsi="Calibri" w:cs="Calibri"/>
        </w:rPr>
        <w:t>2019 -</w:t>
      </w:r>
      <w:r w:rsidR="001D767D" w:rsidRPr="00951D9F">
        <w:rPr>
          <w:rFonts w:ascii="Calibri" w:hAnsi="Calibri" w:cs="Calibri"/>
        </w:rPr>
        <w:t xml:space="preserve"> </w:t>
      </w:r>
      <w:r w:rsidRPr="00951D9F">
        <w:rPr>
          <w:rFonts w:ascii="Calibri" w:hAnsi="Calibri" w:cs="Calibri"/>
        </w:rPr>
        <w:t>Αύγουστος του 2019, ήταν το πρώτο νομοθέτημα που φέραμε στη Βουλή</w:t>
      </w:r>
      <w:r w:rsidR="001D767D" w:rsidRPr="00951D9F">
        <w:rPr>
          <w:rFonts w:ascii="Calibri" w:hAnsi="Calibri" w:cs="Calibri"/>
        </w:rPr>
        <w:t xml:space="preserve"> </w:t>
      </w:r>
      <w:r w:rsidRPr="00951D9F">
        <w:rPr>
          <w:rFonts w:ascii="Calibri" w:hAnsi="Calibri" w:cs="Calibri"/>
        </w:rPr>
        <w:t>-</w:t>
      </w:r>
      <w:r w:rsidR="001D767D" w:rsidRPr="00951D9F">
        <w:rPr>
          <w:rFonts w:ascii="Calibri" w:hAnsi="Calibri" w:cs="Calibri"/>
        </w:rPr>
        <w:t xml:space="preserve"> </w:t>
      </w:r>
      <w:r w:rsidRPr="00951D9F">
        <w:rPr>
          <w:rFonts w:ascii="Calibri" w:hAnsi="Calibri" w:cs="Calibri"/>
        </w:rPr>
        <w:t>επαναφέραμε τις αυστηρές ποινές που προέβλεπε ο</w:t>
      </w:r>
      <w:r w:rsidR="001D767D" w:rsidRPr="00951D9F">
        <w:rPr>
          <w:rFonts w:ascii="Calibri" w:hAnsi="Calibri" w:cs="Calibri"/>
        </w:rPr>
        <w:t xml:space="preserve"> </w:t>
      </w:r>
      <w:r w:rsidRPr="00951D9F">
        <w:rPr>
          <w:rFonts w:ascii="Calibri" w:hAnsi="Calibri" w:cs="Calibri"/>
        </w:rPr>
        <w:t>ν.3028</w:t>
      </w:r>
      <w:r w:rsidR="001D767D" w:rsidRPr="00951D9F">
        <w:rPr>
          <w:rFonts w:ascii="Calibri" w:hAnsi="Calibri" w:cs="Calibri"/>
        </w:rPr>
        <w:t>/</w:t>
      </w:r>
      <w:r w:rsidRPr="00951D9F">
        <w:rPr>
          <w:rFonts w:ascii="Calibri" w:hAnsi="Calibri" w:cs="Calibri"/>
        </w:rPr>
        <w:t xml:space="preserve">2002, προστατεύοντας την πολιτιστική μας κληρονομιά από αρχαιοκάπηλους. Αυτή είναι η πραγματικότητα. </w:t>
      </w:r>
    </w:p>
    <w:p w14:paraId="23CBDF08" w14:textId="44CF0A24"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Πάμε τώρα να δούμε αυτά τα οποία ακούστηκαν και από εσάς και από την κυρία Αναγνωστοπούλου για την συλλογή Στερν. Καταρχάς, να πω ότι από τον 19ο αιώνα είναι γνωστή η εξαγωγή ιδιαίτερα κυκλαδικών ειδωλίων στο εξωτερικό. Η συγκεκριμένη εμπορευματοποίηση, αν θέλετε ή η παράνομη δραστηριότητα για τις κυκλαδικ</w:t>
      </w:r>
      <w:r w:rsidR="001D767D" w:rsidRPr="00951D9F">
        <w:rPr>
          <w:rFonts w:ascii="Calibri" w:hAnsi="Calibri" w:cs="Calibri"/>
        </w:rPr>
        <w:t>έ</w:t>
      </w:r>
      <w:r w:rsidRPr="00951D9F">
        <w:rPr>
          <w:rFonts w:ascii="Calibri" w:hAnsi="Calibri" w:cs="Calibri"/>
        </w:rPr>
        <w:t>ς αρχαιότητες είναι γνωστή, καταγράφεται ιστορικά στη διεθνή βιβλιογραφία, ήδη, από τον 19ο αιώνα. Από τις 161</w:t>
      </w:r>
      <w:r w:rsidR="001D767D" w:rsidRPr="00951D9F">
        <w:rPr>
          <w:rFonts w:ascii="Calibri" w:hAnsi="Calibri" w:cs="Calibri"/>
        </w:rPr>
        <w:t xml:space="preserve"> </w:t>
      </w:r>
      <w:r w:rsidRPr="00951D9F">
        <w:rPr>
          <w:rFonts w:ascii="Calibri" w:hAnsi="Calibri" w:cs="Calibri"/>
        </w:rPr>
        <w:t xml:space="preserve">αρχαιότητες της συλλογής Στερν καμία δεν είχε καταγραφεί ως κλεμμένη και επίσης, δεν υπάρχει κανένα στοιχείο στα αρχεία του Υπουργείου Πολιτισμού ή οπουδήποτε αλλού ή οποιαδήποτε ενδεικτική πληροφορία για το πότε αποκαλύφθηκαν και το πότε και πώς εξήχθησαν από την ελληνική επικράτεια. </w:t>
      </w:r>
    </w:p>
    <w:p w14:paraId="5F37FE10" w14:textId="6D92B794"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Με βάση, λοιπόν, τις </w:t>
      </w:r>
      <w:r w:rsidR="00B033FC" w:rsidRPr="00951D9F">
        <w:rPr>
          <w:rFonts w:ascii="Calibri" w:hAnsi="Calibri" w:cs="Calibri"/>
        </w:rPr>
        <w:t>Δ</w:t>
      </w:r>
      <w:r w:rsidRPr="00951D9F">
        <w:rPr>
          <w:rFonts w:ascii="Calibri" w:hAnsi="Calibri" w:cs="Calibri"/>
        </w:rPr>
        <w:t xml:space="preserve">ιεθνείς </w:t>
      </w:r>
      <w:r w:rsidR="00B033FC" w:rsidRPr="00951D9F">
        <w:rPr>
          <w:rFonts w:ascii="Calibri" w:hAnsi="Calibri" w:cs="Calibri"/>
        </w:rPr>
        <w:t>Σ</w:t>
      </w:r>
      <w:r w:rsidRPr="00951D9F">
        <w:rPr>
          <w:rFonts w:ascii="Calibri" w:hAnsi="Calibri" w:cs="Calibri"/>
        </w:rPr>
        <w:t xml:space="preserve">υμβάσεις δεν υπήρχε κανένα απολύτως καταγεγραμμένο στοιχείο για τις 161 αρχαιότητες. Μία δικαστική διεκδίκηση με βάση τις </w:t>
      </w:r>
      <w:r w:rsidR="00B033FC" w:rsidRPr="00951D9F">
        <w:rPr>
          <w:rFonts w:ascii="Calibri" w:hAnsi="Calibri" w:cs="Calibri"/>
        </w:rPr>
        <w:t>Δ</w:t>
      </w:r>
      <w:r w:rsidRPr="00951D9F">
        <w:rPr>
          <w:rFonts w:ascii="Calibri" w:hAnsi="Calibri" w:cs="Calibri"/>
        </w:rPr>
        <w:t xml:space="preserve">ιεθνείς </w:t>
      </w:r>
      <w:r w:rsidR="00B033FC" w:rsidRPr="00951D9F">
        <w:rPr>
          <w:rFonts w:ascii="Calibri" w:hAnsi="Calibri" w:cs="Calibri"/>
        </w:rPr>
        <w:t>Σ</w:t>
      </w:r>
      <w:r w:rsidRPr="00951D9F">
        <w:rPr>
          <w:rFonts w:ascii="Calibri" w:hAnsi="Calibri" w:cs="Calibri"/>
        </w:rPr>
        <w:t xml:space="preserve">υμβάσεις θα ήταν απολύτως αρνητική για την Ελλάδα. Διότι να μην ξεχνάμε ότι ο ελληνικός αρχαιολογικός νόμος δεν δεσμεύει διεθνές δίκαιο, πολύ περισσότερο το αμερικανικό δίκαιο. Αυτό το οποίο θα συνέβαινε ήταν ότι, πάντοτε, δια παντός, οι συγκεκριμένες αρχαιότητες θα έμεναν εκτός Ελλάδος. Αυτό, λοιπόν, το οποίο κάναμε και επαναλαμβάνω ότι είμαι περήφανη και η </w:t>
      </w:r>
      <w:r w:rsidR="00FC613B" w:rsidRPr="00951D9F">
        <w:rPr>
          <w:rFonts w:ascii="Calibri" w:hAnsi="Calibri" w:cs="Calibri"/>
        </w:rPr>
        <w:t>Κ</w:t>
      </w:r>
      <w:r w:rsidRPr="00951D9F">
        <w:rPr>
          <w:rFonts w:ascii="Calibri" w:hAnsi="Calibri" w:cs="Calibri"/>
        </w:rPr>
        <w:t>υβέρνηση είναι περήφανη γι’  αυτό που έκανε, είναι ότι στην προοπτική των</w:t>
      </w:r>
      <w:r w:rsidR="00FC613B" w:rsidRPr="00951D9F">
        <w:rPr>
          <w:rFonts w:ascii="Calibri" w:hAnsi="Calibri" w:cs="Calibri"/>
        </w:rPr>
        <w:t xml:space="preserve"> </w:t>
      </w:r>
      <w:r w:rsidRPr="00951D9F">
        <w:rPr>
          <w:rFonts w:ascii="Calibri" w:hAnsi="Calibri" w:cs="Calibri"/>
        </w:rPr>
        <w:t xml:space="preserve">25 ετών, τα 161 κυκλαδικά ειδώλια και άλλα αντικείμενα τέχνης γυρίζουν στην Ελλάδα. </w:t>
      </w:r>
    </w:p>
    <w:p w14:paraId="021A8295" w14:textId="1334D625"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Κοιτάξτε</w:t>
      </w:r>
      <w:r w:rsidR="0062785F" w:rsidRPr="00951D9F">
        <w:rPr>
          <w:rFonts w:ascii="Calibri" w:hAnsi="Calibri" w:cs="Calibri"/>
        </w:rPr>
        <w:t>,</w:t>
      </w:r>
      <w:r w:rsidRPr="00951D9F">
        <w:rPr>
          <w:rFonts w:ascii="Calibri" w:hAnsi="Calibri" w:cs="Calibri"/>
        </w:rPr>
        <w:t xml:space="preserve"> αυτά τα ε</w:t>
      </w:r>
      <w:r w:rsidR="0062785F" w:rsidRPr="00951D9F">
        <w:rPr>
          <w:rFonts w:ascii="Calibri" w:hAnsi="Calibri" w:cs="Calibri"/>
        </w:rPr>
        <w:t>π</w:t>
      </w:r>
      <w:r w:rsidRPr="00951D9F">
        <w:rPr>
          <w:rFonts w:ascii="Calibri" w:hAnsi="Calibri" w:cs="Calibri"/>
        </w:rPr>
        <w:t>τά χρόνια έχουμε επαναπατρίσει χιλιάδες αρχαιότητες. Υπάρχει μία εξαιρετική συνεργασία με όλες τις διεθνείς αρχές και προφανώς με την ελληνική αστυνομία</w:t>
      </w:r>
      <w:r w:rsidR="00CC3FA8" w:rsidRPr="00951D9F">
        <w:rPr>
          <w:rFonts w:ascii="Calibri" w:hAnsi="Calibri" w:cs="Calibri"/>
        </w:rPr>
        <w:t>,</w:t>
      </w:r>
      <w:r w:rsidRPr="00951D9F">
        <w:rPr>
          <w:rFonts w:ascii="Calibri" w:hAnsi="Calibri" w:cs="Calibri"/>
        </w:rPr>
        <w:t xml:space="preserve"> όπου χρειάζεται</w:t>
      </w:r>
      <w:r w:rsidR="00CC3FA8" w:rsidRPr="00951D9F">
        <w:rPr>
          <w:rFonts w:ascii="Calibri" w:hAnsi="Calibri" w:cs="Calibri"/>
        </w:rPr>
        <w:t>,</w:t>
      </w:r>
      <w:r w:rsidRPr="00951D9F">
        <w:rPr>
          <w:rFonts w:ascii="Calibri" w:hAnsi="Calibri" w:cs="Calibri"/>
        </w:rPr>
        <w:t xml:space="preserve"> για θέματα του εσωτερικού. </w:t>
      </w:r>
      <w:r w:rsidR="00CC3FA8" w:rsidRPr="00951D9F">
        <w:rPr>
          <w:rFonts w:ascii="Calibri" w:hAnsi="Calibri" w:cs="Calibri"/>
        </w:rPr>
        <w:t>Όμως,</w:t>
      </w:r>
      <w:r w:rsidRPr="00951D9F">
        <w:rPr>
          <w:rFonts w:ascii="Calibri" w:hAnsi="Calibri" w:cs="Calibri"/>
        </w:rPr>
        <w:t xml:space="preserve"> το μείζον θέμα του επαναπατρισμού αντιμετωπίζεται με τον πλέον αποτελεσματικό τρόπο και αυτό το αποδεικνύει ο αριθμός, το είδος, η ποιότητα των έργων τέχνης, των αρχαιοτήτων, που έχουν επαναπατριστεί αυτά τα επτά χρόνια. </w:t>
      </w:r>
    </w:p>
    <w:p w14:paraId="1B7EE0FC" w14:textId="3228C8C2" w:rsidR="006E084E" w:rsidRPr="00951D9F" w:rsidRDefault="006E084E" w:rsidP="00951D9F">
      <w:pPr>
        <w:spacing w:line="276" w:lineRule="auto"/>
        <w:ind w:firstLine="567"/>
        <w:contextualSpacing/>
        <w:jc w:val="both"/>
        <w:rPr>
          <w:rFonts w:ascii="Calibri" w:hAnsi="Calibri" w:cs="Calibri"/>
        </w:rPr>
      </w:pPr>
      <w:r w:rsidRPr="00951D9F">
        <w:rPr>
          <w:rFonts w:ascii="Calibri" w:hAnsi="Calibri" w:cs="Calibri"/>
        </w:rPr>
        <w:t>Λοιπόν, μην μιλάμε τόσο εύκολα. Από εκεί και πέρα</w:t>
      </w:r>
      <w:r w:rsidR="00A23333" w:rsidRPr="00951D9F">
        <w:rPr>
          <w:rFonts w:ascii="Calibri" w:hAnsi="Calibri" w:cs="Calibri"/>
        </w:rPr>
        <w:t>,</w:t>
      </w:r>
      <w:r w:rsidRPr="00951D9F">
        <w:rPr>
          <w:rFonts w:ascii="Calibri" w:hAnsi="Calibri" w:cs="Calibri"/>
        </w:rPr>
        <w:t xml:space="preserve"> για να κλείσω το κεφάλαιο αυτό, επομένως για να κλείσουμε τη συλλογή Στερν</w:t>
      </w:r>
      <w:r w:rsidR="00A23333" w:rsidRPr="00951D9F">
        <w:rPr>
          <w:rFonts w:ascii="Calibri" w:hAnsi="Calibri" w:cs="Calibri"/>
        </w:rPr>
        <w:t xml:space="preserve"> </w:t>
      </w:r>
      <w:r w:rsidRPr="00951D9F">
        <w:rPr>
          <w:rFonts w:ascii="Calibri" w:hAnsi="Calibri" w:cs="Calibri"/>
        </w:rPr>
        <w:t>ή θα πούμε ευθαρσώς ότι δεν μας ενδιέφεραν, ας μένανε εκεί που ήταν, ας μην εκτίθεντο, για πρώτη φορά στα ιστορικά χρονικά, σ</w:t>
      </w:r>
      <w:r w:rsidR="00A23333" w:rsidRPr="00951D9F">
        <w:rPr>
          <w:rFonts w:ascii="Calibri" w:hAnsi="Calibri" w:cs="Calibri"/>
        </w:rPr>
        <w:t xml:space="preserve">’ </w:t>
      </w:r>
      <w:r w:rsidRPr="00951D9F">
        <w:rPr>
          <w:rFonts w:ascii="Calibri" w:hAnsi="Calibri" w:cs="Calibri"/>
        </w:rPr>
        <w:t>ένα μουσείο του εξωτερικού, στο Μητροπολιτικό Μουσείο της Νέας Υόρκης, αυτά τα 161</w:t>
      </w:r>
      <w:r w:rsidR="00A23333" w:rsidRPr="00951D9F">
        <w:rPr>
          <w:rFonts w:ascii="Calibri" w:hAnsi="Calibri" w:cs="Calibri"/>
        </w:rPr>
        <w:t xml:space="preserve"> </w:t>
      </w:r>
      <w:r w:rsidRPr="00951D9F">
        <w:rPr>
          <w:rFonts w:ascii="Calibri" w:hAnsi="Calibri" w:cs="Calibri"/>
        </w:rPr>
        <w:t xml:space="preserve">κυκλαδικά έργα τέχνης, ως δάνειο της </w:t>
      </w:r>
      <w:r w:rsidR="00623E37" w:rsidRPr="00951D9F">
        <w:rPr>
          <w:rFonts w:ascii="Calibri" w:hAnsi="Calibri" w:cs="Calibri"/>
        </w:rPr>
        <w:t>ε</w:t>
      </w:r>
      <w:r w:rsidRPr="00951D9F">
        <w:rPr>
          <w:rFonts w:ascii="Calibri" w:hAnsi="Calibri" w:cs="Calibri"/>
        </w:rPr>
        <w:t>λληνικής Δημοκρατίας. Αυτό, προφανώς, το ξεχνάμε εσκεμμένα ή δεν το θυμόμαστε. Αυτό, όμως, είναι μ</w:t>
      </w:r>
      <w:r w:rsidR="00623E37" w:rsidRPr="00951D9F">
        <w:rPr>
          <w:rFonts w:ascii="Calibri" w:hAnsi="Calibri" w:cs="Calibri"/>
        </w:rPr>
        <w:t>ί</w:t>
      </w:r>
      <w:r w:rsidRPr="00951D9F">
        <w:rPr>
          <w:rFonts w:ascii="Calibri" w:hAnsi="Calibri" w:cs="Calibri"/>
        </w:rPr>
        <w:t xml:space="preserve">α τεράστια επιτυχία του </w:t>
      </w:r>
      <w:r w:rsidR="00623E37" w:rsidRPr="00951D9F">
        <w:rPr>
          <w:rFonts w:ascii="Calibri" w:hAnsi="Calibri" w:cs="Calibri"/>
        </w:rPr>
        <w:t>ε</w:t>
      </w:r>
      <w:r w:rsidRPr="00951D9F">
        <w:rPr>
          <w:rFonts w:ascii="Calibri" w:hAnsi="Calibri" w:cs="Calibri"/>
        </w:rPr>
        <w:t xml:space="preserve">λληνικού Υπουργείου Πολιτισμού στη συγκεκριμένη χρονική περίοδο και από τη συγκεκριμένη </w:t>
      </w:r>
      <w:r w:rsidR="00623E37" w:rsidRPr="00951D9F">
        <w:rPr>
          <w:rFonts w:ascii="Calibri" w:hAnsi="Calibri" w:cs="Calibri"/>
        </w:rPr>
        <w:t>Κ</w:t>
      </w:r>
      <w:r w:rsidRPr="00951D9F">
        <w:rPr>
          <w:rFonts w:ascii="Calibri" w:hAnsi="Calibri" w:cs="Calibri"/>
        </w:rPr>
        <w:t xml:space="preserve">υβέρνηση. </w:t>
      </w:r>
    </w:p>
    <w:p w14:paraId="6D89D97E" w14:textId="19B64332" w:rsidR="006E084E" w:rsidRPr="00951D9F" w:rsidRDefault="006E084E" w:rsidP="00951D9F">
      <w:pPr>
        <w:spacing w:line="276" w:lineRule="auto"/>
        <w:ind w:firstLine="567"/>
        <w:contextualSpacing/>
        <w:jc w:val="both"/>
        <w:rPr>
          <w:rFonts w:ascii="Calibri" w:hAnsi="Calibri" w:cs="Calibri"/>
        </w:rPr>
      </w:pPr>
      <w:r w:rsidRPr="00951D9F">
        <w:rPr>
          <w:rFonts w:ascii="Calibri" w:hAnsi="Calibri" w:cs="Calibri"/>
          <w:b/>
          <w:bCs/>
        </w:rPr>
        <w:t>ΑΘΑΝΑΣΙΑ (ΣΙΑ) ΑΝΑΓΝΩΣΤΟΠΟΥΛΟΥ (Ειδική Αγορήτρια της Κ.Ο. «Νέα Αριστερά»):</w:t>
      </w:r>
      <w:r w:rsidRPr="00951D9F">
        <w:rPr>
          <w:rFonts w:ascii="Calibri" w:hAnsi="Calibri" w:cs="Calibri"/>
        </w:rPr>
        <w:t xml:space="preserve"> Πάντως συζητήθηκε εκτενώς το όλο θέμα και δεν μπορώ, πραγματικά, στη Βουλή να επανέρχεται, να έχετε την άνεση να μιλάτε όσο θέλετε και να μην απαντάμε. Γιατί  έχουμε να σας απαντήσουμε</w:t>
      </w:r>
      <w:r w:rsidR="00623E37" w:rsidRPr="00951D9F">
        <w:rPr>
          <w:rFonts w:ascii="Calibri" w:hAnsi="Calibri" w:cs="Calibri"/>
        </w:rPr>
        <w:t>, α</w:t>
      </w:r>
      <w:r w:rsidRPr="00951D9F">
        <w:rPr>
          <w:rFonts w:ascii="Calibri" w:hAnsi="Calibri" w:cs="Calibri"/>
        </w:rPr>
        <w:t xml:space="preserve">ς το αφήσουμε το θέμα. Άλλη ήταν η τοποθέτησή μας, έχει καταγραφεί στα πρακτικά. </w:t>
      </w:r>
    </w:p>
    <w:p w14:paraId="5C69AE95" w14:textId="7F93F365" w:rsidR="006E084E" w:rsidRPr="00951D9F" w:rsidRDefault="006E084E" w:rsidP="00951D9F">
      <w:pPr>
        <w:spacing w:line="276" w:lineRule="auto"/>
        <w:ind w:firstLine="567"/>
        <w:contextualSpacing/>
        <w:jc w:val="both"/>
        <w:rPr>
          <w:rFonts w:ascii="Calibri" w:hAnsi="Calibri" w:cs="Calibri"/>
        </w:rPr>
      </w:pPr>
      <w:r w:rsidRPr="00951D9F">
        <w:rPr>
          <w:rFonts w:ascii="Calibri" w:hAnsi="Calibri" w:cs="Calibri"/>
          <w:b/>
          <w:bCs/>
        </w:rPr>
        <w:t>ΣΤΥΛΙΑΝΗ ΜΕΝΔΩΝΗ (Υπουργός Πολιτισμού):</w:t>
      </w:r>
      <w:r w:rsidRPr="00951D9F">
        <w:rPr>
          <w:rFonts w:ascii="Calibri" w:hAnsi="Calibri" w:cs="Calibri"/>
        </w:rPr>
        <w:t xml:space="preserve"> Δεν το έθεσα εγώ το θέμα της της συλλογής Στερν. Το θέσατε εσείς και η Αγορήτρια του ΣΥ</w:t>
      </w:r>
      <w:r w:rsidR="00623E37" w:rsidRPr="00951D9F">
        <w:rPr>
          <w:rFonts w:ascii="Calibri" w:hAnsi="Calibri" w:cs="Calibri"/>
        </w:rPr>
        <w:t>.</w:t>
      </w:r>
      <w:r w:rsidRPr="00951D9F">
        <w:rPr>
          <w:rFonts w:ascii="Calibri" w:hAnsi="Calibri" w:cs="Calibri"/>
        </w:rPr>
        <w:t>ΡΙΖ</w:t>
      </w:r>
      <w:r w:rsidR="00623E37" w:rsidRPr="00951D9F">
        <w:rPr>
          <w:rFonts w:ascii="Calibri" w:hAnsi="Calibri" w:cs="Calibri"/>
        </w:rPr>
        <w:t>.</w:t>
      </w:r>
      <w:r w:rsidRPr="00951D9F">
        <w:rPr>
          <w:rFonts w:ascii="Calibri" w:hAnsi="Calibri" w:cs="Calibri"/>
        </w:rPr>
        <w:t>Α.</w:t>
      </w:r>
      <w:r w:rsidR="00623E37" w:rsidRPr="00951D9F">
        <w:rPr>
          <w:rFonts w:ascii="Calibri" w:hAnsi="Calibri" w:cs="Calibri"/>
        </w:rPr>
        <w:t>.</w:t>
      </w:r>
      <w:r w:rsidRPr="00951D9F">
        <w:rPr>
          <w:rFonts w:ascii="Calibri" w:hAnsi="Calibri" w:cs="Calibri"/>
        </w:rPr>
        <w:t xml:space="preserve"> Το θέμα της συλλογής Στερν, κυρία Αναγνωστοπούλου, διαβάστε από την πρώτη συνεδρίαση της Επιτροπής και θα δείτε ότι το θέμα της συλλογής και της αρχαιοκαπηλίας εν γένει δεν το έθεσα εγώ, το θέσατε εσείς και η Αγορήτρια του ΣΥ</w:t>
      </w:r>
      <w:r w:rsidR="00623E37" w:rsidRPr="00951D9F">
        <w:rPr>
          <w:rFonts w:ascii="Calibri" w:hAnsi="Calibri" w:cs="Calibri"/>
        </w:rPr>
        <w:t>.</w:t>
      </w:r>
      <w:r w:rsidRPr="00951D9F">
        <w:rPr>
          <w:rFonts w:ascii="Calibri" w:hAnsi="Calibri" w:cs="Calibri"/>
        </w:rPr>
        <w:t>ΡΙΖ</w:t>
      </w:r>
      <w:r w:rsidR="00623E37" w:rsidRPr="00951D9F">
        <w:rPr>
          <w:rFonts w:ascii="Calibri" w:hAnsi="Calibri" w:cs="Calibri"/>
        </w:rPr>
        <w:t>.</w:t>
      </w:r>
      <w:r w:rsidRPr="00951D9F">
        <w:rPr>
          <w:rFonts w:ascii="Calibri" w:hAnsi="Calibri" w:cs="Calibri"/>
        </w:rPr>
        <w:t>Α.</w:t>
      </w:r>
      <w:r w:rsidR="00623E37" w:rsidRPr="00951D9F">
        <w:rPr>
          <w:rFonts w:ascii="Calibri" w:hAnsi="Calibri" w:cs="Calibri"/>
        </w:rPr>
        <w:t>.</w:t>
      </w:r>
      <w:r w:rsidRPr="00951D9F">
        <w:rPr>
          <w:rFonts w:ascii="Calibri" w:hAnsi="Calibri" w:cs="Calibri"/>
        </w:rPr>
        <w:t xml:space="preserve"> Λοιπόν, ας προχωρήσουμε. Δεν είναι κακό</w:t>
      </w:r>
      <w:r w:rsidR="00623E37" w:rsidRPr="00951D9F">
        <w:rPr>
          <w:rFonts w:ascii="Calibri" w:hAnsi="Calibri" w:cs="Calibri"/>
        </w:rPr>
        <w:t>, θ</w:t>
      </w:r>
      <w:r w:rsidRPr="00951D9F">
        <w:rPr>
          <w:rFonts w:ascii="Calibri" w:hAnsi="Calibri" w:cs="Calibri"/>
        </w:rPr>
        <w:t xml:space="preserve">έλετε να το πείτε. Η κυρία Βέττα σήμερα εξάντλησε μέρος της ομιλίας της, ακριβώς στα θέματα του Ποινικού Κώδικα και της συλλογής Στερν. Έχει δικαίωμα να το κάνει, το έκανε και εγώ έχω δικαίωμα να απαντήσω. </w:t>
      </w:r>
    </w:p>
    <w:p w14:paraId="5D5B750D" w14:textId="0DAAA0AD" w:rsidR="006E084E" w:rsidRPr="00951D9F" w:rsidRDefault="006E084E" w:rsidP="00951D9F">
      <w:pPr>
        <w:spacing w:line="276" w:lineRule="auto"/>
        <w:ind w:firstLine="567"/>
        <w:contextualSpacing/>
        <w:jc w:val="both"/>
        <w:rPr>
          <w:rFonts w:ascii="Calibri" w:hAnsi="Calibri" w:cs="Calibri"/>
        </w:rPr>
      </w:pPr>
      <w:r w:rsidRPr="00951D9F">
        <w:rPr>
          <w:rFonts w:ascii="Calibri" w:hAnsi="Calibri" w:cs="Calibri"/>
        </w:rPr>
        <w:t>Λοιπόν, πάμε παρακάτω. Σε αυτά που έθιξε ο κ. Μπιμπίλας. Με δελτία τύπου, το Υπουργείο Πολιτισμού, ενημερώνει πάντοτε και σε πραγματικό χρόνο, για όλα τα θέματα επαναπατρισμών. Εκθέσεις οι οποίες έχουν οργανωθεί από το Υπουργείο Πολιτισμού και περιοδεύουν σε όλη την Ελλάδα και σήμερα είναι σε δύο σημεία εκτός Αθηνών, αναφέρονται ακριβώς στα θέματα της αρχαιοκαπηλίας, γιατί ο κόσμος πρέπει να ευαισθητοποιηθεί γι</w:t>
      </w:r>
      <w:r w:rsidR="00B74DCB" w:rsidRPr="00951D9F">
        <w:rPr>
          <w:rFonts w:ascii="Calibri" w:hAnsi="Calibri" w:cs="Calibri"/>
        </w:rPr>
        <w:t xml:space="preserve">’ </w:t>
      </w:r>
      <w:r w:rsidRPr="00951D9F">
        <w:rPr>
          <w:rFonts w:ascii="Calibri" w:hAnsi="Calibri" w:cs="Calibri"/>
        </w:rPr>
        <w:t xml:space="preserve">αυτά τα θέματα. Στο εικονικό μουσείο της </w:t>
      </w:r>
      <w:r w:rsidR="00B74DCB" w:rsidRPr="00951D9F">
        <w:rPr>
          <w:rFonts w:ascii="Calibri" w:hAnsi="Calibri" w:cs="Calibri"/>
          <w:lang w:val="en-US"/>
        </w:rPr>
        <w:t>Unesco</w:t>
      </w:r>
      <w:r w:rsidRPr="00951D9F">
        <w:rPr>
          <w:rFonts w:ascii="Calibri" w:hAnsi="Calibri" w:cs="Calibri"/>
        </w:rPr>
        <w:t xml:space="preserve">, που αναφέρεται στην αρχαιοκαπηλία και στην παράνομη εξαγωγή πολιτιστικών αγαθών, η Ελλάδα έχει ενεργή συμμετοχή και εκτίθενται και ελληνικά έργα, τα οποία έχουν εξαχθεί παρανόμως. </w:t>
      </w:r>
    </w:p>
    <w:p w14:paraId="18A65548" w14:textId="77777777" w:rsidR="006E084E" w:rsidRPr="00951D9F" w:rsidRDefault="006E084E" w:rsidP="00951D9F">
      <w:pPr>
        <w:spacing w:line="276" w:lineRule="auto"/>
        <w:ind w:firstLine="567"/>
        <w:contextualSpacing/>
        <w:jc w:val="both"/>
        <w:rPr>
          <w:rFonts w:ascii="Calibri" w:hAnsi="Calibri" w:cs="Calibri"/>
        </w:rPr>
      </w:pPr>
      <w:r w:rsidRPr="00951D9F">
        <w:rPr>
          <w:rFonts w:ascii="Calibri" w:hAnsi="Calibri" w:cs="Calibri"/>
        </w:rPr>
        <w:t xml:space="preserve">Όσον αφορά τις έρευνες και τις ανασκαφές, τα τελευταία χρόνια δίνονται τα περισσότερα χρήματα από ποτέ. Τα εκπαιδευτικά προγράμματα, επίσης, έχουν ενισχυθεί πάρα πολύ στο Υπουργείο Πολιτισμού και πολλά από αυτά αναφέρονται στα θέματα αρχαιοκαπηλίας και στους αρχαιοκάπηλους. </w:t>
      </w:r>
    </w:p>
    <w:p w14:paraId="402271AA" w14:textId="21106AE8" w:rsidR="006E084E" w:rsidRPr="00951D9F" w:rsidRDefault="006E084E" w:rsidP="00951D9F">
      <w:pPr>
        <w:spacing w:line="276" w:lineRule="auto"/>
        <w:ind w:firstLine="567"/>
        <w:contextualSpacing/>
        <w:jc w:val="both"/>
        <w:rPr>
          <w:rFonts w:ascii="Calibri" w:hAnsi="Calibri" w:cs="Calibri"/>
        </w:rPr>
      </w:pPr>
      <w:r w:rsidRPr="00951D9F">
        <w:rPr>
          <w:rFonts w:ascii="Calibri" w:hAnsi="Calibri" w:cs="Calibri"/>
        </w:rPr>
        <w:t>Τέλος, με την τιμολογιακή πολιτική που εφαρμόζεται εδώ και ενάμισι χρόνο, η μία Κυριακή που ισχύει για τις ελεύθερες εισόδους σε αρχαιολογικούς χώρους και στα μουσεία έχουν γίνει δύο. Αν μάλιστα κοιτάξει κανείς τα στατιστικά στοιχεία στην ΕΛΣΤΑΤ, μπορεί να δει ότι την περίοδο αυτή έχουν αυξηθεί κατά πολύ οι επισκέψεις ελευθέρας εισόδου</w:t>
      </w:r>
      <w:r w:rsidR="00747CB6" w:rsidRPr="00951D9F">
        <w:rPr>
          <w:rFonts w:ascii="Calibri" w:hAnsi="Calibri" w:cs="Calibri"/>
        </w:rPr>
        <w:t xml:space="preserve"> </w:t>
      </w:r>
      <w:r w:rsidRPr="00951D9F">
        <w:rPr>
          <w:rFonts w:ascii="Calibri" w:hAnsi="Calibri" w:cs="Calibri"/>
        </w:rPr>
        <w:t xml:space="preserve">στους αρχαιολογικούς χώρους και στα αρχαιολογικά μουσεία. </w:t>
      </w:r>
    </w:p>
    <w:p w14:paraId="046F5DAE" w14:textId="578BAA71" w:rsidR="006E084E" w:rsidRPr="00951D9F" w:rsidRDefault="006E084E" w:rsidP="00951D9F">
      <w:pPr>
        <w:spacing w:line="276" w:lineRule="auto"/>
        <w:ind w:firstLine="567"/>
        <w:contextualSpacing/>
        <w:jc w:val="both"/>
        <w:rPr>
          <w:rFonts w:ascii="Calibri" w:hAnsi="Calibri" w:cs="Calibri"/>
        </w:rPr>
      </w:pPr>
      <w:r w:rsidRPr="00951D9F">
        <w:rPr>
          <w:rFonts w:ascii="Calibri" w:hAnsi="Calibri" w:cs="Calibri"/>
        </w:rPr>
        <w:t>Πάμε τώρα στο θέμα του νομοσχεδίου. Θα ξεκινήσω από το άρθρο 16, για να σας θυμίσω ότι ο ν</w:t>
      </w:r>
      <w:r w:rsidR="00747CB6" w:rsidRPr="00951D9F">
        <w:rPr>
          <w:rFonts w:ascii="Calibri" w:hAnsi="Calibri" w:cs="Calibri"/>
        </w:rPr>
        <w:t xml:space="preserve">. </w:t>
      </w:r>
      <w:r w:rsidRPr="00951D9F">
        <w:rPr>
          <w:rFonts w:ascii="Calibri" w:hAnsi="Calibri" w:cs="Calibri"/>
        </w:rPr>
        <w:t>5062</w:t>
      </w:r>
      <w:r w:rsidR="00747CB6" w:rsidRPr="00951D9F">
        <w:rPr>
          <w:rFonts w:ascii="Calibri" w:hAnsi="Calibri" w:cs="Calibri"/>
        </w:rPr>
        <w:t>/</w:t>
      </w:r>
      <w:r w:rsidRPr="00951D9F">
        <w:rPr>
          <w:rFonts w:ascii="Calibri" w:hAnsi="Calibri" w:cs="Calibri"/>
        </w:rPr>
        <w:t>2023, τον οποίο</w:t>
      </w:r>
      <w:r w:rsidR="00747CB6" w:rsidRPr="00951D9F">
        <w:rPr>
          <w:rFonts w:ascii="Calibri" w:hAnsi="Calibri" w:cs="Calibri"/>
        </w:rPr>
        <w:t xml:space="preserve"> </w:t>
      </w:r>
      <w:r w:rsidRPr="00951D9F">
        <w:rPr>
          <w:rFonts w:ascii="Calibri" w:hAnsi="Calibri" w:cs="Calibri"/>
        </w:rPr>
        <w:t xml:space="preserve">σήμερα υπερασπίζεστε, έτυχε σθεναρής αντίστασης από το μεγαλύτερο μέρος της </w:t>
      </w:r>
      <w:r w:rsidR="0038036B" w:rsidRPr="00951D9F">
        <w:rPr>
          <w:rFonts w:ascii="Calibri" w:hAnsi="Calibri" w:cs="Calibri"/>
        </w:rPr>
        <w:t>Α</w:t>
      </w:r>
      <w:r w:rsidRPr="00951D9F">
        <w:rPr>
          <w:rFonts w:ascii="Calibri" w:hAnsi="Calibri" w:cs="Calibri"/>
        </w:rPr>
        <w:t>ντιπολίτευσης και προφανώς, είναι ένας σωστός νόμος. Είναι ένας νόμος ο οποίος θέτει αντικειμενικά κριτήρια για την επιλογή των διοικήσεων στα νομικά πρόσωπα δημοσίου δικαίου και στα νομικά πρόσωπα ιδιωτικού δικαίου που εποπτεύονται από τα Υπουργεία.</w:t>
      </w:r>
    </w:p>
    <w:p w14:paraId="3F69844C" w14:textId="7296D587" w:rsidR="006E084E" w:rsidRPr="00951D9F" w:rsidRDefault="006E084E" w:rsidP="00951D9F">
      <w:pPr>
        <w:spacing w:line="276" w:lineRule="auto"/>
        <w:ind w:firstLine="567"/>
        <w:contextualSpacing/>
        <w:jc w:val="both"/>
        <w:rPr>
          <w:rFonts w:ascii="Calibri" w:hAnsi="Calibri" w:cs="Calibri"/>
        </w:rPr>
      </w:pPr>
      <w:r w:rsidRPr="00951D9F">
        <w:rPr>
          <w:rFonts w:ascii="Calibri" w:hAnsi="Calibri" w:cs="Calibri"/>
        </w:rPr>
        <w:t>Εδώ, λοιπόν, τι εμπειρία αποκομίσαμε; Αποκομίσαμε την εμπειρία και από τον ΑΣΕΠ σε διοικητικό επίπεδο, αλλά και από τα μέλη της Επιτροπής, να εκφράζουν επιφυλάξεις για το προφίλ των υποψηφίων. Σας το είπα και προχτές</w:t>
      </w:r>
      <w:r w:rsidR="0038036B" w:rsidRPr="00951D9F">
        <w:rPr>
          <w:rFonts w:ascii="Calibri" w:hAnsi="Calibri" w:cs="Calibri"/>
        </w:rPr>
        <w:t>, ο</w:t>
      </w:r>
      <w:r w:rsidRPr="00951D9F">
        <w:rPr>
          <w:rFonts w:ascii="Calibri" w:hAnsi="Calibri" w:cs="Calibri"/>
        </w:rPr>
        <w:t xml:space="preserve">ι πολιτιστικοί φορείς έχουν ιδιαιτερότητες. Οι διοικήσεις δεν είναι αμειβόμενες, τουλάχιστον στη συντριπτική τους πλειοψηφία. Οι άνθρωποι που διοικούν τους πολιτιστικούς φορείς πρέπει να είναι κοντά στο αντικείμενο, ενός εκάστου εξ αυτών. Να έχουν γνώσεις, να έχουν ευαισθησίες, για να μπορούν να συνεργάζονται καλύτερα με τον </w:t>
      </w:r>
      <w:r w:rsidR="0038036B" w:rsidRPr="00951D9F">
        <w:rPr>
          <w:rFonts w:ascii="Calibri" w:hAnsi="Calibri" w:cs="Calibri"/>
        </w:rPr>
        <w:t>Κ</w:t>
      </w:r>
      <w:r w:rsidRPr="00951D9F">
        <w:rPr>
          <w:rFonts w:ascii="Calibri" w:hAnsi="Calibri" w:cs="Calibri"/>
        </w:rPr>
        <w:t xml:space="preserve">αλλιτεχνικό </w:t>
      </w:r>
      <w:r w:rsidR="0038036B" w:rsidRPr="00951D9F">
        <w:rPr>
          <w:rFonts w:ascii="Calibri" w:hAnsi="Calibri" w:cs="Calibri"/>
        </w:rPr>
        <w:t>Δ</w:t>
      </w:r>
      <w:r w:rsidRPr="00951D9F">
        <w:rPr>
          <w:rFonts w:ascii="Calibri" w:hAnsi="Calibri" w:cs="Calibri"/>
        </w:rPr>
        <w:t xml:space="preserve">ιευθυντή, τον </w:t>
      </w:r>
      <w:r w:rsidR="0038036B" w:rsidRPr="00951D9F">
        <w:rPr>
          <w:rFonts w:ascii="Calibri" w:hAnsi="Calibri" w:cs="Calibri"/>
        </w:rPr>
        <w:t>Γ</w:t>
      </w:r>
      <w:r w:rsidRPr="00951D9F">
        <w:rPr>
          <w:rFonts w:ascii="Calibri" w:hAnsi="Calibri" w:cs="Calibri"/>
        </w:rPr>
        <w:t xml:space="preserve">ενικό </w:t>
      </w:r>
      <w:r w:rsidR="0038036B" w:rsidRPr="00951D9F">
        <w:rPr>
          <w:rFonts w:ascii="Calibri" w:hAnsi="Calibri" w:cs="Calibri"/>
        </w:rPr>
        <w:t>Δ</w:t>
      </w:r>
      <w:r w:rsidRPr="00951D9F">
        <w:rPr>
          <w:rFonts w:ascii="Calibri" w:hAnsi="Calibri" w:cs="Calibri"/>
        </w:rPr>
        <w:t>ιευθυντή του Οργανισμού και με το προσωπικό. </w:t>
      </w:r>
    </w:p>
    <w:p w14:paraId="61AD1B06" w14:textId="77777777" w:rsidR="006E084E" w:rsidRPr="00951D9F" w:rsidRDefault="006E084E" w:rsidP="00951D9F">
      <w:pPr>
        <w:spacing w:line="276" w:lineRule="auto"/>
        <w:contextualSpacing/>
        <w:jc w:val="both"/>
        <w:rPr>
          <w:rFonts w:ascii="Calibri" w:hAnsi="Calibri" w:cs="Calibri"/>
        </w:rPr>
      </w:pPr>
    </w:p>
    <w:p w14:paraId="2CE47317" w14:textId="77777777" w:rsidR="00944C91" w:rsidRPr="00951D9F" w:rsidRDefault="006E084E" w:rsidP="00951D9F">
      <w:pPr>
        <w:spacing w:line="276" w:lineRule="auto"/>
        <w:ind w:firstLine="567"/>
        <w:contextualSpacing/>
        <w:jc w:val="both"/>
        <w:rPr>
          <w:rFonts w:ascii="Calibri" w:hAnsi="Calibri" w:cs="Calibri"/>
        </w:rPr>
      </w:pPr>
      <w:r w:rsidRPr="00951D9F">
        <w:rPr>
          <w:rFonts w:ascii="Calibri" w:hAnsi="Calibri" w:cs="Calibri"/>
        </w:rPr>
        <w:t>Αυτό, λοιπόν, από τις υποψηφιότητες προκύπτει ότι δεν ικανοποιείται. Ερχόμαστε, λοιπόν, εδώ και τι κάνουμε; Αυστηροποιούμε</w:t>
      </w:r>
      <w:r w:rsidR="00944C91" w:rsidRPr="00951D9F">
        <w:rPr>
          <w:rFonts w:ascii="Calibri" w:hAnsi="Calibri" w:cs="Calibri"/>
        </w:rPr>
        <w:t>,</w:t>
      </w:r>
      <w:r w:rsidRPr="00951D9F">
        <w:rPr>
          <w:rFonts w:ascii="Calibri" w:hAnsi="Calibri" w:cs="Calibri"/>
        </w:rPr>
        <w:t xml:space="preserve"> επί της ουσίας</w:t>
      </w:r>
      <w:r w:rsidR="00944C91" w:rsidRPr="00951D9F">
        <w:rPr>
          <w:rFonts w:ascii="Calibri" w:hAnsi="Calibri" w:cs="Calibri"/>
        </w:rPr>
        <w:t>,</w:t>
      </w:r>
      <w:r w:rsidRPr="00951D9F">
        <w:rPr>
          <w:rFonts w:ascii="Calibri" w:hAnsi="Calibri" w:cs="Calibri"/>
        </w:rPr>
        <w:t xml:space="preserve"> τη διαδικασία. Στο ν</w:t>
      </w:r>
      <w:r w:rsidR="00944C91" w:rsidRPr="00951D9F">
        <w:rPr>
          <w:rFonts w:ascii="Calibri" w:hAnsi="Calibri" w:cs="Calibri"/>
        </w:rPr>
        <w:t>.</w:t>
      </w:r>
      <w:r w:rsidRPr="00951D9F">
        <w:rPr>
          <w:rFonts w:ascii="Calibri" w:hAnsi="Calibri" w:cs="Calibri"/>
        </w:rPr>
        <w:t xml:space="preserve"> 5062 προβλεπόταν ένα μέλος του ΑΣΕΠ που υποδεικνύεται από τον Πρόεδρο του ΑΣΕΠ, ως Πρόεδρος, ένας εκπρόσωπος του Νομικού Συμβουλίου του Κράτους, ο αρμόδιος Γενικός Γραμματέας, ο Γενικός ή Ειδικός Γραμματέας της Προεδρίας της Κυβέρνησης και ο Γενικός Γραμματέας Διοίκησης του Υπουργείου Εσωτερικών</w:t>
      </w:r>
      <w:r w:rsidR="00944C91" w:rsidRPr="00951D9F">
        <w:rPr>
          <w:rFonts w:ascii="Calibri" w:hAnsi="Calibri" w:cs="Calibri"/>
        </w:rPr>
        <w:t>, α</w:t>
      </w:r>
      <w:r w:rsidRPr="00951D9F">
        <w:rPr>
          <w:rFonts w:ascii="Calibri" w:hAnsi="Calibri" w:cs="Calibri"/>
        </w:rPr>
        <w:t xml:space="preserve">υτή ήταν η Επιτροπή Κρίσης. </w:t>
      </w:r>
    </w:p>
    <w:p w14:paraId="0698B484" w14:textId="5942864E" w:rsidR="006E084E" w:rsidRPr="00951D9F" w:rsidRDefault="006E084E" w:rsidP="00951D9F">
      <w:pPr>
        <w:spacing w:line="276" w:lineRule="auto"/>
        <w:ind w:firstLine="567"/>
        <w:contextualSpacing/>
        <w:jc w:val="both"/>
        <w:rPr>
          <w:rFonts w:ascii="Calibri" w:hAnsi="Calibri" w:cs="Calibri"/>
        </w:rPr>
      </w:pPr>
      <w:r w:rsidRPr="00951D9F">
        <w:rPr>
          <w:rFonts w:ascii="Calibri" w:hAnsi="Calibri" w:cs="Calibri"/>
        </w:rPr>
        <w:t>Η πρόσκληση έβγαινε από τον ΑΣΕΠ.</w:t>
      </w:r>
      <w:r w:rsidR="00944C91" w:rsidRPr="00951D9F">
        <w:rPr>
          <w:rFonts w:ascii="Calibri" w:hAnsi="Calibri" w:cs="Calibri"/>
        </w:rPr>
        <w:t xml:space="preserve"> </w:t>
      </w:r>
      <w:r w:rsidRPr="00951D9F">
        <w:rPr>
          <w:rFonts w:ascii="Calibri" w:hAnsi="Calibri" w:cs="Calibri"/>
        </w:rPr>
        <w:t>Ερχόμαστε, λοιπόν, και λέμε ότι θα βγάζει το Υπουργείο Πολιτισμού την πρόσκληση.</w:t>
      </w:r>
      <w:r w:rsidR="00944C91" w:rsidRPr="00951D9F">
        <w:rPr>
          <w:rFonts w:ascii="Calibri" w:hAnsi="Calibri" w:cs="Calibri"/>
        </w:rPr>
        <w:t xml:space="preserve"> </w:t>
      </w:r>
      <w:r w:rsidRPr="00951D9F">
        <w:rPr>
          <w:rFonts w:ascii="Calibri" w:hAnsi="Calibri" w:cs="Calibri"/>
        </w:rPr>
        <w:t>Αυτό δεν σημαίνει ότι βγάζει ότι θέλει. Είναι νομοθετημένο, ξέρουμε πώς βγαίνουν αυτά τα πράγματα και λέμε ότι ο Πρόεδρος, κάναμε νομοτεχνική ρύθμιση ήδη από την πρώτη στιγμή, είναι μέλος του ΑΣΕΠ που υποδεικνύεται από τον Πρόεδρο του ΑΣΕΠ, ο αρμόδιος Γενικός Γραμματέας είναι μέλος στην Επιτροπή αυτή και ο Γενικός ή Ειδικός Γραμματέας της Προεδρίας της Κυβέρνησης, ο Γενικός Γραμματέας Δημόσιας Διοίκησης του ΥΠΕΞ και ο εκπρόσωπος του Νομικού Συμβουλίου του Κράτους αντικαθίσταται από τρεις προσωπικότητες του πολιτισμού.</w:t>
      </w:r>
    </w:p>
    <w:p w14:paraId="2B51D46A" w14:textId="7777777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Επαναλαμβάνω, θεωρείται ότι οι τρεις προσωπικότητες του πολιτισμού είναι τόσο πολύ επιρρεπείς στις εντολές του εκάστοτε Υπουργού; Γιατί τους υποτιμάτε έτσι αυτούς τους ανθρώπους; Απλώς μπορούν να κρίνουν με άλλα κριτήρια που δεν είναι αμιγώς διοικητικά, αλλά είναι βαθιά πολιτιστικά, τους υποψηφίους. Λοιπόν, αυτά ως προς το συγκεκριμένο άρθρο.</w:t>
      </w:r>
    </w:p>
    <w:p w14:paraId="7D4EC3A4" w14:textId="7B2476E2"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Να πάμε, τώρα, στα θέματα που έθεσε ο κάθε ένας εξ υμών. Να ξεκινήσω από την κυρία Γρηγοράκου, η οποία και την προηγούμενη φορά αναφέρθηκε στην απουσία των θεσμικών φορέων, των </w:t>
      </w:r>
      <w:r w:rsidR="00800F7C" w:rsidRPr="00951D9F">
        <w:rPr>
          <w:rFonts w:ascii="Calibri" w:hAnsi="Calibri" w:cs="Calibri"/>
        </w:rPr>
        <w:t>Ν</w:t>
      </w:r>
      <w:r w:rsidRPr="00951D9F">
        <w:rPr>
          <w:rFonts w:ascii="Calibri" w:hAnsi="Calibri" w:cs="Calibri"/>
        </w:rPr>
        <w:t>ομικών κλπ.. Το είπατε άλλωστε και άλλοι εξ υμών. Δεν θα μείνω στο ότι ήρθαν σήμερα τα υπομνήματα ή χθες το βράδυ. Θα απαντήσω και γι’ αυτά. Θέλω να πω όμως το εξής</w:t>
      </w:r>
      <w:r w:rsidR="00800F7C" w:rsidRPr="00951D9F">
        <w:rPr>
          <w:rFonts w:ascii="Calibri" w:hAnsi="Calibri" w:cs="Calibri"/>
        </w:rPr>
        <w:t>, τ</w:t>
      </w:r>
      <w:r w:rsidRPr="00951D9F">
        <w:rPr>
          <w:rFonts w:ascii="Calibri" w:hAnsi="Calibri" w:cs="Calibri"/>
        </w:rPr>
        <w:t>ο νομοσχέδιο πέρασε από την Επιτροπή Αξιολόγησης και Ποιότητας της νομοπαρασκευαστικής διαδικασίας της Βουλής και εκεί εκτέθηκαν και συζητήθηκαν αναλυτικά όλες οι λεπτομέρειες που αφορούν τις διατάξεις. Επισημαίνεται ότι η εν λόγω Επιτροπή, υπό την Προεδρία του καθηγητή κύριου Βλαχόπουλου, αποτελείται από έγκριτους καθηγητές της Νομικής Σχολής, δικαστικούς λειτουργούς όλων των δικαιοδοσιών, μεταξύ αυτών και της ποινικής δικαιοσύνης, εισαγγελείς, αλλά και οικονομολόγους που αξιολογούν τις δημοσιονομικές και οικονομικές επιπτώσεις του εκάστοτε νομοσχεδίου.</w:t>
      </w:r>
    </w:p>
    <w:p w14:paraId="51B46250" w14:textId="7B00496B"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Μάλιστα</w:t>
      </w:r>
      <w:r w:rsidR="00AB2114" w:rsidRPr="00951D9F">
        <w:rPr>
          <w:rFonts w:ascii="Calibri" w:hAnsi="Calibri" w:cs="Calibri"/>
        </w:rPr>
        <w:t>,</w:t>
      </w:r>
      <w:r w:rsidRPr="00951D9F">
        <w:rPr>
          <w:rFonts w:ascii="Calibri" w:hAnsi="Calibri" w:cs="Calibri"/>
        </w:rPr>
        <w:t xml:space="preserve"> οι επίμαχες διατάξεις βρέθηκαν στο επίκεντρο του ενδιαφέροντος του καθηγητή Ποινικού Δικαίου, ο οποίος είναι στη συγκεκριμένη Επιτροπή και ο οποίος κατέθεσε τις απόψεις του και την επιστημονική του εμπειρία, με συνέπεια οι διατάξεις να λάβουν τη σημερινή τους μορφή. Όπως αναφέρθηκε και στην κατ’ άρθρον συζήτηση η πρόληψη για την οποία κάνει λόγο η κυρία Γρηγοράκου αλλά και άλλοι Αγορητές και η οποία αποτελεί βασικό στόχο του νομοσχεδίου καθιερώνεται ήδη στο άρθρο 4 με την τιμώρηση της έκθεσης</w:t>
      </w:r>
      <w:r w:rsidR="00C86008" w:rsidRPr="00951D9F">
        <w:rPr>
          <w:rFonts w:ascii="Calibri" w:hAnsi="Calibri" w:cs="Calibri"/>
        </w:rPr>
        <w:t>,</w:t>
      </w:r>
      <w:r w:rsidRPr="00951D9F">
        <w:rPr>
          <w:rFonts w:ascii="Calibri" w:hAnsi="Calibri" w:cs="Calibri"/>
        </w:rPr>
        <w:t xml:space="preserve"> διάθεσης, διακίνησης, κατοχής του κατασκευασμένου ή παραποιημένου έργου, ενέργειες που προηγούνται της πώλησης και της επέλευσης οποιασδήποτε οικονομικής ζημίας. Αυτό είναι πρόληψη. Με τα σημερινά δεδομένα</w:t>
      </w:r>
      <w:r w:rsidR="00C86008" w:rsidRPr="00951D9F">
        <w:rPr>
          <w:rFonts w:ascii="Calibri" w:hAnsi="Calibri" w:cs="Calibri"/>
        </w:rPr>
        <w:t>,</w:t>
      </w:r>
      <w:r w:rsidRPr="00951D9F">
        <w:rPr>
          <w:rFonts w:ascii="Calibri" w:hAnsi="Calibri" w:cs="Calibri"/>
        </w:rPr>
        <w:t xml:space="preserve"> το έργο τέχνης αντιμετωπίζεται ως εμπόρευμα και μόνο και πρέπει να υπάρχει οικονομική συναλλαγή. Εδώ, λοιπόν, ερχόμαστε και βάζουμε όλες αυτές τις διαδικασίες. Αν αυτό δεν είναι πρόληψη δεν καταλαβαίνω τι είναι.</w:t>
      </w:r>
    </w:p>
    <w:p w14:paraId="102C7B18" w14:textId="05A2AE8C"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b/>
          <w:bCs/>
        </w:rPr>
        <w:t>ΚΑΛΛΙΟΠΗ ΒΕΤΤΑ (Ειδική Αγορήτρια της Κ.Ο. «ΣΥΝΑΣΠΙΣΜΟΣ ΡΙΖΟΣΠΑΣΤΙΚΗΣ ΑΡΙΣΤΕΡΑΣ – ΠΡΟΟΔΕΥΤΙΚΗ ΣΥΜΜΑΧΙΑ»):</w:t>
      </w:r>
      <w:r w:rsidRPr="00951D9F">
        <w:rPr>
          <w:rFonts w:ascii="Calibri" w:hAnsi="Calibri" w:cs="Calibri"/>
        </w:rPr>
        <w:t xml:space="preserve"> Θα έχουμε αυτή την </w:t>
      </w:r>
      <w:r w:rsidR="00C86008" w:rsidRPr="00951D9F">
        <w:rPr>
          <w:rFonts w:ascii="Calibri" w:hAnsi="Calibri" w:cs="Calibri"/>
        </w:rPr>
        <w:t>Έ</w:t>
      </w:r>
      <w:r w:rsidRPr="00951D9F">
        <w:rPr>
          <w:rFonts w:ascii="Calibri" w:hAnsi="Calibri" w:cs="Calibri"/>
        </w:rPr>
        <w:t xml:space="preserve">κθεση, κυρία Υπουργέ; </w:t>
      </w:r>
      <w:r w:rsidRPr="00951D9F">
        <w:rPr>
          <w:rFonts w:ascii="Calibri" w:hAnsi="Calibri" w:cs="Calibri"/>
          <w:i/>
          <w:iCs/>
        </w:rPr>
        <w:t>(ομιλεί εκτός μικροφώνου).</w:t>
      </w:r>
    </w:p>
    <w:p w14:paraId="157B0E01" w14:textId="1F0C035B"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b/>
          <w:bCs/>
        </w:rPr>
        <w:t>ΣΤΥΛΙΑΝΗ ΜΕΝΔΩΝΗ (Υπουργός Πολιτισμού):</w:t>
      </w:r>
      <w:r w:rsidRPr="00951D9F">
        <w:rPr>
          <w:rFonts w:ascii="Calibri" w:hAnsi="Calibri" w:cs="Calibri"/>
        </w:rPr>
        <w:t xml:space="preserve"> Συμπληρωματικά, να επισημανθεί ότι η μέριμνα της </w:t>
      </w:r>
      <w:r w:rsidR="00C86008" w:rsidRPr="00951D9F">
        <w:rPr>
          <w:rFonts w:ascii="Calibri" w:hAnsi="Calibri" w:cs="Calibri"/>
        </w:rPr>
        <w:t>Κ</w:t>
      </w:r>
      <w:r w:rsidRPr="00951D9F">
        <w:rPr>
          <w:rFonts w:ascii="Calibri" w:hAnsi="Calibri" w:cs="Calibri"/>
        </w:rPr>
        <w:t xml:space="preserve">υβέρνησης για την πρόληψη τέλεσης ποινικών αδικημάτων που αφορούν τον χώρο της τέχνης, αλλά και γενικά την πολιτιστική κληρονομιά, αποδεικνύεται περίτρανα από την εξάρθρωση πληθώρας υποθέσεων και παράνομης πλαστογράφησης και διακίνησης, αλλά και αρχαιοκαπηλίας από την </w:t>
      </w:r>
      <w:r w:rsidR="00C86008" w:rsidRPr="00951D9F">
        <w:rPr>
          <w:rFonts w:ascii="Calibri" w:hAnsi="Calibri" w:cs="Calibri"/>
        </w:rPr>
        <w:t>ε</w:t>
      </w:r>
      <w:r w:rsidRPr="00951D9F">
        <w:rPr>
          <w:rFonts w:ascii="Calibri" w:hAnsi="Calibri" w:cs="Calibri"/>
        </w:rPr>
        <w:t xml:space="preserve">λληνική </w:t>
      </w:r>
      <w:r w:rsidR="00C86008" w:rsidRPr="00951D9F">
        <w:rPr>
          <w:rFonts w:ascii="Calibri" w:hAnsi="Calibri" w:cs="Calibri"/>
        </w:rPr>
        <w:t>α</w:t>
      </w:r>
      <w:r w:rsidRPr="00951D9F">
        <w:rPr>
          <w:rFonts w:ascii="Calibri" w:hAnsi="Calibri" w:cs="Calibri"/>
        </w:rPr>
        <w:t>στυνομία και από τις αρμόδιες υπηρεσίες του Υπουργείου Πολιτισμού.</w:t>
      </w:r>
    </w:p>
    <w:p w14:paraId="2CD4FE60" w14:textId="2517DE0A"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Επίσης η κυρία Γρηγοράκου μας είπε ότι η προστασία της αγοράς έργων τέχνης και των δημιουργών</w:t>
      </w:r>
      <w:r w:rsidR="00AE69FC" w:rsidRPr="00951D9F">
        <w:rPr>
          <w:rFonts w:ascii="Calibri" w:hAnsi="Calibri" w:cs="Calibri"/>
        </w:rPr>
        <w:t>,</w:t>
      </w:r>
      <w:r w:rsidRPr="00951D9F">
        <w:rPr>
          <w:rFonts w:ascii="Calibri" w:hAnsi="Calibri" w:cs="Calibri"/>
        </w:rPr>
        <w:t xml:space="preserve"> των αγοραστών, καθώς και η διαφύλαξη της πολιτιστικής κληρονομιάς που αποτελούν βασικό σκοπό του νομοσχεδίου, δεν εξυπηρετούνται από τις διατάξεις του νομοσχεδίου. Μάλλον δεν έχει γίνει κατανοητό ότι τόσο η πρόβλεψη ποινικών διατάξεων για τα σχετικά αδικήματα όσο, κυρίως, η σύσταση του Μητρώου Ορκωτών Πραγματογνωμόνων, αλλά και η δημιουργία του ειδικού τμήματος στο Υπουργείο Πολιτισμού εξυπηρετούν αυτό ακριβώς το σκοπό.</w:t>
      </w:r>
    </w:p>
    <w:p w14:paraId="022F83B1" w14:textId="778833CA" w:rsidR="006E084E" w:rsidRPr="00951D9F" w:rsidRDefault="00D12F6D" w:rsidP="00951D9F">
      <w:pPr>
        <w:spacing w:line="276" w:lineRule="auto"/>
        <w:ind w:firstLine="720"/>
        <w:contextualSpacing/>
        <w:jc w:val="both"/>
        <w:rPr>
          <w:rFonts w:ascii="Calibri" w:hAnsi="Calibri" w:cs="Calibri"/>
        </w:rPr>
      </w:pPr>
      <w:r w:rsidRPr="00951D9F">
        <w:rPr>
          <w:rFonts w:ascii="Calibri" w:hAnsi="Calibri" w:cs="Calibri"/>
        </w:rPr>
        <w:t>Επίσης,</w:t>
      </w:r>
      <w:r w:rsidR="006E084E" w:rsidRPr="00951D9F">
        <w:rPr>
          <w:rFonts w:ascii="Calibri" w:hAnsi="Calibri" w:cs="Calibri"/>
        </w:rPr>
        <w:t xml:space="preserve"> η Εισηγήτρια της Μειοψηφίας αναφέρει ότι ο ορισμός του έργου τέχνης και του συλλεκτικού αντικείμενου είναι ελλιπής. Όμως ο σκοπός του νόμου δεν είναι να ορίσει τι είναι έργο τέχνης και τι συλλεκτικό αντικείμενο με βάση τους κανόνες της επιστήμης, κάτι που θα ήταν εξ ορισμού επικίνδυνο ενόψει της συνταγματικής αρχής της ελευθερίας της έκφρασης της τέχνης.</w:t>
      </w:r>
    </w:p>
    <w:p w14:paraId="78DA72EE" w14:textId="6231E56D"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Άρα, η πρόβλεψη περί προστασίας κάθε μορφής </w:t>
      </w:r>
      <w:r w:rsidR="0040267F" w:rsidRPr="00951D9F">
        <w:rPr>
          <w:rFonts w:ascii="Calibri" w:hAnsi="Calibri" w:cs="Calibri"/>
        </w:rPr>
        <w:t>τ</w:t>
      </w:r>
      <w:r w:rsidRPr="00951D9F">
        <w:rPr>
          <w:rFonts w:ascii="Calibri" w:hAnsi="Calibri" w:cs="Calibri"/>
        </w:rPr>
        <w:t xml:space="preserve">έχνης και κάθε </w:t>
      </w:r>
      <w:r w:rsidR="0040267F" w:rsidRPr="00951D9F">
        <w:rPr>
          <w:rFonts w:ascii="Calibri" w:hAnsi="Calibri" w:cs="Calibri"/>
        </w:rPr>
        <w:t>σ</w:t>
      </w:r>
      <w:r w:rsidRPr="00951D9F">
        <w:rPr>
          <w:rFonts w:ascii="Calibri" w:hAnsi="Calibri" w:cs="Calibri"/>
        </w:rPr>
        <w:t xml:space="preserve">υλλεκτικού </w:t>
      </w:r>
      <w:r w:rsidR="0040267F" w:rsidRPr="00951D9F">
        <w:rPr>
          <w:rFonts w:ascii="Calibri" w:hAnsi="Calibri" w:cs="Calibri"/>
        </w:rPr>
        <w:t>α</w:t>
      </w:r>
      <w:r w:rsidRPr="00951D9F">
        <w:rPr>
          <w:rFonts w:ascii="Calibri" w:hAnsi="Calibri" w:cs="Calibri"/>
        </w:rPr>
        <w:t xml:space="preserve">ντικειμένου, ακόμα και αυτών που θα προκύψουν στο μέλλον, τα πράγματα εξελίσσονται πάρα πολύ γρήγορα και δεν ξέρουμε τι μας επιφυλάσσει η τεχνολογία και η τεχνητή νοημοσύνη. Υπό αυτή την έννοια, δεν επιτρέπεται και δεν είναι δυνατή, δεν επιτρέπεται κυρίως, μία πλήρης καταγραφή των μορφών Έργων Τέχνης και των Συλλεκτικών Αντικειμένων. </w:t>
      </w:r>
    </w:p>
    <w:p w14:paraId="6F781E1A" w14:textId="1DC72BF2"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Στο άρθρο 3, γίνεται ενδεικτική περιγραφή με τρόπο, ώστε να καλύπτονται περισσότερες μορφές έργων και αντικειμένων από όσες ενδεικτικά αναφέρονται. Επιπλέον σημειώνεται ότι στην έννοια του Έργου Τέχνης, περιλήφθηκε ρητά ο δυναμικός και συνεχώς εξελισσόμενος </w:t>
      </w:r>
      <w:r w:rsidR="0040267F" w:rsidRPr="00951D9F">
        <w:rPr>
          <w:rFonts w:ascii="Calibri" w:hAnsi="Calibri" w:cs="Calibri"/>
        </w:rPr>
        <w:t>τ</w:t>
      </w:r>
      <w:r w:rsidRPr="00951D9F">
        <w:rPr>
          <w:rFonts w:ascii="Calibri" w:hAnsi="Calibri" w:cs="Calibri"/>
        </w:rPr>
        <w:t xml:space="preserve">ομέας της </w:t>
      </w:r>
      <w:r w:rsidR="0040267F" w:rsidRPr="00951D9F">
        <w:rPr>
          <w:rFonts w:ascii="Calibri" w:hAnsi="Calibri" w:cs="Calibri"/>
        </w:rPr>
        <w:t>τ</w:t>
      </w:r>
      <w:r w:rsidRPr="00951D9F">
        <w:rPr>
          <w:rFonts w:ascii="Calibri" w:hAnsi="Calibri" w:cs="Calibri"/>
        </w:rPr>
        <w:t xml:space="preserve">έχνης που χρησιμοποιεί την επιστήμη και την τεχνολογία όπως η ψηφιακή ζωγραφική, το βίντεο, οι διαδραστικές εγκαταστάσεις, ενώ η έννοια του συλλεκτικού αντικειμένου, βασίζεται στη νομολογία του Δικαστηρίου της Ευρωπαϊκής Ένωσης. Σε κάθε περίπτωση με τις Διατάξεις του νομοσχεδίου, διευρύνεται το πεδίο εφαρμογής του αδικήματος σε παραποιήσεις που επηρεάζουν όλα τα καλλιτεχνικά αγαθά και συλλεκτικά αντικείμενα, χωρίς να περιορίζεται σε ορισμένες κατηγορίες συγκεκριμένων έργων ή να κρίνει μεταξύ έργων που εξακολουθούν να καλύπτονται ή όχι από πνευματικά δικαιώματα. </w:t>
      </w:r>
    </w:p>
    <w:p w14:paraId="6E27BF35" w14:textId="7CF9ACDB"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Ο στόχος του νομοσχεδίου είναι η προστασία όλων των </w:t>
      </w:r>
      <w:r w:rsidR="0040267F" w:rsidRPr="00951D9F">
        <w:rPr>
          <w:rFonts w:ascii="Calibri" w:hAnsi="Calibri" w:cs="Calibri"/>
        </w:rPr>
        <w:t>μ</w:t>
      </w:r>
      <w:r w:rsidRPr="00951D9F">
        <w:rPr>
          <w:rFonts w:ascii="Calibri" w:hAnsi="Calibri" w:cs="Calibri"/>
        </w:rPr>
        <w:t xml:space="preserve">έσων </w:t>
      </w:r>
      <w:r w:rsidR="0040267F" w:rsidRPr="00951D9F">
        <w:rPr>
          <w:rFonts w:ascii="Calibri" w:hAnsi="Calibri" w:cs="Calibri"/>
        </w:rPr>
        <w:t>τ</w:t>
      </w:r>
      <w:r w:rsidRPr="00951D9F">
        <w:rPr>
          <w:rFonts w:ascii="Calibri" w:hAnsi="Calibri" w:cs="Calibri"/>
        </w:rPr>
        <w:t xml:space="preserve">έχνης, συμπεριλαμβανομένων των τρόπων καλλιτεχνικής έκφρασης που είναι πιθανόν να εκφραστούν στο μέλλον. Επίσης, σύμφωνα με την κυρία  Γρηγοράκου, η καταστροφή ενός </w:t>
      </w:r>
      <w:r w:rsidR="0040267F" w:rsidRPr="00951D9F">
        <w:rPr>
          <w:rFonts w:ascii="Calibri" w:hAnsi="Calibri" w:cs="Calibri"/>
        </w:rPr>
        <w:t>έ</w:t>
      </w:r>
      <w:r w:rsidRPr="00951D9F">
        <w:rPr>
          <w:rFonts w:ascii="Calibri" w:hAnsi="Calibri" w:cs="Calibri"/>
        </w:rPr>
        <w:t xml:space="preserve">ργου </w:t>
      </w:r>
      <w:r w:rsidR="0040267F" w:rsidRPr="00951D9F">
        <w:rPr>
          <w:rFonts w:ascii="Calibri" w:hAnsi="Calibri" w:cs="Calibri"/>
        </w:rPr>
        <w:t>τ</w:t>
      </w:r>
      <w:r w:rsidRPr="00951D9F">
        <w:rPr>
          <w:rFonts w:ascii="Calibri" w:hAnsi="Calibri" w:cs="Calibri"/>
        </w:rPr>
        <w:t xml:space="preserve">έχνης, σύμφωνα με το άρθρο 5 του νομοσχεδίου είναι οριστική πράξη, κλείνει κάθε δυνατότητα επανεξέτασης, επιστημονικής αναθεώρησης ή νέας τεκμηρίωσης. Η πρόβλεψη καταστροφής όμως αφορά αποκλειστικά και μόνο τα έργα που θα κριθούν αμετάκλητα ως πλαστά. Εξάλλου, το χρονικό διάστημα που θα μεσολαβήσει από την έναρξη της Ποινικής Δίωξης έως την Έκδοση Αμετάκλητης Απόφασης, το υπό εξέταση έργο είναι διαθέσιμο για πλήρη έλεγχο. </w:t>
      </w:r>
    </w:p>
    <w:p w14:paraId="05DF4686" w14:textId="56809221"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Σε κάθε περίπτωση, για τη διασφάλιση της ιστορικής μνήμης, το νομοσχέδιο προβλέπει τη φωτογραφική ή άλλη αποτύπωση του προς καταστροφή</w:t>
      </w:r>
      <w:r w:rsidR="00305EB7" w:rsidRPr="00951D9F">
        <w:rPr>
          <w:rFonts w:ascii="Calibri" w:hAnsi="Calibri" w:cs="Calibri"/>
        </w:rPr>
        <w:t>ν</w:t>
      </w:r>
      <w:r w:rsidRPr="00951D9F">
        <w:rPr>
          <w:rFonts w:ascii="Calibri" w:hAnsi="Calibri" w:cs="Calibri"/>
        </w:rPr>
        <w:t xml:space="preserve"> έργου ή αντικειμένου, την αναλυτική του τεκμηρίωση. Επομένως, στο διάστημα που μεσολαβεί το υπό εξέταση έργο, είναι διαθέσιμο για πλήρη έλεγχο. Επίσης μας αναφέρατε ότι πρέπει να προστατευθεί το πρωτότυπο Έργο Τέχνης. Γι’ αυτό, λοιπόν, σημειώνεται ότι το νομοσχέδιο προστατεύει κάθε μορφή τέχνης, χωρίς διακρίσεις. Οποιαδήποτε αναφορά σε πρωτότυπα έργα, θα περιόριζε αυτομάτως το πεδίο εφαρμογής του νόμου και θα άφηνε εκτός ρυθμίσεων, μεγάλο πλήθος αντιγράφων που είναι θεμιτές και νόμιμες καλλιτεχνικές δημιουργίες, υπάρχουν και τέτοια αντίγραφα και αυτά υπάρχουν από την εποχή ήδη της Ρωμαϊκής Αυτοκρατορίας. </w:t>
      </w:r>
    </w:p>
    <w:p w14:paraId="61A1364E" w14:textId="2097214E" w:rsidR="006E084E" w:rsidRPr="00951D9F" w:rsidRDefault="00305EB7" w:rsidP="00951D9F">
      <w:pPr>
        <w:spacing w:line="276" w:lineRule="auto"/>
        <w:ind w:firstLine="720"/>
        <w:contextualSpacing/>
        <w:jc w:val="both"/>
        <w:rPr>
          <w:rFonts w:ascii="Calibri" w:hAnsi="Calibri" w:cs="Calibri"/>
        </w:rPr>
      </w:pPr>
      <w:r w:rsidRPr="00951D9F">
        <w:rPr>
          <w:rFonts w:ascii="Calibri" w:hAnsi="Calibri" w:cs="Calibri"/>
        </w:rPr>
        <w:t>Επίσης,</w:t>
      </w:r>
      <w:r w:rsidR="006E084E" w:rsidRPr="00951D9F">
        <w:rPr>
          <w:rFonts w:ascii="Calibri" w:hAnsi="Calibri" w:cs="Calibri"/>
        </w:rPr>
        <w:t xml:space="preserve"> ας υποθέσουμε ότι κάποιος αντιγράφει ένα έργο του Μόραλη, το αντίγραφο είναι επί της αρχής νόμιμο, αλλά με βάση τις Διατάξεις του νομοσχεδίου θα καταστεί παράνομο όταν ο δημιουργός το πουλήσει ως έργο του Μόραλη ή θέσει επ΄ αυτού την υπογραφή του Μόραλη. </w:t>
      </w:r>
    </w:p>
    <w:p w14:paraId="00AD2DF3" w14:textId="7777777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Είναι πολύ λεπτές οι έννοιες, αυτές όμως οφείλουμε να τις λαμβάνουμε υπόψη. Εδώ, ας μην μπερδεύουμε την προστασία του πρωτότυπου έργου των καλλιτεχνών που επιβάλλεται για λόγους προστασίας της πνευματικής ιδιοκτησίας, με την καταπολέμηση της πλαστογραφίας, είναι δύο διαφορετικά πράγματα. </w:t>
      </w:r>
    </w:p>
    <w:p w14:paraId="0EC86E11" w14:textId="46236330"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Ως προς το ζήτημα της ύπαρξης αντίθετων γνωμοδοτήσεων σχετικά με τη γνησιότητα ή μη ενός έργου</w:t>
      </w:r>
      <w:r w:rsidR="00C92361" w:rsidRPr="00951D9F">
        <w:rPr>
          <w:rFonts w:ascii="Calibri" w:hAnsi="Calibri" w:cs="Calibri"/>
        </w:rPr>
        <w:t>, σ</w:t>
      </w:r>
      <w:r w:rsidRPr="00951D9F">
        <w:rPr>
          <w:rFonts w:ascii="Calibri" w:hAnsi="Calibri" w:cs="Calibri"/>
        </w:rPr>
        <w:t xml:space="preserve">ημειώνεται ότι σύμφωνα με τις κείμενες Διατάξεις, η πραγματογνωμοσύνη εκτιμάται ελεύθερα από το Δικαστήριο. Επομένως, στην περίπτωση που υπάρχουν δύο αντίθετες πραγματογνωμοσύνες, το Δικαστήριο θα κρίνει, ποια από τις δύο τεκμηριώνεται πληρέστερα και θα την αξιοποιήσει καταλόγου κατά το σχηματισμό της Δικανικής πεποίθησης. </w:t>
      </w:r>
    </w:p>
    <w:p w14:paraId="3A332ACA" w14:textId="16E7C0A6"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Για το λόγο αυτό, είναι αλυσιτελής η πρόταση ορισμένων και εξ ημών, αλλά και Φορέων, για πρόβλεψη Διεπιστημονικής Επιτροπής από πραγματογνώμονες, διότι είναι ορατός ο κίνδυνος διαφορετικών πορισμάτων και ασυνεννοησίας. Εάν η Έκθεση του πραγματογνώμονα, θα είναι δεσμευτική για το δικαστήριο, κάνοντας επίκληση Διατάξεως του Κώδικα Πολιτικής Δικονομίας και αναφέρεται ότι τα έγγραφα που έχουν συνταχθεί</w:t>
      </w:r>
      <w:r w:rsidR="00C92361" w:rsidRPr="00951D9F">
        <w:rPr>
          <w:rFonts w:ascii="Calibri" w:hAnsi="Calibri" w:cs="Calibri"/>
        </w:rPr>
        <w:t>,</w:t>
      </w:r>
      <w:r w:rsidRPr="00951D9F">
        <w:rPr>
          <w:rFonts w:ascii="Calibri" w:hAnsi="Calibri" w:cs="Calibri"/>
        </w:rPr>
        <w:t xml:space="preserve"> εσείς το είπατε κυρία Γρηγοράκου, κατά τους νόμιμους τύπους από Δημόσιο Υπάλληλο ή Λειτουργό ή πρόσωπο που ασκεί Δημόσια Υπηρεσία ή  λειτουργία αποτελούν πλήρη απόδειξη για όλους ως προς τα όσα βεβαιώνονται στο έγγραφο ότι έγιναν από το πρόσωπο που συνέταξε το έγγραφο ή </w:t>
      </w:r>
      <w:r w:rsidR="00C92361" w:rsidRPr="00951D9F">
        <w:rPr>
          <w:rFonts w:ascii="Calibri" w:hAnsi="Calibri" w:cs="Calibri"/>
        </w:rPr>
        <w:t>ό</w:t>
      </w:r>
      <w:r w:rsidRPr="00951D9F">
        <w:rPr>
          <w:rFonts w:ascii="Calibri" w:hAnsi="Calibri" w:cs="Calibri"/>
        </w:rPr>
        <w:t xml:space="preserve">τι έγιναν ενώπιόν του, αν το πρόσωπο αυτό είναι καθ΄ ύλην και κατά τόπον αρμόδιο να κάνει αυτή τη βεβαίωση; </w:t>
      </w:r>
    </w:p>
    <w:p w14:paraId="57FD5798" w14:textId="7777777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Εν προκειμένω όμως οι πραγματογνώμονες του Μητρώου, δεν είναι Δημόσιοι Υπάλληλοι ή Λειτουργοί ούτε θα ασκούν Δημόσια Υπηρεσία ή Λειτουργία, εξάλλου θα μπορούν να αξιοποιούνται και σε περιπτώσεις ιδιωτών που δεν αφορούν το Δημόσιο ή τα Δικαστήρια. Το ίδιο ακριβώς ισχύει και για τις Εκθέσεις Εκτίμησης των Εκτιμητών του Μητρώου του Υπουργείου Οικονομικών. </w:t>
      </w:r>
    </w:p>
    <w:p w14:paraId="4675C1B5" w14:textId="77777777" w:rsidR="006E084E" w:rsidRPr="00951D9F" w:rsidRDefault="006E084E" w:rsidP="00951D9F">
      <w:pPr>
        <w:spacing w:line="276" w:lineRule="auto"/>
        <w:contextualSpacing/>
        <w:jc w:val="both"/>
        <w:rPr>
          <w:rFonts w:ascii="Calibri" w:hAnsi="Calibri" w:cs="Calibri"/>
        </w:rPr>
      </w:pPr>
    </w:p>
    <w:p w14:paraId="7F436529" w14:textId="30D13472" w:rsidR="006E084E" w:rsidRPr="00951D9F" w:rsidRDefault="006E084E" w:rsidP="00951D9F">
      <w:pPr>
        <w:spacing w:line="276" w:lineRule="auto"/>
        <w:ind w:firstLine="720"/>
        <w:contextualSpacing/>
        <w:jc w:val="both"/>
        <w:rPr>
          <w:rStyle w:val="ac"/>
          <w:rFonts w:ascii="Calibri" w:hAnsi="Calibri" w:cs="Calibri"/>
          <w:b w:val="0"/>
          <w:bCs w:val="0"/>
        </w:rPr>
      </w:pPr>
      <w:r w:rsidRPr="00951D9F">
        <w:rPr>
          <w:rStyle w:val="ac"/>
          <w:rFonts w:ascii="Calibri" w:hAnsi="Calibri" w:cs="Calibri"/>
          <w:b w:val="0"/>
          <w:bCs w:val="0"/>
        </w:rPr>
        <w:t xml:space="preserve">Για παράδειγμα, στις υποθέσεις απαλλοτριώσεων, τόσο το δημόσιο όσο και ο ιδιώτης ιδιοκτήτης του ακινήτου, μπορεί από τον νόμο να προσκομίσει στο δικαστήριο Έκθεση Εκτιμητή του Μητρώου για την εκτίμηση της αξίας του ακινήτου του, χωρίς όμως η Έκθεση αυτή να δεσμεύει το δικαστήριο, ως προς τον καθορισμό της αποζημίωσης για την απαλλοτρίωση. Το ζήτημα της διασύνδεσης ή μη του </w:t>
      </w:r>
      <w:r w:rsidR="00CA28DF" w:rsidRPr="00951D9F">
        <w:rPr>
          <w:rStyle w:val="ac"/>
          <w:rFonts w:ascii="Calibri" w:hAnsi="Calibri" w:cs="Calibri"/>
          <w:b w:val="0"/>
          <w:bCs w:val="0"/>
        </w:rPr>
        <w:t>Μ</w:t>
      </w:r>
      <w:r w:rsidRPr="00951D9F">
        <w:rPr>
          <w:rStyle w:val="ac"/>
          <w:rFonts w:ascii="Calibri" w:hAnsi="Calibri" w:cs="Calibri"/>
          <w:b w:val="0"/>
          <w:bCs w:val="0"/>
        </w:rPr>
        <w:t xml:space="preserve">ητρώου των </w:t>
      </w:r>
      <w:r w:rsidR="00CA28DF" w:rsidRPr="00951D9F">
        <w:rPr>
          <w:rStyle w:val="ac"/>
          <w:rFonts w:ascii="Calibri" w:hAnsi="Calibri" w:cs="Calibri"/>
          <w:b w:val="0"/>
          <w:bCs w:val="0"/>
        </w:rPr>
        <w:t>Π</w:t>
      </w:r>
      <w:r w:rsidRPr="00951D9F">
        <w:rPr>
          <w:rStyle w:val="ac"/>
          <w:rFonts w:ascii="Calibri" w:hAnsi="Calibri" w:cs="Calibri"/>
          <w:b w:val="0"/>
          <w:bCs w:val="0"/>
        </w:rPr>
        <w:t xml:space="preserve">ραγματογνωμόνων με το </w:t>
      </w:r>
      <w:r w:rsidR="00CA28DF" w:rsidRPr="00951D9F">
        <w:rPr>
          <w:rStyle w:val="ac"/>
          <w:rFonts w:ascii="Calibri" w:hAnsi="Calibri" w:cs="Calibri"/>
          <w:b w:val="0"/>
          <w:bCs w:val="0"/>
        </w:rPr>
        <w:t>Μ</w:t>
      </w:r>
      <w:r w:rsidRPr="00951D9F">
        <w:rPr>
          <w:rStyle w:val="ac"/>
          <w:rFonts w:ascii="Calibri" w:hAnsi="Calibri" w:cs="Calibri"/>
          <w:b w:val="0"/>
          <w:bCs w:val="0"/>
        </w:rPr>
        <w:t>ητρώο του Υπουργείου Οικονομικών νομίζω ότι το απαντήσαμε στην κατ</w:t>
      </w:r>
      <w:r w:rsidR="00F75F94" w:rsidRPr="00951D9F">
        <w:rPr>
          <w:rStyle w:val="ac"/>
          <w:rFonts w:ascii="Calibri" w:hAnsi="Calibri" w:cs="Calibri"/>
          <w:b w:val="0"/>
          <w:bCs w:val="0"/>
        </w:rPr>
        <w:t xml:space="preserve">’ </w:t>
      </w:r>
      <w:r w:rsidRPr="00951D9F">
        <w:rPr>
          <w:rStyle w:val="ac"/>
          <w:rFonts w:ascii="Calibri" w:hAnsi="Calibri" w:cs="Calibri"/>
          <w:b w:val="0"/>
          <w:bCs w:val="0"/>
        </w:rPr>
        <w:t xml:space="preserve">άρθρο συζήτηση. </w:t>
      </w:r>
    </w:p>
    <w:p w14:paraId="578CE23C" w14:textId="56B9BD69" w:rsidR="006E084E" w:rsidRPr="00951D9F" w:rsidRDefault="006E084E" w:rsidP="00951D9F">
      <w:pPr>
        <w:spacing w:line="276" w:lineRule="auto"/>
        <w:ind w:firstLine="720"/>
        <w:contextualSpacing/>
        <w:jc w:val="both"/>
        <w:rPr>
          <w:rStyle w:val="ac"/>
          <w:rFonts w:ascii="Calibri" w:hAnsi="Calibri" w:cs="Calibri"/>
          <w:b w:val="0"/>
          <w:bCs w:val="0"/>
        </w:rPr>
      </w:pPr>
      <w:r w:rsidRPr="00951D9F">
        <w:rPr>
          <w:rStyle w:val="ac"/>
          <w:rFonts w:ascii="Calibri" w:hAnsi="Calibri" w:cs="Calibri"/>
          <w:b w:val="0"/>
          <w:bCs w:val="0"/>
        </w:rPr>
        <w:t xml:space="preserve">Επίσης, ως προς το αυτοτελές τμήμα στη Γενική Διεύθυνση Σύγχρονου Πολιτισμού και την ανησυχία που εκφράσατε ότι θα πάρει αρμοδιότητες από τις υπόλοιπες </w:t>
      </w:r>
      <w:r w:rsidR="00CA28DF" w:rsidRPr="00951D9F">
        <w:rPr>
          <w:rStyle w:val="ac"/>
          <w:rFonts w:ascii="Calibri" w:hAnsi="Calibri" w:cs="Calibri"/>
          <w:b w:val="0"/>
          <w:bCs w:val="0"/>
        </w:rPr>
        <w:t>Δ</w:t>
      </w:r>
      <w:r w:rsidRPr="00951D9F">
        <w:rPr>
          <w:rStyle w:val="ac"/>
          <w:rFonts w:ascii="Calibri" w:hAnsi="Calibri" w:cs="Calibri"/>
          <w:b w:val="0"/>
          <w:bCs w:val="0"/>
        </w:rPr>
        <w:t>ιευθύνσεις της Γενικής Διεύθυνσης</w:t>
      </w:r>
      <w:r w:rsidR="00CA28DF" w:rsidRPr="00951D9F">
        <w:rPr>
          <w:rStyle w:val="ac"/>
          <w:rFonts w:ascii="Calibri" w:hAnsi="Calibri" w:cs="Calibri"/>
          <w:b w:val="0"/>
          <w:bCs w:val="0"/>
        </w:rPr>
        <w:t xml:space="preserve">, </w:t>
      </w:r>
      <w:r w:rsidRPr="00951D9F">
        <w:rPr>
          <w:rStyle w:val="ac"/>
          <w:rFonts w:ascii="Calibri" w:hAnsi="Calibri" w:cs="Calibri"/>
          <w:b w:val="0"/>
          <w:bCs w:val="0"/>
        </w:rPr>
        <w:t>όπως γίνεται αντιληπτό και από τις διατάξεις του νομοσχεδίου, το Υπουργείο Πολιτισμού, θεσμοθετεί μία εντελώς νέα οργανική μονάδα που επικεντρώνεται στην τέχνη και στην προστασία της, με καινοτόμες και διακριτές αρμοδιότητες. Φυσικά και θα συνεργάζεται με τις άλλες διευθύνσεις</w:t>
      </w:r>
      <w:r w:rsidR="00CA28DF" w:rsidRPr="00951D9F">
        <w:rPr>
          <w:rStyle w:val="ac"/>
          <w:rFonts w:ascii="Calibri" w:hAnsi="Calibri" w:cs="Calibri"/>
          <w:b w:val="0"/>
          <w:bCs w:val="0"/>
        </w:rPr>
        <w:t>, α</w:t>
      </w:r>
      <w:r w:rsidRPr="00951D9F">
        <w:rPr>
          <w:rStyle w:val="ac"/>
          <w:rFonts w:ascii="Calibri" w:hAnsi="Calibri" w:cs="Calibri"/>
          <w:b w:val="0"/>
          <w:bCs w:val="0"/>
        </w:rPr>
        <w:t xml:space="preserve">υτό δε σημαίνει ότι αφαιρεί αρμοδιότητα και υλικό. Εξάλλου, όπως αναφέρθηκε σε προηγούμενη συνεδρίαση της Επιτροπής οι αρμοδιότητες και η στελέχωση του τμήματος, θα καθοριστούν με την τροποποίηση του Οργανισμού δηλαδή, με τροποποίηση του </w:t>
      </w:r>
      <w:r w:rsidR="00443B76" w:rsidRPr="00951D9F">
        <w:rPr>
          <w:rStyle w:val="ac"/>
          <w:rFonts w:ascii="Calibri" w:hAnsi="Calibri" w:cs="Calibri"/>
          <w:b w:val="0"/>
          <w:bCs w:val="0"/>
        </w:rPr>
        <w:t xml:space="preserve">Προεδρικού </w:t>
      </w:r>
      <w:r w:rsidRPr="00951D9F">
        <w:rPr>
          <w:rStyle w:val="ac"/>
          <w:rFonts w:ascii="Calibri" w:hAnsi="Calibri" w:cs="Calibri"/>
          <w:b w:val="0"/>
          <w:bCs w:val="0"/>
        </w:rPr>
        <w:t>Δ</w:t>
      </w:r>
      <w:r w:rsidR="00443B76" w:rsidRPr="00951D9F">
        <w:rPr>
          <w:rStyle w:val="ac"/>
          <w:rFonts w:ascii="Calibri" w:hAnsi="Calibri" w:cs="Calibri"/>
          <w:b w:val="0"/>
          <w:bCs w:val="0"/>
        </w:rPr>
        <w:t>ιατάγματος</w:t>
      </w:r>
      <w:r w:rsidRPr="00951D9F">
        <w:rPr>
          <w:rStyle w:val="ac"/>
          <w:rFonts w:ascii="Calibri" w:hAnsi="Calibri" w:cs="Calibri"/>
          <w:b w:val="0"/>
          <w:bCs w:val="0"/>
        </w:rPr>
        <w:t xml:space="preserve"> άρα, θα τύχουν ακριβώς τον έλεγχο του ΣτΕ.</w:t>
      </w:r>
    </w:p>
    <w:p w14:paraId="52CFF9E1" w14:textId="4D9E7965" w:rsidR="006E084E" w:rsidRPr="00951D9F" w:rsidRDefault="006E084E" w:rsidP="00951D9F">
      <w:pPr>
        <w:spacing w:line="276" w:lineRule="auto"/>
        <w:ind w:firstLine="720"/>
        <w:contextualSpacing/>
        <w:jc w:val="both"/>
        <w:rPr>
          <w:rStyle w:val="ac"/>
          <w:rFonts w:ascii="Calibri" w:hAnsi="Calibri" w:cs="Calibri"/>
          <w:b w:val="0"/>
          <w:bCs w:val="0"/>
        </w:rPr>
      </w:pPr>
      <w:r w:rsidRPr="00951D9F">
        <w:rPr>
          <w:rStyle w:val="ac"/>
          <w:rFonts w:ascii="Calibri" w:hAnsi="Calibri" w:cs="Calibri"/>
          <w:b w:val="0"/>
          <w:bCs w:val="0"/>
        </w:rPr>
        <w:t xml:space="preserve"> Ως προς το μητρώο και τη συνδρομή του πραγματογνώμονα στο έργο του, η πρόβλεψη του νομοσχεδίου, έχει ενσωματώσει τη διεθνή πρακτική κατά την οποία διορίζεται ένας πραγματογνώμονας και αν απαιτούνται επιπλέον γνώσεις σ</w:t>
      </w:r>
      <w:r w:rsidR="00443B76" w:rsidRPr="00951D9F">
        <w:rPr>
          <w:rStyle w:val="ac"/>
          <w:rFonts w:ascii="Calibri" w:hAnsi="Calibri" w:cs="Calibri"/>
          <w:b w:val="0"/>
          <w:bCs w:val="0"/>
        </w:rPr>
        <w:t xml:space="preserve">’ </w:t>
      </w:r>
      <w:r w:rsidRPr="00951D9F">
        <w:rPr>
          <w:rStyle w:val="ac"/>
          <w:rFonts w:ascii="Calibri" w:hAnsi="Calibri" w:cs="Calibri"/>
          <w:b w:val="0"/>
          <w:bCs w:val="0"/>
        </w:rPr>
        <w:t>ένα έργο που δεν τις διαθέτει</w:t>
      </w:r>
      <w:r w:rsidR="00443B76" w:rsidRPr="00951D9F">
        <w:rPr>
          <w:rStyle w:val="ac"/>
          <w:rFonts w:ascii="Calibri" w:hAnsi="Calibri" w:cs="Calibri"/>
          <w:b w:val="0"/>
          <w:bCs w:val="0"/>
        </w:rPr>
        <w:t>,</w:t>
      </w:r>
      <w:r w:rsidRPr="00951D9F">
        <w:rPr>
          <w:rStyle w:val="ac"/>
          <w:rFonts w:ascii="Calibri" w:hAnsi="Calibri" w:cs="Calibri"/>
          <w:b w:val="0"/>
          <w:bCs w:val="0"/>
        </w:rPr>
        <w:t xml:space="preserve"> να απευθύνεται και σε άλλους που τις διαθέτουν, για την πληρότητα του πορίσματός του</w:t>
      </w:r>
      <w:r w:rsidR="00443B76" w:rsidRPr="00951D9F">
        <w:rPr>
          <w:rStyle w:val="ac"/>
          <w:rFonts w:ascii="Calibri" w:hAnsi="Calibri" w:cs="Calibri"/>
          <w:b w:val="0"/>
          <w:bCs w:val="0"/>
        </w:rPr>
        <w:t>, α</w:t>
      </w:r>
      <w:r w:rsidRPr="00951D9F">
        <w:rPr>
          <w:rStyle w:val="ac"/>
          <w:rFonts w:ascii="Calibri" w:hAnsi="Calibri" w:cs="Calibri"/>
          <w:b w:val="0"/>
          <w:bCs w:val="0"/>
        </w:rPr>
        <w:t>υτό δεν είναι δική μας καινοτομία</w:t>
      </w:r>
      <w:r w:rsidR="00443B76" w:rsidRPr="00951D9F">
        <w:rPr>
          <w:rStyle w:val="ac"/>
          <w:rFonts w:ascii="Calibri" w:hAnsi="Calibri" w:cs="Calibri"/>
          <w:b w:val="0"/>
          <w:bCs w:val="0"/>
        </w:rPr>
        <w:t>, υ</w:t>
      </w:r>
      <w:r w:rsidRPr="00951D9F">
        <w:rPr>
          <w:rStyle w:val="ac"/>
          <w:rFonts w:ascii="Calibri" w:hAnsi="Calibri" w:cs="Calibri"/>
          <w:b w:val="0"/>
          <w:bCs w:val="0"/>
        </w:rPr>
        <w:t xml:space="preserve">πάρχει διεθνώς. </w:t>
      </w:r>
    </w:p>
    <w:p w14:paraId="0FB1FDAA" w14:textId="40EB35BC" w:rsidR="006E084E" w:rsidRPr="00951D9F" w:rsidRDefault="006E084E" w:rsidP="00951D9F">
      <w:pPr>
        <w:spacing w:line="276" w:lineRule="auto"/>
        <w:ind w:firstLine="720"/>
        <w:contextualSpacing/>
        <w:jc w:val="both"/>
        <w:rPr>
          <w:rStyle w:val="ac"/>
          <w:rFonts w:ascii="Calibri" w:hAnsi="Calibri" w:cs="Calibri"/>
          <w:b w:val="0"/>
          <w:bCs w:val="0"/>
        </w:rPr>
      </w:pPr>
      <w:r w:rsidRPr="00951D9F">
        <w:rPr>
          <w:rStyle w:val="ac"/>
          <w:rFonts w:ascii="Calibri" w:hAnsi="Calibri" w:cs="Calibri"/>
          <w:b w:val="0"/>
          <w:bCs w:val="0"/>
        </w:rPr>
        <w:t>Ο Ιστορικός τέχνης, μπορεί ν</w:t>
      </w:r>
      <w:r w:rsidR="00153ACC" w:rsidRPr="00951D9F">
        <w:rPr>
          <w:rStyle w:val="ac"/>
          <w:rFonts w:ascii="Calibri" w:hAnsi="Calibri" w:cs="Calibri"/>
          <w:b w:val="0"/>
          <w:bCs w:val="0"/>
        </w:rPr>
        <w:t xml:space="preserve">’ </w:t>
      </w:r>
      <w:r w:rsidRPr="00951D9F">
        <w:rPr>
          <w:rStyle w:val="ac"/>
          <w:rFonts w:ascii="Calibri" w:hAnsi="Calibri" w:cs="Calibri"/>
          <w:b w:val="0"/>
          <w:bCs w:val="0"/>
        </w:rPr>
        <w:t>απευθυνθεί σε συντηρητή για την ανάλυση των χρωμάτων ή σε χημικό για ενδεχόμενη φυσικ</w:t>
      </w:r>
      <w:r w:rsidR="00153ACC" w:rsidRPr="00951D9F">
        <w:rPr>
          <w:rStyle w:val="ac"/>
          <w:rFonts w:ascii="Calibri" w:hAnsi="Calibri" w:cs="Calibri"/>
          <w:b w:val="0"/>
          <w:bCs w:val="0"/>
        </w:rPr>
        <w:t>ο</w:t>
      </w:r>
      <w:r w:rsidRPr="00951D9F">
        <w:rPr>
          <w:rStyle w:val="ac"/>
          <w:rFonts w:ascii="Calibri" w:hAnsi="Calibri" w:cs="Calibri"/>
          <w:b w:val="0"/>
          <w:bCs w:val="0"/>
        </w:rPr>
        <w:t>χημική μελέτη</w:t>
      </w:r>
      <w:r w:rsidR="003329A3" w:rsidRPr="00951D9F">
        <w:rPr>
          <w:rStyle w:val="ac"/>
          <w:rFonts w:ascii="Calibri" w:hAnsi="Calibri" w:cs="Calibri"/>
          <w:b w:val="0"/>
          <w:bCs w:val="0"/>
        </w:rPr>
        <w:t xml:space="preserve"> κ</w:t>
      </w:r>
      <w:r w:rsidRPr="00951D9F">
        <w:rPr>
          <w:rStyle w:val="ac"/>
          <w:rFonts w:ascii="Calibri" w:hAnsi="Calibri" w:cs="Calibri"/>
          <w:b w:val="0"/>
          <w:bCs w:val="0"/>
        </w:rPr>
        <w:t>αι αντιστρόφως, κάτι που προβλέπεται ρητώς απ</w:t>
      </w:r>
      <w:r w:rsidR="003329A3" w:rsidRPr="00951D9F">
        <w:rPr>
          <w:rStyle w:val="ac"/>
          <w:rFonts w:ascii="Calibri" w:hAnsi="Calibri" w:cs="Calibri"/>
          <w:b w:val="0"/>
          <w:bCs w:val="0"/>
        </w:rPr>
        <w:t xml:space="preserve">’ </w:t>
      </w:r>
      <w:r w:rsidRPr="00951D9F">
        <w:rPr>
          <w:rStyle w:val="ac"/>
          <w:rFonts w:ascii="Calibri" w:hAnsi="Calibri" w:cs="Calibri"/>
          <w:b w:val="0"/>
          <w:bCs w:val="0"/>
        </w:rPr>
        <w:t>το νομοσχέδιο.</w:t>
      </w:r>
    </w:p>
    <w:p w14:paraId="3A5D1CD4" w14:textId="06A9CA6C" w:rsidR="006E084E" w:rsidRPr="00951D9F" w:rsidRDefault="006E084E" w:rsidP="00951D9F">
      <w:pPr>
        <w:spacing w:line="276" w:lineRule="auto"/>
        <w:ind w:firstLine="720"/>
        <w:contextualSpacing/>
        <w:jc w:val="both"/>
        <w:rPr>
          <w:rStyle w:val="ac"/>
          <w:rFonts w:ascii="Calibri" w:hAnsi="Calibri" w:cs="Calibri"/>
          <w:b w:val="0"/>
          <w:bCs w:val="0"/>
        </w:rPr>
      </w:pPr>
      <w:r w:rsidRPr="00951D9F">
        <w:rPr>
          <w:rStyle w:val="ac"/>
          <w:rFonts w:ascii="Calibri" w:hAnsi="Calibri" w:cs="Calibri"/>
          <w:b w:val="0"/>
          <w:bCs w:val="0"/>
        </w:rPr>
        <w:t xml:space="preserve"> Επίσης, μας είπατε ότι το νομοσχέδιο προβλέπει ένα κλειστό σύστημα αξιολόγησης των υποψηφίων προς εγγραφή στο μητρώο, χωρίς να υπάρχει πρόβλεψη για συμμετοχή στην οικεία </w:t>
      </w:r>
      <w:r w:rsidR="00305698" w:rsidRPr="00951D9F">
        <w:rPr>
          <w:rStyle w:val="ac"/>
          <w:rFonts w:ascii="Calibri" w:hAnsi="Calibri" w:cs="Calibri"/>
          <w:b w:val="0"/>
          <w:bCs w:val="0"/>
        </w:rPr>
        <w:t>Ε</w:t>
      </w:r>
      <w:r w:rsidRPr="00951D9F">
        <w:rPr>
          <w:rStyle w:val="ac"/>
          <w:rFonts w:ascii="Calibri" w:hAnsi="Calibri" w:cs="Calibri"/>
          <w:b w:val="0"/>
          <w:bCs w:val="0"/>
        </w:rPr>
        <w:t>πιτροπή ανεξάρτητων επιστημόνων διεθνών εμπειρογνωμόνων ή ειδικών με αποδεδειγμένη εμπειρία, σε ζητήματα αυθεντικό ποίησης και πλαστογραφίας. Η συγκεκριμένη όμως σύνθεση της Επιτροπής, προβλέπεται, διότι</w:t>
      </w:r>
      <w:r w:rsidR="00305698" w:rsidRPr="00951D9F">
        <w:rPr>
          <w:rStyle w:val="ac"/>
          <w:rFonts w:ascii="Calibri" w:hAnsi="Calibri" w:cs="Calibri"/>
          <w:b w:val="0"/>
          <w:bCs w:val="0"/>
        </w:rPr>
        <w:t xml:space="preserve"> </w:t>
      </w:r>
      <w:r w:rsidRPr="00951D9F">
        <w:rPr>
          <w:rStyle w:val="ac"/>
          <w:rFonts w:ascii="Calibri" w:hAnsi="Calibri" w:cs="Calibri"/>
          <w:b w:val="0"/>
          <w:bCs w:val="0"/>
        </w:rPr>
        <w:t>η αναφερόμενη</w:t>
      </w:r>
      <w:r w:rsidR="00305698" w:rsidRPr="00951D9F">
        <w:rPr>
          <w:rStyle w:val="ac"/>
          <w:rFonts w:ascii="Calibri" w:hAnsi="Calibri" w:cs="Calibri"/>
          <w:b w:val="0"/>
          <w:bCs w:val="0"/>
        </w:rPr>
        <w:t>,</w:t>
      </w:r>
      <w:r w:rsidRPr="00951D9F">
        <w:rPr>
          <w:rStyle w:val="ac"/>
          <w:rFonts w:ascii="Calibri" w:hAnsi="Calibri" w:cs="Calibri"/>
          <w:b w:val="0"/>
          <w:bCs w:val="0"/>
        </w:rPr>
        <w:t xml:space="preserve"> στο οικείο άρθρο</w:t>
      </w:r>
      <w:r w:rsidR="00305698" w:rsidRPr="00951D9F">
        <w:rPr>
          <w:rStyle w:val="ac"/>
          <w:rFonts w:ascii="Calibri" w:hAnsi="Calibri" w:cs="Calibri"/>
          <w:b w:val="0"/>
          <w:bCs w:val="0"/>
        </w:rPr>
        <w:t>,</w:t>
      </w:r>
      <w:r w:rsidRPr="00951D9F">
        <w:rPr>
          <w:rStyle w:val="ac"/>
          <w:rFonts w:ascii="Calibri" w:hAnsi="Calibri" w:cs="Calibri"/>
          <w:b w:val="0"/>
          <w:bCs w:val="0"/>
        </w:rPr>
        <w:t xml:space="preserve"> φορείς του Υπουργείου Πολιτισμού, είναι οι αρμόδιοι θεσμικοί φορείς για την προστασία αλλά και την ανάδειξη, καταγραφή, διαφύλαξη και τεκμηρίωση των έργων τέχνης.</w:t>
      </w:r>
    </w:p>
    <w:p w14:paraId="2127C217" w14:textId="528BE895" w:rsidR="006E084E" w:rsidRPr="00951D9F" w:rsidRDefault="006E084E" w:rsidP="00951D9F">
      <w:pPr>
        <w:spacing w:line="276" w:lineRule="auto"/>
        <w:ind w:firstLine="720"/>
        <w:contextualSpacing/>
        <w:jc w:val="both"/>
        <w:rPr>
          <w:rStyle w:val="ac"/>
          <w:rFonts w:ascii="Calibri" w:hAnsi="Calibri" w:cs="Calibri"/>
          <w:b w:val="0"/>
          <w:bCs w:val="0"/>
        </w:rPr>
      </w:pPr>
      <w:r w:rsidRPr="00951D9F">
        <w:rPr>
          <w:rStyle w:val="ac"/>
          <w:rFonts w:ascii="Calibri" w:hAnsi="Calibri" w:cs="Calibri"/>
          <w:b w:val="0"/>
          <w:bCs w:val="0"/>
        </w:rPr>
        <w:t xml:space="preserve">  Επιπλέον, η υποχρεωτική διοργάνωση ετήσιας επιμόρφωσης για τα μέλη του </w:t>
      </w:r>
      <w:r w:rsidR="00A0703B" w:rsidRPr="00951D9F">
        <w:rPr>
          <w:rStyle w:val="ac"/>
          <w:rFonts w:ascii="Calibri" w:hAnsi="Calibri" w:cs="Calibri"/>
          <w:b w:val="0"/>
          <w:bCs w:val="0"/>
        </w:rPr>
        <w:t>Μ</w:t>
      </w:r>
      <w:r w:rsidRPr="00951D9F">
        <w:rPr>
          <w:rStyle w:val="ac"/>
          <w:rFonts w:ascii="Calibri" w:hAnsi="Calibri" w:cs="Calibri"/>
          <w:b w:val="0"/>
          <w:bCs w:val="0"/>
        </w:rPr>
        <w:t xml:space="preserve">ητρώου κρίνεται επιβεβλημένη, προκειμένου, τα μέλη του </w:t>
      </w:r>
      <w:r w:rsidR="00A0703B" w:rsidRPr="00951D9F">
        <w:rPr>
          <w:rStyle w:val="ac"/>
          <w:rFonts w:ascii="Calibri" w:hAnsi="Calibri" w:cs="Calibri"/>
          <w:b w:val="0"/>
          <w:bCs w:val="0"/>
        </w:rPr>
        <w:t>Μ</w:t>
      </w:r>
      <w:r w:rsidRPr="00951D9F">
        <w:rPr>
          <w:rStyle w:val="ac"/>
          <w:rFonts w:ascii="Calibri" w:hAnsi="Calibri" w:cs="Calibri"/>
          <w:b w:val="0"/>
          <w:bCs w:val="0"/>
        </w:rPr>
        <w:t xml:space="preserve">ητρώου, όχι ότι δεν είναι καλοί επιστήμονες, αλλά για να ενημερώνονται από τους αρμόδιους θεσμικούς φορείς της πολιτείας για όλες τις εξελίξεις στο χώρο των έργων τέχνης και της τεκμηρίωσης της γνησιότητάς τους προκειμένου να καθίσταται αποτελεσματικότερη και αποδοτικότερη η εργασία τους στο πλαίσιο του μητρώου. </w:t>
      </w:r>
    </w:p>
    <w:p w14:paraId="0D4DB45D" w14:textId="4E73C694" w:rsidR="006E084E" w:rsidRPr="00951D9F" w:rsidRDefault="006E084E" w:rsidP="00951D9F">
      <w:pPr>
        <w:spacing w:line="276" w:lineRule="auto"/>
        <w:ind w:firstLine="720"/>
        <w:contextualSpacing/>
        <w:jc w:val="both"/>
        <w:rPr>
          <w:rStyle w:val="ac"/>
          <w:rFonts w:ascii="Calibri" w:hAnsi="Calibri" w:cs="Calibri"/>
          <w:b w:val="0"/>
          <w:bCs w:val="0"/>
        </w:rPr>
      </w:pPr>
      <w:r w:rsidRPr="00951D9F">
        <w:rPr>
          <w:rStyle w:val="ac"/>
          <w:rFonts w:ascii="Calibri" w:hAnsi="Calibri" w:cs="Calibri"/>
          <w:b w:val="0"/>
          <w:bCs w:val="0"/>
        </w:rPr>
        <w:t xml:space="preserve">Να πάμε τώρα στην Αγορήτρια του </w:t>
      </w:r>
      <w:r w:rsidR="004A6D64" w:rsidRPr="00951D9F">
        <w:rPr>
          <w:rStyle w:val="ac"/>
          <w:rFonts w:ascii="Calibri" w:hAnsi="Calibri" w:cs="Calibri"/>
          <w:b w:val="0"/>
          <w:bCs w:val="0"/>
        </w:rPr>
        <w:t>ΣΥ.ΡΙΖ.Α.</w:t>
      </w:r>
      <w:r w:rsidR="008B73B7">
        <w:rPr>
          <w:rStyle w:val="ac"/>
          <w:rFonts w:ascii="Calibri" w:hAnsi="Calibri" w:cs="Calibri"/>
          <w:b w:val="0"/>
          <w:bCs w:val="0"/>
        </w:rPr>
        <w:t xml:space="preserve"> </w:t>
      </w:r>
      <w:r w:rsidRPr="00951D9F">
        <w:rPr>
          <w:rStyle w:val="ac"/>
          <w:rFonts w:ascii="Calibri" w:hAnsi="Calibri" w:cs="Calibri"/>
          <w:b w:val="0"/>
          <w:bCs w:val="0"/>
        </w:rPr>
        <w:t>- δεν θα επαναλάβω αυτά που είπα προφανώς προηγουμένως</w:t>
      </w:r>
      <w:r w:rsidR="004A6D64" w:rsidRPr="00951D9F">
        <w:rPr>
          <w:rStyle w:val="ac"/>
          <w:rFonts w:ascii="Calibri" w:hAnsi="Calibri" w:cs="Calibri"/>
          <w:b w:val="0"/>
          <w:bCs w:val="0"/>
        </w:rPr>
        <w:t xml:space="preserve"> </w:t>
      </w:r>
      <w:r w:rsidRPr="00951D9F">
        <w:rPr>
          <w:rStyle w:val="ac"/>
          <w:rFonts w:ascii="Calibri" w:hAnsi="Calibri" w:cs="Calibri"/>
          <w:b w:val="0"/>
          <w:bCs w:val="0"/>
        </w:rPr>
        <w:t>-  στην ακρόαση των φορέων</w:t>
      </w:r>
      <w:r w:rsidR="004A6D64" w:rsidRPr="00951D9F">
        <w:rPr>
          <w:rStyle w:val="ac"/>
          <w:rFonts w:ascii="Calibri" w:hAnsi="Calibri" w:cs="Calibri"/>
          <w:b w:val="0"/>
          <w:bCs w:val="0"/>
        </w:rPr>
        <w:t>,</w:t>
      </w:r>
      <w:r w:rsidRPr="00951D9F">
        <w:rPr>
          <w:rStyle w:val="ac"/>
          <w:rFonts w:ascii="Calibri" w:hAnsi="Calibri" w:cs="Calibri"/>
          <w:b w:val="0"/>
          <w:bCs w:val="0"/>
        </w:rPr>
        <w:t xml:space="preserve"> η κυρία Βέττα έθεσε το ερώτημα τι κάνει η Εθνική Πινακοθήκη, όταν φτάνουν σε αυτή έργα πλαστά προς διάγνωση. Ποιος αποφαίνεται γι</w:t>
      </w:r>
      <w:r w:rsidR="00F75F94" w:rsidRPr="00951D9F">
        <w:rPr>
          <w:rStyle w:val="ac"/>
          <w:rFonts w:ascii="Calibri" w:hAnsi="Calibri" w:cs="Calibri"/>
          <w:b w:val="0"/>
          <w:bCs w:val="0"/>
        </w:rPr>
        <w:t xml:space="preserve">’ </w:t>
      </w:r>
      <w:r w:rsidRPr="00951D9F">
        <w:rPr>
          <w:rStyle w:val="ac"/>
          <w:rFonts w:ascii="Calibri" w:hAnsi="Calibri" w:cs="Calibri"/>
          <w:b w:val="0"/>
          <w:bCs w:val="0"/>
        </w:rPr>
        <w:t>αυτά και σε τι ενέργειες προβαίνει η Πινακοθήκη προκειμένου, για τη σύλληψη, παραπομπή των</w:t>
      </w:r>
      <w:r w:rsidR="001F196C" w:rsidRPr="00951D9F">
        <w:rPr>
          <w:rStyle w:val="ac"/>
          <w:rFonts w:ascii="Calibri" w:hAnsi="Calibri" w:cs="Calibri"/>
          <w:b w:val="0"/>
          <w:bCs w:val="0"/>
        </w:rPr>
        <w:t xml:space="preserve"> </w:t>
      </w:r>
      <w:r w:rsidRPr="00951D9F">
        <w:rPr>
          <w:rStyle w:val="ac"/>
          <w:rFonts w:ascii="Calibri" w:hAnsi="Calibri" w:cs="Calibri"/>
          <w:b w:val="0"/>
          <w:bCs w:val="0"/>
        </w:rPr>
        <w:t>δραστών κλπ..</w:t>
      </w:r>
      <w:r w:rsidR="001F196C" w:rsidRPr="00951D9F">
        <w:rPr>
          <w:rStyle w:val="ac"/>
          <w:rFonts w:ascii="Calibri" w:hAnsi="Calibri" w:cs="Calibri"/>
          <w:b w:val="0"/>
          <w:bCs w:val="0"/>
        </w:rPr>
        <w:t xml:space="preserve"> </w:t>
      </w:r>
      <w:r w:rsidRPr="00951D9F">
        <w:rPr>
          <w:rStyle w:val="ac"/>
          <w:rFonts w:ascii="Calibri" w:hAnsi="Calibri" w:cs="Calibri"/>
          <w:b w:val="0"/>
          <w:bCs w:val="0"/>
        </w:rPr>
        <w:t>Ως σήμερα λοιπόν, η Εθνική Πινακοθήκη σύμφωνα με τον οικείο νόμο, δεν αποφαίνεται ούτε το Υπουργείο, ούτε οι υπηρεσίες του Υπουργείου</w:t>
      </w:r>
      <w:r w:rsidR="001F196C" w:rsidRPr="00951D9F">
        <w:rPr>
          <w:rStyle w:val="ac"/>
          <w:rFonts w:ascii="Calibri" w:hAnsi="Calibri" w:cs="Calibri"/>
          <w:b w:val="0"/>
          <w:bCs w:val="0"/>
        </w:rPr>
        <w:t>, δ</w:t>
      </w:r>
      <w:r w:rsidRPr="00951D9F">
        <w:rPr>
          <w:rStyle w:val="ac"/>
          <w:rFonts w:ascii="Calibri" w:hAnsi="Calibri" w:cs="Calibri"/>
          <w:b w:val="0"/>
          <w:bCs w:val="0"/>
        </w:rPr>
        <w:t xml:space="preserve">εν αποφαίνονται επί αιτημάτων ιδιωτών για τη διαπίστωση της γνησιότητας έργων τέχνης, αλλά μόνο κατόπιν αιτημάτων δημοσίων αρχών ή  δικαστηρίων. Επομένως, όταν επιλαμβάνεται των περιπτώσεων αυτών το κάνει κατόπιν εισαγγελικής παραγγελίας και παρέλκει οποιαδήποτε ανάμειξη είτε της Πινακοθήκης είτε των υπηρεσιών του Υπουργείου στην κίνηση της δίωξης των πράξεων αυτών. Είναι γνωστά αυτά τα πράγματα. </w:t>
      </w:r>
    </w:p>
    <w:p w14:paraId="790D1C9D" w14:textId="23FA011E" w:rsidR="006E084E" w:rsidRPr="00951D9F" w:rsidRDefault="006E084E" w:rsidP="00951D9F">
      <w:pPr>
        <w:spacing w:line="276" w:lineRule="auto"/>
        <w:ind w:firstLine="720"/>
        <w:contextualSpacing/>
        <w:jc w:val="both"/>
        <w:rPr>
          <w:rStyle w:val="ac"/>
          <w:rFonts w:ascii="Calibri" w:hAnsi="Calibri" w:cs="Calibri"/>
          <w:b w:val="0"/>
          <w:bCs w:val="0"/>
        </w:rPr>
      </w:pPr>
      <w:r w:rsidRPr="00951D9F">
        <w:rPr>
          <w:rStyle w:val="ac"/>
          <w:rFonts w:ascii="Calibri" w:hAnsi="Calibri" w:cs="Calibri"/>
          <w:b w:val="0"/>
          <w:bCs w:val="0"/>
        </w:rPr>
        <w:t>Ένας από τους πολλούς λόγους που επιβάλλουν τη θέσπιση του παρόντος νομοσχεδίου,</w:t>
      </w:r>
      <w:r w:rsidR="00565E87" w:rsidRPr="00951D9F">
        <w:rPr>
          <w:rStyle w:val="ac"/>
          <w:rFonts w:ascii="Calibri" w:hAnsi="Calibri" w:cs="Calibri"/>
          <w:b w:val="0"/>
          <w:bCs w:val="0"/>
        </w:rPr>
        <w:t xml:space="preserve"> </w:t>
      </w:r>
      <w:r w:rsidRPr="00951D9F">
        <w:rPr>
          <w:rStyle w:val="ac"/>
          <w:rFonts w:ascii="Calibri" w:hAnsi="Calibri" w:cs="Calibri"/>
          <w:b w:val="0"/>
          <w:bCs w:val="0"/>
        </w:rPr>
        <w:t>ο οποίος επισημάνθηκε και από τη Γενική Διευθύντρια της Εθνικής Πινακοθήκης, είναι ότι κατακλύζεται διαρκώς για έρευνα με πλήθος πλαστών έργων, κατόπιν Εισαγγελικών Διαταγών. Περίπου, 2.700 έργα στο τελευταίο διάστημα που είναι αδύνατο να διεκπεραιωθούν από τους υπάρχοντες ιστορικούς τέχνης, χωρίς ν</w:t>
      </w:r>
      <w:r w:rsidR="00565E87" w:rsidRPr="00951D9F">
        <w:rPr>
          <w:rStyle w:val="ac"/>
          <w:rFonts w:ascii="Calibri" w:hAnsi="Calibri" w:cs="Calibri"/>
          <w:b w:val="0"/>
          <w:bCs w:val="0"/>
        </w:rPr>
        <w:t xml:space="preserve">’ </w:t>
      </w:r>
      <w:r w:rsidRPr="00951D9F">
        <w:rPr>
          <w:rStyle w:val="ac"/>
          <w:rFonts w:ascii="Calibri" w:hAnsi="Calibri" w:cs="Calibri"/>
          <w:b w:val="0"/>
          <w:bCs w:val="0"/>
        </w:rPr>
        <w:t xml:space="preserve">αφήσουν πίσω άλλα τους καθήκοντα όπως αυτά προβλέπονται στο </w:t>
      </w:r>
      <w:r w:rsidR="00565E87" w:rsidRPr="00951D9F">
        <w:rPr>
          <w:rStyle w:val="ac"/>
          <w:rFonts w:ascii="Calibri" w:hAnsi="Calibri" w:cs="Calibri"/>
          <w:b w:val="0"/>
          <w:bCs w:val="0"/>
        </w:rPr>
        <w:t xml:space="preserve">ν. </w:t>
      </w:r>
      <w:r w:rsidRPr="00951D9F">
        <w:rPr>
          <w:rStyle w:val="ac"/>
          <w:rFonts w:ascii="Calibri" w:hAnsi="Calibri" w:cs="Calibri"/>
          <w:b w:val="0"/>
          <w:bCs w:val="0"/>
        </w:rPr>
        <w:t>5179/</w:t>
      </w:r>
      <w:r w:rsidR="00565E87" w:rsidRPr="00951D9F">
        <w:rPr>
          <w:rStyle w:val="ac"/>
          <w:rFonts w:ascii="Calibri" w:hAnsi="Calibri" w:cs="Calibri"/>
          <w:b w:val="0"/>
          <w:bCs w:val="0"/>
        </w:rPr>
        <w:t>20</w:t>
      </w:r>
      <w:r w:rsidRPr="00951D9F">
        <w:rPr>
          <w:rStyle w:val="ac"/>
          <w:rFonts w:ascii="Calibri" w:hAnsi="Calibri" w:cs="Calibri"/>
          <w:b w:val="0"/>
          <w:bCs w:val="0"/>
        </w:rPr>
        <w:t>25 που διέπει τη λειτουργία της Πινακοθήκης.</w:t>
      </w:r>
      <w:r w:rsidR="00565E87" w:rsidRPr="00951D9F">
        <w:rPr>
          <w:rStyle w:val="ac"/>
          <w:rFonts w:ascii="Calibri" w:hAnsi="Calibri" w:cs="Calibri"/>
          <w:b w:val="0"/>
          <w:bCs w:val="0"/>
        </w:rPr>
        <w:t xml:space="preserve"> </w:t>
      </w:r>
      <w:r w:rsidRPr="00951D9F">
        <w:rPr>
          <w:rStyle w:val="ac"/>
          <w:rFonts w:ascii="Calibri" w:hAnsi="Calibri" w:cs="Calibri"/>
          <w:b w:val="0"/>
          <w:bCs w:val="0"/>
        </w:rPr>
        <w:t>Μην ψάχνουμε λοιπόν να βρούμε σκάνδαλα. Δεν το είπα εγώ</w:t>
      </w:r>
      <w:r w:rsidR="00565E87" w:rsidRPr="00951D9F">
        <w:rPr>
          <w:rStyle w:val="ac"/>
          <w:rFonts w:ascii="Calibri" w:hAnsi="Calibri" w:cs="Calibri"/>
          <w:b w:val="0"/>
          <w:bCs w:val="0"/>
        </w:rPr>
        <w:t>,</w:t>
      </w:r>
      <w:r w:rsidRPr="00951D9F">
        <w:rPr>
          <w:rStyle w:val="ac"/>
          <w:rFonts w:ascii="Calibri" w:hAnsi="Calibri" w:cs="Calibri"/>
          <w:b w:val="0"/>
          <w:bCs w:val="0"/>
        </w:rPr>
        <w:t xml:space="preserve"> εσείς το είπατε προσβάλλοντας και την Γενική Διευθύντρια της Εθνικής Πινακοθήκης. Επίσης, μας είπατε, για ποιο λόγο η φθορά δεν καλύπτεται από το άρθρο 53 του ν. 3028</w:t>
      </w:r>
      <w:r w:rsidRPr="00951D9F">
        <w:rPr>
          <w:rFonts w:ascii="Calibri" w:hAnsi="Calibri" w:cs="Calibri"/>
        </w:rPr>
        <w:t xml:space="preserve"> </w:t>
      </w:r>
      <w:r w:rsidRPr="00951D9F">
        <w:rPr>
          <w:rStyle w:val="ac"/>
          <w:rFonts w:ascii="Calibri" w:hAnsi="Calibri" w:cs="Calibri"/>
          <w:b w:val="0"/>
          <w:bCs w:val="0"/>
        </w:rPr>
        <w:t>στην ουσία</w:t>
      </w:r>
      <w:r w:rsidR="002E53B7" w:rsidRPr="00951D9F">
        <w:rPr>
          <w:rStyle w:val="ac"/>
          <w:rFonts w:ascii="Calibri" w:hAnsi="Calibri" w:cs="Calibri"/>
          <w:b w:val="0"/>
          <w:bCs w:val="0"/>
        </w:rPr>
        <w:t xml:space="preserve"> του ν. </w:t>
      </w:r>
      <w:r w:rsidRPr="00951D9F">
        <w:rPr>
          <w:rStyle w:val="ac"/>
          <w:rFonts w:ascii="Calibri" w:hAnsi="Calibri" w:cs="Calibri"/>
          <w:b w:val="0"/>
          <w:bCs w:val="0"/>
        </w:rPr>
        <w:t>4858/</w:t>
      </w:r>
      <w:r w:rsidR="002E53B7" w:rsidRPr="00951D9F">
        <w:rPr>
          <w:rStyle w:val="ac"/>
          <w:rFonts w:ascii="Calibri" w:hAnsi="Calibri" w:cs="Calibri"/>
          <w:b w:val="0"/>
          <w:bCs w:val="0"/>
        </w:rPr>
        <w:t>20</w:t>
      </w:r>
      <w:r w:rsidRPr="00951D9F">
        <w:rPr>
          <w:rStyle w:val="ac"/>
          <w:rFonts w:ascii="Calibri" w:hAnsi="Calibri" w:cs="Calibri"/>
          <w:b w:val="0"/>
          <w:bCs w:val="0"/>
        </w:rPr>
        <w:t>21 που αναφέρεται ειδικά και συγκεκριμένα στη φθορά πολιτιστικών αγαθών και μάλιστα με βαρύτερες ποινές. Το άρθρο 53, του ν.3028 δεν αφορά τη φθορά αλλά την κλοπή μνημείου. Η φθορά μνημείου που προβλέπεται στα άρθρα 56 και 57 του νόμου και ο οποιοσδήποτε έχει βασική γνώση της αρχαιολογικής νομοθεσίας, μπορεί να καταλάβει ότι αφορά αποκλειστικά και μόνο, πολιτιστικά αγαθά που έχουν χαρακτηριστεί ως μνημεία σύμφωνα με αυτή.</w:t>
      </w:r>
    </w:p>
    <w:p w14:paraId="2221A117" w14:textId="77777777" w:rsidR="006E084E" w:rsidRPr="00951D9F" w:rsidRDefault="006E084E" w:rsidP="00951D9F">
      <w:pPr>
        <w:spacing w:line="276" w:lineRule="auto"/>
        <w:ind w:firstLine="720"/>
        <w:contextualSpacing/>
        <w:jc w:val="both"/>
        <w:rPr>
          <w:rFonts w:ascii="Calibri" w:hAnsi="Calibri" w:cs="Calibri"/>
          <w:color w:val="000000"/>
        </w:rPr>
      </w:pPr>
      <w:r w:rsidRPr="00951D9F">
        <w:rPr>
          <w:rFonts w:ascii="Calibri" w:hAnsi="Calibri" w:cs="Calibri"/>
          <w:color w:val="000000"/>
        </w:rPr>
        <w:t xml:space="preserve">Αυτό, δηλαδή, που κάνει ο ν.3028 και ο ν.4858, είναι για τα αντικείμενα τέχνης αρμοδιότητάς τους, δεν έχει καμία σχέση με το αντικείμενο του συγκεκριμένου νομοθετήματος. </w:t>
      </w:r>
    </w:p>
    <w:p w14:paraId="7F2DA7EC" w14:textId="0F132472" w:rsidR="006E084E" w:rsidRPr="00951D9F" w:rsidRDefault="006E084E" w:rsidP="00951D9F">
      <w:pPr>
        <w:spacing w:line="276" w:lineRule="auto"/>
        <w:ind w:firstLine="720"/>
        <w:contextualSpacing/>
        <w:jc w:val="both"/>
        <w:rPr>
          <w:rFonts w:ascii="Calibri" w:hAnsi="Calibri" w:cs="Calibri"/>
          <w:color w:val="000000"/>
        </w:rPr>
      </w:pPr>
      <w:r w:rsidRPr="00951D9F">
        <w:rPr>
          <w:rFonts w:ascii="Calibri" w:hAnsi="Calibri" w:cs="Calibri"/>
          <w:color w:val="000000"/>
        </w:rPr>
        <w:t>Για τη πληρότητα των ορισμών του έργου τέχνης και του συλλεκτικού αντικειμένου, που το θίξατε και εσείς, σας απάντησ</w:t>
      </w:r>
      <w:r w:rsidR="002E53B7" w:rsidRPr="00951D9F">
        <w:rPr>
          <w:rFonts w:ascii="Calibri" w:hAnsi="Calibri" w:cs="Calibri"/>
          <w:color w:val="000000"/>
        </w:rPr>
        <w:t>α</w:t>
      </w:r>
      <w:r w:rsidRPr="00951D9F">
        <w:rPr>
          <w:rFonts w:ascii="Calibri" w:hAnsi="Calibri" w:cs="Calibri"/>
          <w:color w:val="000000"/>
        </w:rPr>
        <w:t xml:space="preserve"> και προηγουμένως. </w:t>
      </w:r>
    </w:p>
    <w:p w14:paraId="15900E42" w14:textId="72A581F5" w:rsidR="006E084E" w:rsidRPr="00951D9F" w:rsidRDefault="006E084E" w:rsidP="00951D9F">
      <w:pPr>
        <w:spacing w:line="276" w:lineRule="auto"/>
        <w:ind w:firstLine="720"/>
        <w:contextualSpacing/>
        <w:jc w:val="both"/>
        <w:rPr>
          <w:rFonts w:ascii="Calibri" w:hAnsi="Calibri" w:cs="Calibri"/>
          <w:color w:val="000000"/>
        </w:rPr>
      </w:pPr>
      <w:r w:rsidRPr="00951D9F">
        <w:rPr>
          <w:rFonts w:ascii="Calibri" w:hAnsi="Calibri" w:cs="Calibri"/>
          <w:color w:val="000000"/>
        </w:rPr>
        <w:t>Επί του άρθρου 4, το οποίο σχολιάζετ</w:t>
      </w:r>
      <w:r w:rsidR="00561911" w:rsidRPr="00951D9F">
        <w:rPr>
          <w:rFonts w:ascii="Calibri" w:hAnsi="Calibri" w:cs="Calibri"/>
          <w:color w:val="000000"/>
        </w:rPr>
        <w:t>ε</w:t>
      </w:r>
      <w:r w:rsidRPr="00951D9F">
        <w:rPr>
          <w:rFonts w:ascii="Calibri" w:hAnsi="Calibri" w:cs="Calibri"/>
          <w:color w:val="000000"/>
        </w:rPr>
        <w:t xml:space="preserve">, σημειώνεται, ότι το υπό συζήτηση νομοσχέδιο, επαναλαμβάνω, δεν αντιμετωπίζει το έργο τέχνης ως εμπόρευμα, γι’ αυτό προβλέπει τιμωρία, όχι μόνο όταν υπάρχει οικονομική συναλλαγή, σήμερα μόνο αυτό τιμωρείται, η οικονομική συναλλαγή, αλλά και χωρίς συναλλαγή, με μόνη την έκθεση, τη διάθεση, τη διακίνηση, την κατοχή, την αποδοχή της κατοχής, όλα αυτά είναι πρόληψη. Το νομοσχέδιο επεκτείνει την παραπλάνηση, όχι μόνο ως προς την ταυτότητα του δημιουργού, αλλά και ως προς την προέλευση, τη χρονολόγηση, τη φύση, τη σύνθεση του έργου τέχνης ή του συλλεκτικού αντικειμένου, ώστε να καταλαμβάνονται όλες οι περιπτώσεις προσβολών και προβλέπει ποινές και στην περίπτωση γνησίου έργου, όταν κάποιος παραπλανά ως προς την προέλευση, τη χρονολόγηση, τη φύση, τη σύνθεσή του. </w:t>
      </w:r>
    </w:p>
    <w:p w14:paraId="527FC7D4" w14:textId="089BFDF0" w:rsidR="006E084E" w:rsidRPr="00951D9F" w:rsidRDefault="006E084E" w:rsidP="00951D9F">
      <w:pPr>
        <w:spacing w:line="276" w:lineRule="auto"/>
        <w:ind w:firstLine="720"/>
        <w:contextualSpacing/>
        <w:jc w:val="both"/>
        <w:rPr>
          <w:rFonts w:ascii="Calibri" w:hAnsi="Calibri" w:cs="Calibri"/>
          <w:color w:val="000000"/>
        </w:rPr>
      </w:pPr>
      <w:r w:rsidRPr="00951D9F">
        <w:rPr>
          <w:rFonts w:ascii="Calibri" w:hAnsi="Calibri" w:cs="Calibri"/>
          <w:color w:val="000000"/>
        </w:rPr>
        <w:t>Έρχονται, λοιπόν, τα υπομνήματα που κατατέθηκαν σήμερα και μας λένε, τι σημασία έχει αν μια μεταξοτυπία του Μόραλη πωλείται ή διακινείται ως ελαιογραφία; Μα, προφανώς, αυτό μας ενδιαφέρει, γιατί μας ενδιαφέρει το έργο τέχνης. Άλλο η μεταξοτυπία άλλο η ελαιογραφία. Λένε τα υπομνήματα, εάν σ</w:t>
      </w:r>
      <w:r w:rsidR="005F20CB" w:rsidRPr="00951D9F">
        <w:rPr>
          <w:rFonts w:ascii="Calibri" w:hAnsi="Calibri" w:cs="Calibri"/>
          <w:color w:val="000000"/>
        </w:rPr>
        <w:t xml:space="preserve">’ </w:t>
      </w:r>
      <w:r w:rsidRPr="00951D9F">
        <w:rPr>
          <w:rFonts w:ascii="Calibri" w:hAnsi="Calibri" w:cs="Calibri"/>
          <w:color w:val="000000"/>
        </w:rPr>
        <w:t>ένα ρολόι, το οποίο είναι συλλεκτικό, αλλάξει κάποιος τους δείκτες, πώς είναι δυνατόν αυτό να τιμωρηθεί; Βεβαίως και πρέπει να τιμωρηθεί, διότι το ρολόι είναι ένα έργο τέχνης, στο οποίο έρχεται κάποιος και παρεμβαίνει. Μπορεί να το πει ευθέως, αυτό είναι το παλιό ρολόι, αλλά έχω αλλάξει τους δείκτες</w:t>
      </w:r>
      <w:r w:rsidR="005F20CB" w:rsidRPr="00951D9F">
        <w:rPr>
          <w:rFonts w:ascii="Calibri" w:hAnsi="Calibri" w:cs="Calibri"/>
          <w:color w:val="000000"/>
        </w:rPr>
        <w:t>, σ</w:t>
      </w:r>
      <w:r w:rsidRPr="00951D9F">
        <w:rPr>
          <w:rFonts w:ascii="Calibri" w:hAnsi="Calibri" w:cs="Calibri"/>
          <w:color w:val="000000"/>
        </w:rPr>
        <w:t xml:space="preserve">ε αυτή τη περίπτωση, προφανώς δεν τιμωρείται. Μην τα μπερδεύουμε, είναι λεπτές έννοιες, το καταλαβαίνω, αλλά δεν μπορούμε να τις αγνοούμε. </w:t>
      </w:r>
    </w:p>
    <w:p w14:paraId="0B21DF4B" w14:textId="77777777" w:rsidR="006E084E" w:rsidRPr="00951D9F" w:rsidRDefault="006E084E" w:rsidP="00951D9F">
      <w:pPr>
        <w:spacing w:line="276" w:lineRule="auto"/>
        <w:ind w:firstLine="720"/>
        <w:contextualSpacing/>
        <w:jc w:val="both"/>
        <w:rPr>
          <w:rFonts w:ascii="Calibri" w:hAnsi="Calibri" w:cs="Calibri"/>
          <w:color w:val="000000"/>
        </w:rPr>
      </w:pPr>
      <w:r w:rsidRPr="00951D9F">
        <w:rPr>
          <w:rFonts w:ascii="Calibri" w:hAnsi="Calibri" w:cs="Calibri"/>
          <w:b/>
          <w:bCs/>
          <w:color w:val="000000"/>
        </w:rPr>
        <w:t>ΑΘΑΝΑΣΙΑ (ΣΙΑ) ΑΝΑΓΝΩΣΤΟΠΟΥΛΟΥ (Ειδική Αγορήτρια της Κ.Ο. «ΝΕΑ ΑΡΙΣΤΕΡΑ»):</w:t>
      </w:r>
      <w:r w:rsidRPr="00951D9F">
        <w:rPr>
          <w:rFonts w:ascii="Calibri" w:hAnsi="Calibri" w:cs="Calibri"/>
          <w:color w:val="000000"/>
        </w:rPr>
        <w:t xml:space="preserve"> Κυρία Υπουργέ, όμως, αυτά τα λένε οι ειδικοί επιστήμονες, η συζήτηση έπρεπε να γίνει εδώ. Μη μας λέτε κάτι, ούτε εσείς είσαστε νομικός, ούτε εμείς είμαστε νομικοί. </w:t>
      </w:r>
    </w:p>
    <w:p w14:paraId="2D7FFA78" w14:textId="77777777" w:rsidR="006E084E" w:rsidRPr="00951D9F" w:rsidRDefault="006E084E" w:rsidP="00951D9F">
      <w:pPr>
        <w:spacing w:line="276" w:lineRule="auto"/>
        <w:ind w:firstLine="720"/>
        <w:contextualSpacing/>
        <w:jc w:val="both"/>
        <w:rPr>
          <w:rFonts w:ascii="Calibri" w:hAnsi="Calibri" w:cs="Calibri"/>
          <w:color w:val="000000"/>
        </w:rPr>
      </w:pPr>
      <w:r w:rsidRPr="00951D9F">
        <w:rPr>
          <w:rFonts w:ascii="Calibri" w:hAnsi="Calibri" w:cs="Calibri"/>
          <w:b/>
          <w:bCs/>
          <w:color w:val="000000"/>
        </w:rPr>
        <w:t>ΣΤΥΛΙΑΝΗ ΜΕΝΔΩΝΗ (Υπουργός Πολιτισμού):</w:t>
      </w:r>
      <w:r w:rsidRPr="00951D9F">
        <w:rPr>
          <w:rFonts w:ascii="Calibri" w:hAnsi="Calibri" w:cs="Calibri"/>
          <w:color w:val="000000"/>
        </w:rPr>
        <w:t xml:space="preserve"> Εγώ μιλάω ως έχουσα την ευθύνη διαχείρισης του πολιτισμού. Και σας λέω, άλλο πράγμα είναι η μεταξοτυπία του Μόραλη.</w:t>
      </w:r>
    </w:p>
    <w:p w14:paraId="21B8863E" w14:textId="77777777" w:rsidR="006E084E" w:rsidRPr="00951D9F" w:rsidRDefault="006E084E" w:rsidP="00951D9F">
      <w:pPr>
        <w:spacing w:line="276" w:lineRule="auto"/>
        <w:ind w:firstLine="720"/>
        <w:contextualSpacing/>
        <w:jc w:val="both"/>
        <w:rPr>
          <w:rFonts w:ascii="Calibri" w:hAnsi="Calibri" w:cs="Calibri"/>
          <w:color w:val="000000"/>
        </w:rPr>
      </w:pPr>
      <w:r w:rsidRPr="00951D9F">
        <w:rPr>
          <w:rFonts w:ascii="Calibri" w:hAnsi="Calibri" w:cs="Calibri"/>
          <w:b/>
          <w:bCs/>
          <w:color w:val="000000"/>
        </w:rPr>
        <w:t>ΑΘΑΝΑΣΙΑ (ΣΙΑ) ΑΝΑΓΝΩΣΤΟΠΟΥΛΟΥ (Ειδική Αγορήτρια της Κ.Ο. «ΝΕΑ ΑΡΙΣΤΕΡΑ»):</w:t>
      </w:r>
      <w:r w:rsidRPr="00951D9F">
        <w:rPr>
          <w:rFonts w:ascii="Calibri" w:hAnsi="Calibri" w:cs="Calibri"/>
          <w:color w:val="000000"/>
        </w:rPr>
        <w:t xml:space="preserve"> Δεν καταλαβαίνετε την ένστασή μου. </w:t>
      </w:r>
    </w:p>
    <w:p w14:paraId="3F02B84A" w14:textId="77777777" w:rsidR="006E084E" w:rsidRPr="00951D9F" w:rsidRDefault="006E084E" w:rsidP="00951D9F">
      <w:pPr>
        <w:spacing w:line="276" w:lineRule="auto"/>
        <w:ind w:firstLine="720"/>
        <w:contextualSpacing/>
        <w:jc w:val="both"/>
        <w:rPr>
          <w:rFonts w:ascii="Calibri" w:hAnsi="Calibri" w:cs="Calibri"/>
          <w:color w:val="000000"/>
        </w:rPr>
      </w:pPr>
      <w:r w:rsidRPr="00951D9F">
        <w:rPr>
          <w:rFonts w:ascii="Calibri" w:hAnsi="Calibri" w:cs="Calibri"/>
          <w:b/>
          <w:bCs/>
          <w:color w:val="000000"/>
        </w:rPr>
        <w:t>ΣΤΥΛΙΑΝΗ ΜΕΝΔΩΝΗ (Υπουργός Πολιτισμού):</w:t>
      </w:r>
      <w:r w:rsidRPr="00951D9F">
        <w:rPr>
          <w:rFonts w:ascii="Calibri" w:hAnsi="Calibri" w:cs="Calibri"/>
          <w:color w:val="000000"/>
        </w:rPr>
        <w:t xml:space="preserve"> Και εσείς δεν καταλαβαίνετε αυτό που σας λέω, άλλο πράγμα είναι να παρέμβω και να αλλοιώσω έναν Πικάσο σε ένα τετραγωνάκι για να δείξω κάτι άλλο, αυτό είναι παρέμβαση στο έργο τέχνης και αυτό που μας ενδιαφέρει ως Υπουργείο Πολιτισμού είναι να προστατεύσουμε το έργο τέχνης. </w:t>
      </w:r>
    </w:p>
    <w:p w14:paraId="6664B876" w14:textId="6216AE2C" w:rsidR="006E084E" w:rsidRPr="00951D9F" w:rsidRDefault="006E084E" w:rsidP="00951D9F">
      <w:pPr>
        <w:spacing w:line="276" w:lineRule="auto"/>
        <w:ind w:firstLine="720"/>
        <w:contextualSpacing/>
        <w:jc w:val="both"/>
        <w:rPr>
          <w:rFonts w:ascii="Calibri" w:hAnsi="Calibri" w:cs="Calibri"/>
          <w:color w:val="000000"/>
        </w:rPr>
      </w:pPr>
      <w:r w:rsidRPr="00951D9F">
        <w:rPr>
          <w:rFonts w:ascii="Calibri" w:hAnsi="Calibri" w:cs="Calibri"/>
          <w:color w:val="000000"/>
        </w:rPr>
        <w:t>Ο νόμος ασχολείται με τις προσβολές που συντελούνται στο ίδιο το έργο, αλλά και γύρω από το έργο. Με ιδιαίτερη προσοχή στη διατύπωση, προστατεύει το αντίγραφο έργο τέχνης, που συνιστά νόμιμη καλλιτεχνική δημιουργία. Το να πάρει κάποιος και να αντιγράψει το έργο ενός μεγάλου ζωγράφου και να το υπογράψει, αν το κάνω εγώ και το υπογράψω ως Λίνα Μενδώνη, προφανώς αυτό είναι νόμιμο, είναι ένα νόμιμο αντίγραφο, το πρόβλημα είναι να το αντιγράψω εγώ και να το υπογράψω ως Τέτσης ή ως Πικάσο ή δεν ξέρω και εγώ</w:t>
      </w:r>
      <w:r w:rsidR="00043627" w:rsidRPr="00951D9F">
        <w:rPr>
          <w:rFonts w:ascii="Calibri" w:hAnsi="Calibri" w:cs="Calibri"/>
          <w:color w:val="000000"/>
        </w:rPr>
        <w:t xml:space="preserve"> </w:t>
      </w:r>
      <w:r w:rsidRPr="00951D9F">
        <w:rPr>
          <w:rFonts w:ascii="Calibri" w:hAnsi="Calibri" w:cs="Calibri"/>
          <w:color w:val="000000"/>
        </w:rPr>
        <w:t xml:space="preserve">ως τι θα το υπογράψω. Δεν κάνει χρήση των λέξεων αυθεντικό ή πλαστό έργο, πολύ το ζήτησαν από τους </w:t>
      </w:r>
      <w:r w:rsidR="008F3670" w:rsidRPr="00951D9F">
        <w:rPr>
          <w:rFonts w:ascii="Calibri" w:hAnsi="Calibri" w:cs="Calibri"/>
          <w:color w:val="000000"/>
        </w:rPr>
        <w:t>Β</w:t>
      </w:r>
      <w:r w:rsidRPr="00951D9F">
        <w:rPr>
          <w:rFonts w:ascii="Calibri" w:hAnsi="Calibri" w:cs="Calibri"/>
          <w:color w:val="000000"/>
        </w:rPr>
        <w:t xml:space="preserve">ουλευτές, διότι το μη αυθεντικό έργο δεν είναι κατ’ ανάγκη πλαστό. Επιστρέφει το παραποιημένο έργο στον πραγματικό δημιουργό και καταστρέφει μόνο το κατασκευασμένο εξ αρχής, επιτρέπει τη καταστροφή του έργου αν αποδειχθεί πλαστό, ακόμα και αν ο κατηγορούμενος αθωωθεί, διότι δεν αποδείχθηκε ο δόλος του. </w:t>
      </w:r>
    </w:p>
    <w:p w14:paraId="41056EF1" w14:textId="6D6E7FF6" w:rsidR="006E084E" w:rsidRPr="00951D9F" w:rsidRDefault="006E084E" w:rsidP="00951D9F">
      <w:pPr>
        <w:spacing w:line="276" w:lineRule="auto"/>
        <w:ind w:firstLine="720"/>
        <w:contextualSpacing/>
        <w:jc w:val="both"/>
        <w:rPr>
          <w:rFonts w:ascii="Calibri" w:hAnsi="Calibri" w:cs="Calibri"/>
          <w:color w:val="000000"/>
        </w:rPr>
      </w:pPr>
      <w:r w:rsidRPr="00951D9F">
        <w:rPr>
          <w:rFonts w:ascii="Calibri" w:hAnsi="Calibri" w:cs="Calibri"/>
          <w:color w:val="000000"/>
        </w:rPr>
        <w:t xml:space="preserve">Είναι διαφορετικά τα πράγματα, την τέχνη θέλουμε να προστατεύσουμε. Προβλέπει την απαγόρευση από το δικαστήριο άσκησης επαγγέλματος στον έμπορο πλαστών έργων τέχνης για ορισμένο χρονικό διάστημα. Προβλέπει μεγαλύτερες ποινές και όχι ελάφρυνση από εκείνες που προβλέπονται στον Ποινικό Κώδικα, γεγονός που αποτελεί ακριβώς την έμπρακτη απόδειξη της μέριμνάς μας για τη προστασία της τέχνης και σε κάθε περίπτωση, καθιστά λυσιτελή την πρόβλεψη ρήτρας επικουρικότητας εάν η πράξη δεν τιμωρείται βαρύτερα από άλλη ποινική διάταξη, όπως ζήτησε </w:t>
      </w:r>
      <w:r w:rsidR="008F3670" w:rsidRPr="00951D9F">
        <w:rPr>
          <w:rFonts w:ascii="Calibri" w:hAnsi="Calibri" w:cs="Calibri"/>
          <w:color w:val="000000"/>
        </w:rPr>
        <w:t>Β</w:t>
      </w:r>
      <w:r w:rsidRPr="00951D9F">
        <w:rPr>
          <w:rFonts w:ascii="Calibri" w:hAnsi="Calibri" w:cs="Calibri"/>
          <w:color w:val="000000"/>
        </w:rPr>
        <w:t xml:space="preserve">ουλευτής. </w:t>
      </w:r>
    </w:p>
    <w:p w14:paraId="087DF8DC" w14:textId="77777777" w:rsidR="006E084E" w:rsidRPr="00951D9F" w:rsidRDefault="006E084E" w:rsidP="00951D9F">
      <w:pPr>
        <w:spacing w:line="276" w:lineRule="auto"/>
        <w:ind w:firstLine="720"/>
        <w:contextualSpacing/>
        <w:jc w:val="both"/>
        <w:rPr>
          <w:rFonts w:ascii="Calibri" w:hAnsi="Calibri" w:cs="Calibri"/>
          <w:color w:val="000000"/>
        </w:rPr>
      </w:pPr>
      <w:r w:rsidRPr="00951D9F">
        <w:rPr>
          <w:rFonts w:ascii="Calibri" w:hAnsi="Calibri" w:cs="Calibri"/>
          <w:color w:val="000000"/>
        </w:rPr>
        <w:t xml:space="preserve">Τα των ιστορικών κινηματογράφων που αναφέρατε κυρία Βέττα, τα απάντησε ο Υφυπουργός. </w:t>
      </w:r>
    </w:p>
    <w:p w14:paraId="63C0B336" w14:textId="3B798B92" w:rsidR="006E084E" w:rsidRPr="00951D9F" w:rsidRDefault="006E084E" w:rsidP="00951D9F">
      <w:pPr>
        <w:spacing w:line="276" w:lineRule="auto"/>
        <w:ind w:firstLine="720"/>
        <w:contextualSpacing/>
        <w:jc w:val="both"/>
        <w:rPr>
          <w:rFonts w:ascii="Calibri" w:hAnsi="Calibri" w:cs="Calibri"/>
          <w:color w:val="000000"/>
        </w:rPr>
      </w:pPr>
      <w:r w:rsidRPr="00951D9F">
        <w:rPr>
          <w:rFonts w:ascii="Calibri" w:hAnsi="Calibri" w:cs="Calibri"/>
          <w:color w:val="000000"/>
        </w:rPr>
        <w:t>Επίσης, υποστηρίζετ</w:t>
      </w:r>
      <w:r w:rsidR="004D1D96" w:rsidRPr="00951D9F">
        <w:rPr>
          <w:rFonts w:ascii="Calibri" w:hAnsi="Calibri" w:cs="Calibri"/>
          <w:color w:val="000000"/>
        </w:rPr>
        <w:t>ε</w:t>
      </w:r>
      <w:r w:rsidRPr="00951D9F">
        <w:rPr>
          <w:rFonts w:ascii="Calibri" w:hAnsi="Calibri" w:cs="Calibri"/>
          <w:color w:val="000000"/>
        </w:rPr>
        <w:t xml:space="preserve">, ότι η διάταξη του νομοσχεδίου για τη σύνδεση των Τοπικών Συμβουλίων Μνημείων, ενδέχεται να είναι φωτογραφική, καθώς και ότι είναι διαφορετικό πράγμα η πλήρωση των θέσεων ευθύνης των </w:t>
      </w:r>
      <w:r w:rsidR="004D1D96" w:rsidRPr="00951D9F">
        <w:rPr>
          <w:rFonts w:ascii="Calibri" w:hAnsi="Calibri" w:cs="Calibri"/>
          <w:color w:val="000000"/>
        </w:rPr>
        <w:t>Υ</w:t>
      </w:r>
      <w:r w:rsidRPr="00951D9F">
        <w:rPr>
          <w:rFonts w:ascii="Calibri" w:hAnsi="Calibri" w:cs="Calibri"/>
          <w:color w:val="000000"/>
        </w:rPr>
        <w:t xml:space="preserve">πηρεσιών </w:t>
      </w:r>
      <w:r w:rsidR="004D1D96" w:rsidRPr="00951D9F">
        <w:rPr>
          <w:rFonts w:ascii="Calibri" w:hAnsi="Calibri" w:cs="Calibri"/>
          <w:color w:val="000000"/>
        </w:rPr>
        <w:t>Ν</w:t>
      </w:r>
      <w:r w:rsidRPr="00951D9F">
        <w:rPr>
          <w:rFonts w:ascii="Calibri" w:hAnsi="Calibri" w:cs="Calibri"/>
          <w:color w:val="000000"/>
        </w:rPr>
        <w:t xml:space="preserve">εωτέρων </w:t>
      </w:r>
      <w:r w:rsidR="004D1D96" w:rsidRPr="00951D9F">
        <w:rPr>
          <w:rFonts w:ascii="Calibri" w:hAnsi="Calibri" w:cs="Calibri"/>
          <w:color w:val="000000"/>
        </w:rPr>
        <w:t>Μ</w:t>
      </w:r>
      <w:r w:rsidRPr="00951D9F">
        <w:rPr>
          <w:rFonts w:ascii="Calibri" w:hAnsi="Calibri" w:cs="Calibri"/>
          <w:color w:val="000000"/>
        </w:rPr>
        <w:t>νημείων του Υπουργείου Πολιτισμού και άλλο πράγμα η σύσταση των Τοπικών Συμβουλίων. </w:t>
      </w:r>
    </w:p>
    <w:p w14:paraId="311633C9" w14:textId="2253367D" w:rsidR="006E084E" w:rsidRPr="00951D9F" w:rsidRDefault="006E084E" w:rsidP="00951D9F">
      <w:pPr>
        <w:spacing w:line="276" w:lineRule="auto"/>
        <w:ind w:firstLine="720"/>
        <w:contextualSpacing/>
        <w:jc w:val="both"/>
        <w:rPr>
          <w:rFonts w:ascii="Calibri" w:hAnsi="Calibri" w:cs="Calibri"/>
          <w:color w:val="212529"/>
        </w:rPr>
      </w:pPr>
      <w:r w:rsidRPr="00951D9F">
        <w:rPr>
          <w:rFonts w:ascii="Calibri" w:hAnsi="Calibri" w:cs="Calibri"/>
          <w:color w:val="212529"/>
        </w:rPr>
        <w:t xml:space="preserve">Όμως στο άρθρο 49 του </w:t>
      </w:r>
      <w:r w:rsidR="004D1D96" w:rsidRPr="00951D9F">
        <w:rPr>
          <w:rFonts w:ascii="Calibri" w:hAnsi="Calibri" w:cs="Calibri"/>
          <w:color w:val="212529"/>
        </w:rPr>
        <w:t>ν.</w:t>
      </w:r>
      <w:r w:rsidRPr="00951D9F">
        <w:rPr>
          <w:rFonts w:ascii="Calibri" w:hAnsi="Calibri" w:cs="Calibri"/>
          <w:color w:val="212529"/>
        </w:rPr>
        <w:t>4858/2021 περί τοπικών συμβουλίων μνημείων, προβλέπεται η δυνατότητα ορισμού ως μελών του συμβουλίου των προϊσταμένων των περιφερειακών ή ειδικών περιφερειακών υπηρεσιών του Υπουργείου Πολιτισμού, οι οποίοι</w:t>
      </w:r>
      <w:r w:rsidR="004D1D96" w:rsidRPr="00951D9F">
        <w:rPr>
          <w:rFonts w:ascii="Calibri" w:hAnsi="Calibri" w:cs="Calibri"/>
          <w:color w:val="212529"/>
        </w:rPr>
        <w:t>,</w:t>
      </w:r>
      <w:r w:rsidRPr="00951D9F">
        <w:rPr>
          <w:rFonts w:ascii="Calibri" w:hAnsi="Calibri" w:cs="Calibri"/>
          <w:color w:val="212529"/>
        </w:rPr>
        <w:t xml:space="preserve"> σε κάθε περίπτωση</w:t>
      </w:r>
      <w:r w:rsidR="004D1D96" w:rsidRPr="00951D9F">
        <w:rPr>
          <w:rFonts w:ascii="Calibri" w:hAnsi="Calibri" w:cs="Calibri"/>
          <w:color w:val="212529"/>
        </w:rPr>
        <w:t>,</w:t>
      </w:r>
      <w:r w:rsidRPr="00951D9F">
        <w:rPr>
          <w:rFonts w:ascii="Calibri" w:hAnsi="Calibri" w:cs="Calibri"/>
          <w:color w:val="212529"/>
        </w:rPr>
        <w:t xml:space="preserve"> επιτρέπεται να εισηγούνται και τα σχετικά θέματα. Στην πράξη όλοι οι προϊστάμενοι των υπηρεσιών νεωτέρων μνημείων και τεχνικών έργων αλλά και των εφορειών αρχαιοτήτων συμμετέχουν στα τοπικά συμβούλια</w:t>
      </w:r>
      <w:r w:rsidR="004D1D96" w:rsidRPr="00951D9F">
        <w:rPr>
          <w:rFonts w:ascii="Calibri" w:hAnsi="Calibri" w:cs="Calibri"/>
          <w:color w:val="212529"/>
        </w:rPr>
        <w:t>, ό</w:t>
      </w:r>
      <w:r w:rsidRPr="00951D9F">
        <w:rPr>
          <w:rFonts w:ascii="Calibri" w:hAnsi="Calibri" w:cs="Calibri"/>
          <w:color w:val="212529"/>
        </w:rPr>
        <w:t>λοι. Επομένως, πώς θα μπορούσε με το υφιστάμενο καθεστώς να οριστεί ως μέλος του συμβουλίου ένας πολιτικός μηχανικός που νομίμως έχει οριστεί προϊστάμενος</w:t>
      </w:r>
      <w:r w:rsidR="004D1D96" w:rsidRPr="00951D9F">
        <w:rPr>
          <w:rFonts w:ascii="Calibri" w:hAnsi="Calibri" w:cs="Calibri"/>
          <w:color w:val="212529"/>
        </w:rPr>
        <w:t>.</w:t>
      </w:r>
      <w:r w:rsidRPr="00951D9F">
        <w:rPr>
          <w:rFonts w:ascii="Calibri" w:hAnsi="Calibri" w:cs="Calibri"/>
          <w:color w:val="212529"/>
        </w:rPr>
        <w:t xml:space="preserve"> Σε αυτό ακριβώς παρενέβη και το Συμβούλιο της Επικρατείας</w:t>
      </w:r>
      <w:r w:rsidR="004D1D96" w:rsidRPr="00951D9F">
        <w:rPr>
          <w:rFonts w:ascii="Calibri" w:hAnsi="Calibri" w:cs="Calibri"/>
          <w:color w:val="212529"/>
        </w:rPr>
        <w:t>, δ</w:t>
      </w:r>
      <w:r w:rsidRPr="00951D9F">
        <w:rPr>
          <w:rFonts w:ascii="Calibri" w:hAnsi="Calibri" w:cs="Calibri"/>
          <w:color w:val="212529"/>
        </w:rPr>
        <w:t>εν την προκαλέσαμε τη διάταξη</w:t>
      </w:r>
      <w:r w:rsidR="004D1D96" w:rsidRPr="00951D9F">
        <w:rPr>
          <w:rFonts w:ascii="Calibri" w:hAnsi="Calibri" w:cs="Calibri"/>
          <w:color w:val="212529"/>
        </w:rPr>
        <w:t>, ε</w:t>
      </w:r>
      <w:r w:rsidRPr="00951D9F">
        <w:rPr>
          <w:rFonts w:ascii="Calibri" w:hAnsi="Calibri" w:cs="Calibri"/>
          <w:color w:val="212529"/>
        </w:rPr>
        <w:t>ίναι προσαρμογή σε απόφαση του Συμβουλίου της Επικρατείας.</w:t>
      </w:r>
    </w:p>
    <w:p w14:paraId="3BCD7FB6" w14:textId="3A401508" w:rsidR="006E084E" w:rsidRPr="00951D9F" w:rsidRDefault="006E084E" w:rsidP="00951D9F">
      <w:pPr>
        <w:spacing w:line="276" w:lineRule="auto"/>
        <w:ind w:firstLine="720"/>
        <w:contextualSpacing/>
        <w:jc w:val="both"/>
        <w:rPr>
          <w:rFonts w:ascii="Calibri" w:hAnsi="Calibri" w:cs="Calibri"/>
          <w:color w:val="212529"/>
        </w:rPr>
      </w:pPr>
      <w:r w:rsidRPr="00951D9F">
        <w:rPr>
          <w:rFonts w:ascii="Calibri" w:hAnsi="Calibri" w:cs="Calibri"/>
          <w:color w:val="212529"/>
        </w:rPr>
        <w:t>Επίσης, από πού προκύπτει ότι οι πολιτικοί μηχανικοί θα αντικαταστήσουν τους αρχιτέκτονες</w:t>
      </w:r>
      <w:r w:rsidR="00405F7E" w:rsidRPr="00951D9F">
        <w:rPr>
          <w:rFonts w:ascii="Calibri" w:hAnsi="Calibri" w:cs="Calibri"/>
          <w:color w:val="212529"/>
        </w:rPr>
        <w:t>, α</w:t>
      </w:r>
      <w:r w:rsidRPr="00951D9F">
        <w:rPr>
          <w:rFonts w:ascii="Calibri" w:hAnsi="Calibri" w:cs="Calibri"/>
          <w:color w:val="212529"/>
        </w:rPr>
        <w:t>πό πουθενά. Ο προϊστάμενος της υπηρεσίας που μπορεί να είναι πολιτικός μηχανικός μετέχει στο τοπικό συμβούλιο ως προϊστάμενος υπό την ιδιότητά του, του δημοσίου λειτουργού και όχι την επιστημονική. Θα δείτε λοιπόν, ότι προβλέπεται η συμμετοχή ενός αρχιτέκτονα ή πολιτικού μηχανικού, στην περίπτωση που είναι προϊστάμενος υπηρεσίας. Ακούστε και ανεξάρτητα από αυτό, μην προσβάλλε</w:t>
      </w:r>
      <w:r w:rsidR="00405F7E" w:rsidRPr="00951D9F">
        <w:rPr>
          <w:rFonts w:ascii="Calibri" w:hAnsi="Calibri" w:cs="Calibri"/>
          <w:color w:val="212529"/>
        </w:rPr>
        <w:t>στε</w:t>
      </w:r>
      <w:r w:rsidRPr="00951D9F">
        <w:rPr>
          <w:rFonts w:ascii="Calibri" w:hAnsi="Calibri" w:cs="Calibri"/>
          <w:color w:val="212529"/>
        </w:rPr>
        <w:t xml:space="preserve"> τόσο εύκολα και μην υιοθετείτε τόσο εύκολα κλαδικά θέματα. Κυρία Βέττα, η κλιματική κρίση έχει δείξει πάρα πολύ έντονα ότι και στην περίπτωση των μνημείων το θέμα της στατικότητας, του στατικού ελέγχου, της αντιμετώπισης των στατικών δεδομένων μετά από κάθε μεγάλη κακοκαιρία ενός μνημείου, είναι πλέον κρίσιμο. Αυτή λοιπόν είναι δουλειά του πολιτικού μηχανικού</w:t>
      </w:r>
      <w:r w:rsidR="00405F7E" w:rsidRPr="00951D9F">
        <w:rPr>
          <w:rFonts w:ascii="Calibri" w:hAnsi="Calibri" w:cs="Calibri"/>
          <w:color w:val="212529"/>
        </w:rPr>
        <w:t>, ε</w:t>
      </w:r>
      <w:r w:rsidRPr="00951D9F">
        <w:rPr>
          <w:rFonts w:ascii="Calibri" w:hAnsi="Calibri" w:cs="Calibri"/>
          <w:color w:val="212529"/>
        </w:rPr>
        <w:t>πομένως, σωστά στα τοπικά συμβούλια προβλέπονται και πολιτικοί μηχανικοί.</w:t>
      </w:r>
    </w:p>
    <w:p w14:paraId="55A92CDA" w14:textId="4E1BAE40" w:rsidR="006E084E" w:rsidRPr="00951D9F" w:rsidRDefault="006E084E" w:rsidP="00951D9F">
      <w:pPr>
        <w:spacing w:line="276" w:lineRule="auto"/>
        <w:ind w:firstLine="720"/>
        <w:contextualSpacing/>
        <w:jc w:val="both"/>
        <w:rPr>
          <w:rFonts w:ascii="Calibri" w:hAnsi="Calibri" w:cs="Calibri"/>
          <w:color w:val="212529"/>
        </w:rPr>
      </w:pPr>
      <w:r w:rsidRPr="00951D9F">
        <w:rPr>
          <w:rFonts w:ascii="Calibri" w:hAnsi="Calibri" w:cs="Calibri"/>
          <w:color w:val="212529"/>
        </w:rPr>
        <w:t xml:space="preserve">Αυτά τα οποία έθιξε ο κύριος Δελής, νομίζω ότι τα απάντησα, εκτός από τον προβληματισμό του αναφορικά με τη φράση «Χρήση του έργου τέχνης» που περιλαμβάνεται στο άρθρο 11 του νομοσχεδίου. Πέραν των όσων απαντήθηκαν, απάντησα ορισμένα πράγματα στην κατ’ άρθρον συζήτηση. Η εν λόγω φράση «προδήλως συνέχεται με την υλική επενέργεια επί του έργου» και αυτήν ακριβώς τιμωρεί ο νόμος και όχι οποιαδήποτε διαμαρτυρία μπροστά από το έργο όσο έντονη κι αν είναι αυτή. </w:t>
      </w:r>
      <w:r w:rsidR="00E17A4C" w:rsidRPr="00951D9F">
        <w:rPr>
          <w:rFonts w:ascii="Calibri" w:hAnsi="Calibri" w:cs="Calibri"/>
          <w:color w:val="212529"/>
        </w:rPr>
        <w:t>«</w:t>
      </w:r>
      <w:r w:rsidRPr="00951D9F">
        <w:rPr>
          <w:rFonts w:ascii="Calibri" w:hAnsi="Calibri" w:cs="Calibri"/>
          <w:color w:val="212529"/>
        </w:rPr>
        <w:t>Φτάνει να μην επενεργεί σε αυτό με υλικές πράξεις</w:t>
      </w:r>
      <w:r w:rsidR="00E17A4C" w:rsidRPr="00951D9F">
        <w:rPr>
          <w:rFonts w:ascii="Calibri" w:hAnsi="Calibri" w:cs="Calibri"/>
          <w:color w:val="212529"/>
        </w:rPr>
        <w:t>»</w:t>
      </w:r>
      <w:r w:rsidRPr="00951D9F">
        <w:rPr>
          <w:rFonts w:ascii="Calibri" w:hAnsi="Calibri" w:cs="Calibri"/>
          <w:color w:val="212529"/>
        </w:rPr>
        <w:t>, να μην βανδαλίζει δηλαδή. Τα παραπάνω προκύπτουν σαφώς από τη γραμματική διατύπωση της διάταξης που προβλέπει ή καταδεικνύει υλικές πράξεις βλάβης επί του έργου. Προφανώς και δεν ποινικοποιείται η απλή φυσική παρουσία των ανθρώπων σε έργα τέχνης. Αυτό προκύπτει από μια απλή ανάγνωση του άρθρου 11.</w:t>
      </w:r>
    </w:p>
    <w:p w14:paraId="562A88D3" w14:textId="77777777" w:rsidR="006E084E" w:rsidRPr="00951D9F" w:rsidRDefault="006E084E" w:rsidP="00951D9F">
      <w:pPr>
        <w:spacing w:line="276" w:lineRule="auto"/>
        <w:ind w:firstLine="720"/>
        <w:contextualSpacing/>
        <w:jc w:val="both"/>
        <w:rPr>
          <w:rFonts w:ascii="Calibri" w:hAnsi="Calibri" w:cs="Calibri"/>
          <w:color w:val="212529"/>
        </w:rPr>
      </w:pPr>
      <w:r w:rsidRPr="00951D9F">
        <w:rPr>
          <w:rFonts w:ascii="Calibri" w:hAnsi="Calibri" w:cs="Calibri"/>
          <w:color w:val="212529"/>
        </w:rPr>
        <w:t>Ως προς το μητρώο νομίζω ότι απάντησα.</w:t>
      </w:r>
    </w:p>
    <w:p w14:paraId="38CFFA7E" w14:textId="77777777" w:rsidR="006E084E" w:rsidRPr="00951D9F" w:rsidRDefault="006E084E" w:rsidP="00951D9F">
      <w:pPr>
        <w:spacing w:line="276" w:lineRule="auto"/>
        <w:ind w:firstLine="720"/>
        <w:contextualSpacing/>
        <w:jc w:val="both"/>
        <w:rPr>
          <w:rFonts w:ascii="Calibri" w:hAnsi="Calibri" w:cs="Calibri"/>
          <w:color w:val="212529"/>
        </w:rPr>
      </w:pPr>
      <w:r w:rsidRPr="00951D9F">
        <w:rPr>
          <w:rFonts w:ascii="Calibri" w:hAnsi="Calibri" w:cs="Calibri"/>
          <w:color w:val="212529"/>
        </w:rPr>
        <w:t>Για τους ιστορικούς κινηματογράφους, τα είπε ήδη ο Υφυπουργός.</w:t>
      </w:r>
    </w:p>
    <w:p w14:paraId="1DC98692" w14:textId="71FB3AA3" w:rsidR="006E084E" w:rsidRPr="00951D9F" w:rsidRDefault="006E084E" w:rsidP="00951D9F">
      <w:pPr>
        <w:spacing w:line="276" w:lineRule="auto"/>
        <w:ind w:firstLine="720"/>
        <w:contextualSpacing/>
        <w:jc w:val="both"/>
        <w:rPr>
          <w:rFonts w:ascii="Calibri" w:hAnsi="Calibri" w:cs="Calibri"/>
          <w:color w:val="212529"/>
        </w:rPr>
      </w:pPr>
      <w:r w:rsidRPr="00951D9F">
        <w:rPr>
          <w:rFonts w:ascii="Calibri" w:hAnsi="Calibri" w:cs="Calibri"/>
          <w:color w:val="212529"/>
        </w:rPr>
        <w:t>Να πάμε στην κυρία Αναγνωστοπούλου</w:t>
      </w:r>
      <w:r w:rsidR="00E17A4C" w:rsidRPr="00951D9F">
        <w:rPr>
          <w:rFonts w:ascii="Calibri" w:hAnsi="Calibri" w:cs="Calibri"/>
          <w:color w:val="212529"/>
        </w:rPr>
        <w:t>, θ</w:t>
      </w:r>
      <w:r w:rsidRPr="00951D9F">
        <w:rPr>
          <w:rFonts w:ascii="Calibri" w:hAnsi="Calibri" w:cs="Calibri"/>
          <w:color w:val="212529"/>
        </w:rPr>
        <w:t>α επαναλάβω</w:t>
      </w:r>
      <w:r w:rsidR="00E17A4C" w:rsidRPr="00951D9F">
        <w:rPr>
          <w:rFonts w:ascii="Calibri" w:hAnsi="Calibri" w:cs="Calibri"/>
          <w:color w:val="212529"/>
        </w:rPr>
        <w:t>, μ</w:t>
      </w:r>
      <w:r w:rsidRPr="00951D9F">
        <w:rPr>
          <w:rFonts w:ascii="Calibri" w:hAnsi="Calibri" w:cs="Calibri"/>
          <w:color w:val="212529"/>
        </w:rPr>
        <w:t>ου είπατε προηγουμένως κυρία Αναγνωστοπούλου ότι δεν απάντησα. Προφανώς έχω απαντήσει</w:t>
      </w:r>
      <w:r w:rsidR="00E17A4C" w:rsidRPr="00951D9F">
        <w:rPr>
          <w:rFonts w:ascii="Calibri" w:hAnsi="Calibri" w:cs="Calibri"/>
          <w:color w:val="212529"/>
        </w:rPr>
        <w:t>,</w:t>
      </w:r>
      <w:r w:rsidRPr="00951D9F">
        <w:rPr>
          <w:rFonts w:ascii="Calibri" w:hAnsi="Calibri" w:cs="Calibri"/>
          <w:color w:val="212529"/>
        </w:rPr>
        <w:t xml:space="preserve"> στην προηγούμενη ομιλία μου, στην προηγούμενη Επιτροπή. Μπορεί</w:t>
      </w:r>
      <w:r w:rsidR="00E17A4C" w:rsidRPr="00951D9F">
        <w:rPr>
          <w:rFonts w:ascii="Calibri" w:hAnsi="Calibri" w:cs="Calibri"/>
          <w:color w:val="212529"/>
        </w:rPr>
        <w:t>,</w:t>
      </w:r>
      <w:r w:rsidRPr="00951D9F">
        <w:rPr>
          <w:rFonts w:ascii="Calibri" w:hAnsi="Calibri" w:cs="Calibri"/>
          <w:color w:val="212529"/>
        </w:rPr>
        <w:t xml:space="preserve"> ενδεχομένως</w:t>
      </w:r>
      <w:r w:rsidR="00E17A4C" w:rsidRPr="00951D9F">
        <w:rPr>
          <w:rFonts w:ascii="Calibri" w:hAnsi="Calibri" w:cs="Calibri"/>
          <w:color w:val="212529"/>
        </w:rPr>
        <w:t>,</w:t>
      </w:r>
      <w:r w:rsidRPr="00951D9F">
        <w:rPr>
          <w:rFonts w:ascii="Calibri" w:hAnsi="Calibri" w:cs="Calibri"/>
          <w:color w:val="212529"/>
        </w:rPr>
        <w:t xml:space="preserve"> να μην έγιναν κατανοητά μέσα στο σύνολο και γι’ αυτό διάλεξα ν</w:t>
      </w:r>
      <w:r w:rsidR="00E17A4C" w:rsidRPr="00951D9F">
        <w:rPr>
          <w:rFonts w:ascii="Calibri" w:hAnsi="Calibri" w:cs="Calibri"/>
          <w:color w:val="212529"/>
        </w:rPr>
        <w:t xml:space="preserve">’ </w:t>
      </w:r>
      <w:r w:rsidRPr="00951D9F">
        <w:rPr>
          <w:rFonts w:ascii="Calibri" w:hAnsi="Calibri" w:cs="Calibri"/>
          <w:color w:val="212529"/>
        </w:rPr>
        <w:t>απαντήσω τώρα προσωπικά στον καθέναν εξ υμών. Αναφερθήκατε στα ζητήματα της ακρόασης των φορέων, αναφερθήκατε και εσείς στο άρθρο 11, τα έχω ήδη απαντήσει. Σήμερα μας είπατε ότι η Ολομέλεια των Δικηγορικών Συλλόγων προτείνει διάφορα, θα τα πούμε και στην Ολομέλεια. Για παράδειγμα, προτείνει τη θέσπιση πιστοποιητικού αυθεντικότητας των έργων τέχνης. Λοιπόν, η συγκεκριμένη πρόταση δεν είναι ιδιαίτερα εύστοχη. Διότι το συγκεκριμένο πιστοποιητικό εκδίδεται κατά βούληση από ιδιώτες που δεν διαθέτουν τα εχέγγυα επιστημονικής επάρκειας και αδιάβλητης κρίσης που απαιτούνται εν προκειμένω. Αντιθέτως, η πρόβλεψη του νομοσχεδίου επί του θεσμού των ορκωτών πραγματογνωμόνων έρχεται να καλύψει τη συγκεκριμένη απαίτηση, δεδομένου, ότι όσοι εγγραφούν ως μέλη στο μητρώο εξοπλίζονταν με τα εχέγγυα της ασφαλούς επιστημονικής κρίσης και της αδιαβλητότητας μέσω της υποβολής των πορισμάτων τους και στο ανεξάρτητο αυτοτελές τμήμα.</w:t>
      </w:r>
    </w:p>
    <w:p w14:paraId="573C5DDD" w14:textId="15C4861A" w:rsidR="006E084E" w:rsidRPr="00951D9F" w:rsidRDefault="006E084E" w:rsidP="00951D9F">
      <w:pPr>
        <w:spacing w:line="276" w:lineRule="auto"/>
        <w:ind w:firstLine="720"/>
        <w:contextualSpacing/>
        <w:jc w:val="both"/>
        <w:rPr>
          <w:rFonts w:ascii="Calibri" w:hAnsi="Calibri" w:cs="Calibri"/>
          <w:color w:val="212529"/>
        </w:rPr>
      </w:pPr>
      <w:r w:rsidRPr="00951D9F">
        <w:rPr>
          <w:rFonts w:ascii="Calibri" w:hAnsi="Calibri" w:cs="Calibri"/>
          <w:color w:val="212529"/>
        </w:rPr>
        <w:t>Επίσης, περί του ορισμού του έργου τέχνης και συλλεκτικ</w:t>
      </w:r>
      <w:r w:rsidR="00057487" w:rsidRPr="00951D9F">
        <w:rPr>
          <w:rFonts w:ascii="Calibri" w:hAnsi="Calibri" w:cs="Calibri"/>
          <w:color w:val="212529"/>
        </w:rPr>
        <w:t>ού</w:t>
      </w:r>
      <w:r w:rsidRPr="00951D9F">
        <w:rPr>
          <w:rFonts w:ascii="Calibri" w:hAnsi="Calibri" w:cs="Calibri"/>
          <w:color w:val="212529"/>
        </w:rPr>
        <w:t xml:space="preserve"> αντικειμένου, απάντησα ήδη. Παρόλα αυτά, επισημαίνω, ότι και στο πόρισμα αυτό της Ολομέλειας οι προτείνοντες καταλήγουν, ότι δεν θα πρέπει το έργο τέχνης να ορισθεί ρητ</w:t>
      </w:r>
      <w:r w:rsidR="00057487" w:rsidRPr="00951D9F">
        <w:rPr>
          <w:rFonts w:ascii="Calibri" w:hAnsi="Calibri" w:cs="Calibri"/>
          <w:color w:val="212529"/>
        </w:rPr>
        <w:t>ό</w:t>
      </w:r>
      <w:r w:rsidRPr="00951D9F">
        <w:rPr>
          <w:rFonts w:ascii="Calibri" w:hAnsi="Calibri" w:cs="Calibri"/>
          <w:color w:val="212529"/>
        </w:rPr>
        <w:t>ς και περιοριστικός, ακριβώς για όλα αυτά τα οποία προανέφερα. Επίσης, προτείνεται πάλι στο ίδιο σημείωμα η ένταξη των αδικημάτων που θεσπίζει το νομοσχέδιο στον 4858/2021. Απάντησα ήδη</w:t>
      </w:r>
      <w:r w:rsidR="00057487" w:rsidRPr="00951D9F">
        <w:rPr>
          <w:rFonts w:ascii="Calibri" w:hAnsi="Calibri" w:cs="Calibri"/>
          <w:color w:val="212529"/>
        </w:rPr>
        <w:t>, ε</w:t>
      </w:r>
      <w:r w:rsidRPr="00951D9F">
        <w:rPr>
          <w:rFonts w:ascii="Calibri" w:hAnsi="Calibri" w:cs="Calibri"/>
          <w:color w:val="212529"/>
        </w:rPr>
        <w:t>παναλαμβάνω, επί του θέματος, ο 4858/2021 καταλαμβάνει μόνο τα αντικείμενα που εντάσσονται στο πεδίο εφαρμογής του, ενώ το υπό συζήτηση νομοσχέδιο αφορά σε έργα τέχνης γενικότερα.</w:t>
      </w:r>
    </w:p>
    <w:p w14:paraId="41E9C46C" w14:textId="77777777" w:rsidR="006E084E" w:rsidRPr="00951D9F" w:rsidRDefault="006E084E" w:rsidP="00951D9F">
      <w:pPr>
        <w:spacing w:line="276" w:lineRule="auto"/>
        <w:contextualSpacing/>
        <w:jc w:val="both"/>
        <w:rPr>
          <w:rFonts w:ascii="Calibri" w:hAnsi="Calibri" w:cs="Calibri"/>
          <w:color w:val="212529"/>
        </w:rPr>
      </w:pPr>
    </w:p>
    <w:p w14:paraId="128934CD" w14:textId="77777777" w:rsidR="00057487"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Στην κυρία Ασημακοπούλου και στον κύριο Τσιρώνη νομίζω ότι έχω απαντήσει ήδη. </w:t>
      </w:r>
    </w:p>
    <w:p w14:paraId="7E15F2C2" w14:textId="2F595E73"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Κύριε Πρόεδρε, πήρα περισσότερο χρόνο, θα σταματήσω, αλλά θεωρώ ότι σε αυτά τα οποία θίξατε απάντησα. Θα έχουμε άλλωστε και το χρόνο στην Ολομέλεια να πούμε περισσότερα. Σας ευχαριστώ.</w:t>
      </w:r>
    </w:p>
    <w:p w14:paraId="2B0F0004" w14:textId="7777777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b/>
          <w:bCs/>
        </w:rPr>
        <w:t>ΚΑΛΛΙΟΠΗ ΒΕΤΤΑ (Ειδική Αγορήτρια της Κ.Ο. «ΣΥΝΑΣΠΙΣΜΟΣ ΡΙΖΟΣΠΑΣΤΙΚΗΣ ΑΡΙΣΤΕΡΑΣ – ΠΡΟΟΔΕΥΤΙΚΗ ΣΥΜΜΑΧΙΑ»):</w:t>
      </w:r>
      <w:r w:rsidRPr="00951D9F">
        <w:rPr>
          <w:rFonts w:ascii="Calibri" w:hAnsi="Calibri" w:cs="Calibri"/>
        </w:rPr>
        <w:t xml:space="preserve"> Κύριε Πρόεδρε, μπορώ να έχω το λόγο;</w:t>
      </w:r>
    </w:p>
    <w:p w14:paraId="79805B29" w14:textId="7777777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b/>
          <w:bCs/>
          <w:color w:val="000000"/>
        </w:rPr>
        <w:t>ΧΡΙΣΤΟΔΟΥΛΟΣ ΣΤΕΦΑΝΑΔΗΣ (Πρόεδρος της Επιτροπής</w:t>
      </w:r>
      <w:r w:rsidRPr="00951D9F">
        <w:rPr>
          <w:rFonts w:ascii="Calibri" w:hAnsi="Calibri" w:cs="Calibri"/>
          <w:color w:val="000000"/>
        </w:rPr>
        <w:t>)</w:t>
      </w:r>
      <w:r w:rsidRPr="00951D9F">
        <w:rPr>
          <w:rFonts w:ascii="Calibri" w:hAnsi="Calibri" w:cs="Calibri"/>
          <w:b/>
          <w:bCs/>
          <w:color w:val="000000"/>
        </w:rPr>
        <w:t xml:space="preserve">: </w:t>
      </w:r>
      <w:r w:rsidRPr="00951D9F">
        <w:rPr>
          <w:rFonts w:ascii="Calibri" w:hAnsi="Calibri" w:cs="Calibri"/>
          <w:color w:val="000000"/>
        </w:rPr>
        <w:t>Μπορείτε,</w:t>
      </w:r>
      <w:r w:rsidRPr="00951D9F">
        <w:rPr>
          <w:rFonts w:ascii="Calibri" w:hAnsi="Calibri" w:cs="Calibri"/>
        </w:rPr>
        <w:t xml:space="preserve"> παρότι δεν είναι στην θεσμική διαδικασία.</w:t>
      </w:r>
    </w:p>
    <w:p w14:paraId="4C363F8F" w14:textId="1DC7E0D2"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b/>
          <w:bCs/>
        </w:rPr>
        <w:t>ΚΑΛΛΙΟΠΗ ΒΕΤΤΑ (Ειδική Αγορήτρια της Κ.Ο. «ΣΥΝΑΣΠΙΣΜΟΣ ΡΙΖΟΣΠΑΣΤΙΚΗΣ ΑΡΙΣΤΕΡΑΣ – ΠΡΟΟΔΕΥΤΙΚΗ ΣΥΜΜΑΧΙΑ»):</w:t>
      </w:r>
      <w:r w:rsidRPr="00951D9F">
        <w:rPr>
          <w:rFonts w:ascii="Calibri" w:hAnsi="Calibri" w:cs="Calibri"/>
        </w:rPr>
        <w:t xml:space="preserve"> Πρώτα απ’ όλα για το ΣΥ</w:t>
      </w:r>
      <w:r w:rsidR="00ED3539" w:rsidRPr="00951D9F">
        <w:rPr>
          <w:rFonts w:ascii="Calibri" w:hAnsi="Calibri" w:cs="Calibri"/>
        </w:rPr>
        <w:t>.</w:t>
      </w:r>
      <w:r w:rsidRPr="00951D9F">
        <w:rPr>
          <w:rFonts w:ascii="Calibri" w:hAnsi="Calibri" w:cs="Calibri"/>
        </w:rPr>
        <w:t>ΡΙΖ</w:t>
      </w:r>
      <w:r w:rsidR="00ED3539" w:rsidRPr="00951D9F">
        <w:rPr>
          <w:rFonts w:ascii="Calibri" w:hAnsi="Calibri" w:cs="Calibri"/>
        </w:rPr>
        <w:t>.</w:t>
      </w:r>
      <w:r w:rsidRPr="00951D9F">
        <w:rPr>
          <w:rFonts w:ascii="Calibri" w:hAnsi="Calibri" w:cs="Calibri"/>
        </w:rPr>
        <w:t>Α</w:t>
      </w:r>
      <w:r w:rsidR="00ED3539" w:rsidRPr="00951D9F">
        <w:rPr>
          <w:rFonts w:ascii="Calibri" w:hAnsi="Calibri" w:cs="Calibri"/>
        </w:rPr>
        <w:t>.</w:t>
      </w:r>
      <w:r w:rsidRPr="00951D9F">
        <w:rPr>
          <w:rFonts w:ascii="Calibri" w:hAnsi="Calibri" w:cs="Calibri"/>
        </w:rPr>
        <w:t xml:space="preserve"> που είπατε κυρία Υπουργέ. Είπατε επί λέξη ότι ο ΣΥ</w:t>
      </w:r>
      <w:r w:rsidR="00ED3539" w:rsidRPr="00951D9F">
        <w:rPr>
          <w:rFonts w:ascii="Calibri" w:hAnsi="Calibri" w:cs="Calibri"/>
        </w:rPr>
        <w:t>.</w:t>
      </w:r>
      <w:r w:rsidRPr="00951D9F">
        <w:rPr>
          <w:rFonts w:ascii="Calibri" w:hAnsi="Calibri" w:cs="Calibri"/>
        </w:rPr>
        <w:t>ΡΙΖ</w:t>
      </w:r>
      <w:r w:rsidR="00ED3539" w:rsidRPr="00951D9F">
        <w:rPr>
          <w:rFonts w:ascii="Calibri" w:hAnsi="Calibri" w:cs="Calibri"/>
        </w:rPr>
        <w:t>.</w:t>
      </w:r>
      <w:r w:rsidRPr="00951D9F">
        <w:rPr>
          <w:rFonts w:ascii="Calibri" w:hAnsi="Calibri" w:cs="Calibri"/>
        </w:rPr>
        <w:t>Α</w:t>
      </w:r>
      <w:r w:rsidR="00ED3539" w:rsidRPr="00951D9F">
        <w:rPr>
          <w:rFonts w:ascii="Calibri" w:hAnsi="Calibri" w:cs="Calibri"/>
        </w:rPr>
        <w:t>.</w:t>
      </w:r>
      <w:r w:rsidRPr="00951D9F">
        <w:rPr>
          <w:rFonts w:ascii="Calibri" w:hAnsi="Calibri" w:cs="Calibri"/>
        </w:rPr>
        <w:t xml:space="preserve"> απάλλαξε αρχαιοκάπηλους. Σήμερα το είπατε λίγο αλλιώς στην απάντησή </w:t>
      </w:r>
      <w:r w:rsidR="00ED3539" w:rsidRPr="00951D9F">
        <w:rPr>
          <w:rFonts w:ascii="Calibri" w:hAnsi="Calibri" w:cs="Calibri"/>
        </w:rPr>
        <w:t>σας, ε</w:t>
      </w:r>
      <w:r w:rsidRPr="00951D9F">
        <w:rPr>
          <w:rFonts w:ascii="Calibri" w:hAnsi="Calibri" w:cs="Calibri"/>
        </w:rPr>
        <w:t xml:space="preserve">ίπατε ότι έκανε από κακούργημα σε πλημμέλημα. Δεν υπάρχει αυτό το πράγμα. Καταρχήν δεν ισχύει η απαλλαγή από κακουργηματική πράξη, γιατί αυτό θα σήμαινε, όπως είπα και στην ομιλία μου, αθώωση ή μη παραπομπή στο δικαστήριο. Η πράξη διατηρήθηκε. </w:t>
      </w:r>
    </w:p>
    <w:p w14:paraId="583140F7" w14:textId="7777777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b/>
          <w:bCs/>
        </w:rPr>
        <w:t>ΣΤΥΛΙΑΝΗ ΜΕΝΔΩΝΗ (Υπουργός Πολιτισμού):</w:t>
      </w:r>
      <w:r w:rsidRPr="00951D9F">
        <w:rPr>
          <w:rFonts w:ascii="Calibri" w:hAnsi="Calibri" w:cs="Calibri"/>
        </w:rPr>
        <w:t xml:space="preserve"> Κάνετε λάθος.</w:t>
      </w:r>
    </w:p>
    <w:p w14:paraId="749632C5" w14:textId="37EDCCCF"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b/>
          <w:bCs/>
        </w:rPr>
        <w:t>ΚΑΛΛΙΟΠΗ ΒΕΤΤΑ (Ειδική Αγορήτρια της Κ.Ο. «ΣΥΝΑΣΠΙΣΜΟΣ ΡΙΖΟΣΠΑΣΤΙΚΗΣ ΑΡΙΣΤΕΡΑΣ – ΠΡΟΟΔΕΥΤΙΚΗ ΣΥΜΜΑΧΙΑ»)</w:t>
      </w:r>
      <w:r w:rsidRPr="00951D9F">
        <w:rPr>
          <w:rFonts w:ascii="Calibri" w:hAnsi="Calibri" w:cs="Calibri"/>
        </w:rPr>
        <w:t>: Έχω το νόμο μπροστά μου. Η πράξη διατηρεί τον κακουργηματικ</w:t>
      </w:r>
      <w:r w:rsidR="00ED3539" w:rsidRPr="00951D9F">
        <w:rPr>
          <w:rFonts w:ascii="Calibri" w:hAnsi="Calibri" w:cs="Calibri"/>
        </w:rPr>
        <w:t>ό</w:t>
      </w:r>
      <w:r w:rsidRPr="00951D9F">
        <w:rPr>
          <w:rFonts w:ascii="Calibri" w:hAnsi="Calibri" w:cs="Calibri"/>
        </w:rPr>
        <w:t xml:space="preserve"> χαρακτήρα, δεν αλλάχτηκε αυτό. Κατ’ αρχήν σας είπα και στην αρχή ότι υπήρχε Νομοπαρασκευαστική Επιτροπή σπουδαίων επιστημόνων που έκανε αυτό τον Ποινικό Κώδικα και μέσα στα πλαίσια του εξορθολογισμού των ποινών, μίλησε για το πώς θα εκτίονταν πραγματικά οι ποινές.</w:t>
      </w:r>
    </w:p>
    <w:p w14:paraId="4126B71D" w14:textId="2EFB2E4E"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b/>
          <w:bCs/>
        </w:rPr>
        <w:t>ΣΤΥΛΙΑΝΗ ΜΕΝΔΩΝΗ (Υπουργός Πολιτισμού):</w:t>
      </w:r>
      <w:r w:rsidR="00715676" w:rsidRPr="00951D9F">
        <w:rPr>
          <w:rFonts w:ascii="Calibri" w:hAnsi="Calibri" w:cs="Calibri"/>
          <w:b/>
          <w:bCs/>
        </w:rPr>
        <w:t xml:space="preserve"> </w:t>
      </w:r>
      <w:r w:rsidRPr="00951D9F">
        <w:rPr>
          <w:rFonts w:ascii="Calibri" w:hAnsi="Calibri" w:cs="Calibri"/>
        </w:rPr>
        <w:t>Τότε γιατί χρειάστηκε να αλλάξουμε το νόμο, αφού δεν είχατε κάνει τίποτα για να τον επαναφέρουμε στις αυστηρές διατάξεις του 3028; Γιατί χρειάστηκε εάν αυτά τα είχατε κάνει όλα εντάξει; Να σας πω και  κάτι άσχετο; Πως ο πατροκτόνος της Γλυφάδας είναι έξω; Για σκεφτείτε, πως δεν είναι φυλακή; Ποιος νόμος τον έβγαλε έξω; Ο Νόμος Παρασκευόπουλου.</w:t>
      </w:r>
    </w:p>
    <w:p w14:paraId="054B9DA5" w14:textId="7777777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b/>
          <w:bCs/>
        </w:rPr>
        <w:t>ΚΑΛΛΙΟΠΗ ΒΕΤΤΑ (Ειδική Αγορήτρια της Κ.Ο. «ΣΥΝΑΣΠΙΣΜΟΣ ΡΙΖΟΣΠΑΣΤΙΚΗΣ ΑΡΙΣΤΕΡΑΣ – ΠΡΟΟΔΕΥΤΙΚΗ ΣΥΜΜΑΧΙΑ»):</w:t>
      </w:r>
      <w:r w:rsidRPr="00951D9F">
        <w:rPr>
          <w:rFonts w:ascii="Calibri" w:hAnsi="Calibri" w:cs="Calibri"/>
        </w:rPr>
        <w:t xml:space="preserve"> Δεν υπήρχε αυτό το πράγμα που λέτε. Έχουμε απαντήσει σαν κόμμα ότι πήγε από το ένα ψυχιατρείο στο άλλο. Άλλο που η Κυβέρνηση της Νέας Δημοκρατίας δεν παρείχε καμία ψυχιατρική φροντίδα γι’ αυτά τα άτομα. Είναι σαν να είναι πολίτες δεύτερης κατηγορίας. </w:t>
      </w:r>
    </w:p>
    <w:p w14:paraId="40EB68B5" w14:textId="7777777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b/>
          <w:bCs/>
        </w:rPr>
        <w:t xml:space="preserve">ΣΤΥΛΙΑΝΗ ΜΕΝΔΩΝΗ (Υπουργός Πολιτισμού): </w:t>
      </w:r>
      <w:r w:rsidRPr="00951D9F">
        <w:rPr>
          <w:rFonts w:ascii="Calibri" w:hAnsi="Calibri" w:cs="Calibri"/>
        </w:rPr>
        <w:t xml:space="preserve">Ο δικός σας Υπουργός τα κατήγγειλε κυρία Βέττα. </w:t>
      </w:r>
    </w:p>
    <w:p w14:paraId="221CB036" w14:textId="453D35F5"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b/>
          <w:bCs/>
        </w:rPr>
        <w:t>ΚΑΛΛΙΟΠΗ ΒΕΤΤΑ (Ειδική Αγορήτρια της Κ.Ο. «ΣΥΝΑΣΠΙΣΜΟΣ ΡΙΖΟΣΠΑΣΤΙΚΗΣ ΑΡΙΣΤΕΡΑΣ – ΠΡΟΟΔΕΥΤΙΚΗ ΣΥΜΜΑΧΙΑ»):</w:t>
      </w:r>
      <w:r w:rsidRPr="00951D9F">
        <w:rPr>
          <w:rFonts w:ascii="Calibri" w:hAnsi="Calibri" w:cs="Calibri"/>
        </w:rPr>
        <w:t xml:space="preserve"> Δεν ισχύει</w:t>
      </w:r>
      <w:r w:rsidR="005553EA" w:rsidRPr="00951D9F">
        <w:rPr>
          <w:rFonts w:ascii="Calibri" w:hAnsi="Calibri" w:cs="Calibri"/>
        </w:rPr>
        <w:t>, ε</w:t>
      </w:r>
      <w:r w:rsidRPr="00951D9F">
        <w:rPr>
          <w:rFonts w:ascii="Calibri" w:hAnsi="Calibri" w:cs="Calibri"/>
        </w:rPr>
        <w:t>ίναι συκοφαντικό να λέει ότι ο ΣΥ</w:t>
      </w:r>
      <w:r w:rsidR="00A776B3" w:rsidRPr="00951D9F">
        <w:rPr>
          <w:rFonts w:ascii="Calibri" w:hAnsi="Calibri" w:cs="Calibri"/>
        </w:rPr>
        <w:t>.</w:t>
      </w:r>
      <w:r w:rsidRPr="00951D9F">
        <w:rPr>
          <w:rFonts w:ascii="Calibri" w:hAnsi="Calibri" w:cs="Calibri"/>
        </w:rPr>
        <w:t>ΡΙΖ</w:t>
      </w:r>
      <w:r w:rsidR="00A776B3" w:rsidRPr="00951D9F">
        <w:rPr>
          <w:rFonts w:ascii="Calibri" w:hAnsi="Calibri" w:cs="Calibri"/>
        </w:rPr>
        <w:t>.</w:t>
      </w:r>
      <w:r w:rsidRPr="00951D9F">
        <w:rPr>
          <w:rFonts w:ascii="Calibri" w:hAnsi="Calibri" w:cs="Calibri"/>
        </w:rPr>
        <w:t>Α</w:t>
      </w:r>
      <w:r w:rsidR="00A776B3" w:rsidRPr="00951D9F">
        <w:rPr>
          <w:rFonts w:ascii="Calibri" w:hAnsi="Calibri" w:cs="Calibri"/>
        </w:rPr>
        <w:t xml:space="preserve">. </w:t>
      </w:r>
      <w:r w:rsidRPr="00951D9F">
        <w:rPr>
          <w:rFonts w:ascii="Calibri" w:hAnsi="Calibri" w:cs="Calibri"/>
        </w:rPr>
        <w:t>απάλλαξε αρχαιοκάπηλους. Δεν ισχύει αυτό, διότι διατηρήθηκε ο κακουργηματικός χαρακτήρας ειδικά σε επαγγελματίες αρχαιοκάπηλους.</w:t>
      </w:r>
    </w:p>
    <w:p w14:paraId="41A0D3E5" w14:textId="7008D9C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b/>
          <w:bCs/>
        </w:rPr>
        <w:t>ΣΤΥΛΙΑΝΗ ΜΕΝΔΩΝΗ (Υπουργός Πολιτισμού):</w:t>
      </w:r>
      <w:r w:rsidR="005553EA" w:rsidRPr="00951D9F">
        <w:rPr>
          <w:rFonts w:ascii="Calibri" w:hAnsi="Calibri" w:cs="Calibri"/>
        </w:rPr>
        <w:t xml:space="preserve"> </w:t>
      </w:r>
      <w:r w:rsidRPr="00951D9F">
        <w:rPr>
          <w:rFonts w:ascii="Calibri" w:hAnsi="Calibri" w:cs="Calibri"/>
        </w:rPr>
        <w:t xml:space="preserve">Μην προσπαθείτε να απολογηθείτε, διότι έχετε κάνει λάθος. </w:t>
      </w:r>
    </w:p>
    <w:p w14:paraId="51EDCE95" w14:textId="6578C82C"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b/>
          <w:bCs/>
        </w:rPr>
        <w:t>ΚΑΛΛΙΟΠΗ ΒΕΤΤΑ (Ειδική Αγορήτρια της Κ.Ο. «ΣΥΝΑΣΠΙΣΜΟΣ ΡΙΖΟΣΠΑΣΤΙΚΗΣ ΑΡΙΣΤΕΡΑΣ – ΠΡΟΟΔΕΥΤΙΚΗ ΣΥΜΜΑΧΙΑ»):</w:t>
      </w:r>
      <w:r w:rsidRPr="00951D9F">
        <w:rPr>
          <w:rFonts w:ascii="Calibri" w:hAnsi="Calibri" w:cs="Calibri"/>
        </w:rPr>
        <w:t xml:space="preserve"> Το δεύτερο που ήθελα να πω. Η ελληνική πολιτεία, κυρία Υπουργέ, έχει κυριαρχικά δικαιώματα βάσει της νομοθεσίας να κατασχέσει και να διεκδικήσει ελληνικά κλεμμένα σε όλο τον κόσμο. Εσείς δεν κάνατε τίποτα</w:t>
      </w:r>
      <w:r w:rsidR="005553EA" w:rsidRPr="00951D9F">
        <w:rPr>
          <w:rFonts w:ascii="Calibri" w:hAnsi="Calibri" w:cs="Calibri"/>
        </w:rPr>
        <w:t>, π</w:t>
      </w:r>
      <w:r w:rsidRPr="00951D9F">
        <w:rPr>
          <w:rFonts w:ascii="Calibri" w:hAnsi="Calibri" w:cs="Calibri"/>
        </w:rPr>
        <w:t>είτε μας τις ενέργειες που κάνατε</w:t>
      </w:r>
      <w:r w:rsidR="005553EA" w:rsidRPr="00951D9F">
        <w:rPr>
          <w:rFonts w:ascii="Calibri" w:hAnsi="Calibri" w:cs="Calibri"/>
        </w:rPr>
        <w:t>, τ</w:t>
      </w:r>
      <w:r w:rsidRPr="00951D9F">
        <w:rPr>
          <w:rFonts w:ascii="Calibri" w:hAnsi="Calibri" w:cs="Calibri"/>
        </w:rPr>
        <w:t>ίποτα απολύτως.</w:t>
      </w:r>
    </w:p>
    <w:p w14:paraId="2B1B1487" w14:textId="7777777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b/>
          <w:bCs/>
        </w:rPr>
        <w:t xml:space="preserve">ΣΤΥΛΙΑΝΗ ΜΕΝΔΩΝΗ (Υπουργός Πολιτισμού): </w:t>
      </w:r>
      <w:r w:rsidRPr="00951D9F">
        <w:rPr>
          <w:rFonts w:ascii="Calibri" w:hAnsi="Calibri" w:cs="Calibri"/>
        </w:rPr>
        <w:t xml:space="preserve">Βεβαίως έχει δικαίωμα. Το πώς θα πετύχει και γιατί διαχρονικά το Υπουργείο Πολιτισμού καταλήγει σε τέτοια θέματα, σε εξωδικαστικούς συμβιβασμούς; Ακριβώς διότι μπορεί μεν να διεκδικήσει, χωρίς επιτυχία δε. </w:t>
      </w:r>
    </w:p>
    <w:p w14:paraId="48EF562F" w14:textId="7777777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b/>
          <w:bCs/>
        </w:rPr>
        <w:t>ΚΑΛΛΙΟΠΗ ΒΕΤΤΑ (Ειδική Αγορήτρια της Κ.Ο. «ΣΥΝΑΣΠΙΣΜΟΣ ΡΙΖΟΣΠΑΣΤΙΚΗΣ ΑΡΙΣΤΕΡΑΣ – ΠΡΟΟΔΕΥΤΙΚΗ ΣΥΜΜΑΧΙΑ»):</w:t>
      </w:r>
      <w:r w:rsidRPr="00951D9F">
        <w:rPr>
          <w:rFonts w:ascii="Calibri" w:hAnsi="Calibri" w:cs="Calibri"/>
        </w:rPr>
        <w:t xml:space="preserve"> Οπότε το ξέρατε από πριν γι’ αυτό δεν κάνατε καμία ενέργεια. </w:t>
      </w:r>
    </w:p>
    <w:p w14:paraId="20CA2C6E" w14:textId="7777777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b/>
          <w:bCs/>
        </w:rPr>
        <w:t xml:space="preserve">ΣΤΥΛΙΑΝΗ ΜΕΝΔΩΝΗ (Υπουργός Πολιτισμού): </w:t>
      </w:r>
      <w:r w:rsidRPr="00951D9F">
        <w:rPr>
          <w:rFonts w:ascii="Calibri" w:hAnsi="Calibri" w:cs="Calibri"/>
        </w:rPr>
        <w:t xml:space="preserve">Εσείς στέλνετε τις αρχαιότητες τις συγκεκριμένες στο εξωτερικό, να μην τις ξέρει καν το ελληνικό κράτος και εγκαλείτε εμάς γιατί επιστρέφουν σταδιακά στην Ελλάδα. Αυτό κι αν είναι εμπαιγμός, εμπαιγμός της αλήθειας. </w:t>
      </w:r>
    </w:p>
    <w:p w14:paraId="07174C42" w14:textId="0D675D53"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b/>
          <w:bCs/>
        </w:rPr>
        <w:t xml:space="preserve">ΚΑΛΛΙΟΠΗ ΒΕΤΤΑ (Ειδική Αγορήτρια της Κ.Ο. «ΣΥΝΑΣΠΙΣΜΟΣ ΡΙΖΟΣΠΑΣΤΙΚΗΣ ΑΡΙΣΤΕΡΑΣ – ΠΡΟΟΔΕΥΤΙΚΗ ΣΥΜΜΑΧΙΑ»): </w:t>
      </w:r>
      <w:r w:rsidRPr="00951D9F">
        <w:rPr>
          <w:rFonts w:ascii="Calibri" w:hAnsi="Calibri" w:cs="Calibri"/>
        </w:rPr>
        <w:t>Επειδή δεν υπάρχει το πλαίσιο ν</w:t>
      </w:r>
      <w:r w:rsidR="000932C6" w:rsidRPr="00951D9F">
        <w:rPr>
          <w:rFonts w:ascii="Calibri" w:hAnsi="Calibri" w:cs="Calibri"/>
        </w:rPr>
        <w:t xml:space="preserve">’ </w:t>
      </w:r>
      <w:r w:rsidRPr="00951D9F">
        <w:rPr>
          <w:rFonts w:ascii="Calibri" w:hAnsi="Calibri" w:cs="Calibri"/>
        </w:rPr>
        <w:t>απαντήσω, θα τοποθετηθώ στην Ολομέλεια.</w:t>
      </w:r>
    </w:p>
    <w:p w14:paraId="23D540B7" w14:textId="77777777" w:rsidR="006E084E" w:rsidRPr="00951D9F" w:rsidRDefault="006E084E" w:rsidP="00951D9F">
      <w:pPr>
        <w:spacing w:line="276" w:lineRule="auto"/>
        <w:ind w:firstLine="720"/>
        <w:contextualSpacing/>
        <w:jc w:val="both"/>
        <w:rPr>
          <w:rFonts w:ascii="Calibri" w:hAnsi="Calibri" w:cs="Calibri"/>
        </w:rPr>
      </w:pPr>
    </w:p>
    <w:p w14:paraId="7DCE909E" w14:textId="32C767B4"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 </w:t>
      </w:r>
      <w:r w:rsidRPr="00951D9F">
        <w:rPr>
          <w:rFonts w:ascii="Calibri" w:hAnsi="Calibri" w:cs="Calibri"/>
          <w:b/>
          <w:bCs/>
        </w:rPr>
        <w:t>ΧΡΙΣΤΟΔΟΥΛΟΣ ΣΤΕΦΑΝΑΔΗΣ (Πρόεδρος της Επιτροπής):</w:t>
      </w:r>
      <w:r w:rsidRPr="00951D9F">
        <w:rPr>
          <w:rFonts w:ascii="Calibri" w:hAnsi="Calibri" w:cs="Calibri"/>
        </w:rPr>
        <w:t xml:space="preserve"> Κυρίες και κύριοι συνάδελφοι, υπό τη μεγάλη σκιά της θλίψης και της οδύνης, όπως διατυπώθηκε από την κυρία Υπουργό και από όλες τις Παρατάξεις, του τραγικού συμβάντος στα Τρίκαλα, ολοκληρώθηκε η συζήτηση επί του σχεδίου νόμου του Υπουργείου Πολιτισμού: «Προστασία έργων τέχνης και συλλεκτικών αντικειμένων – Καταπολέμηση της κατασκευής και διακίνησης πλαστών έργων τέχνης και συλλεκτικών αντικειμένων και της φθοράς έργων τέχνης και συλλεκτικών αντικειμένων – Ποινικές διατάξεις – Σύσταση Μητρώου Ορκωτών Πραγματογνωμόνων – Λοιπές διατάξεις Υπουργείου Πολιτισμού». </w:t>
      </w:r>
    </w:p>
    <w:p w14:paraId="788EF8CD" w14:textId="7777777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Πριν προχωρήσουμε στην ψηφοφορία επί των άρθρων και επί του συνόλου, ανακεφαλαιώνουμε τις θέσεις των Κομμάτων επί της αρχής:</w:t>
      </w:r>
    </w:p>
    <w:p w14:paraId="1FEBD6F9" w14:textId="7777777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Η Εισηγήτρια της Πλειοψηφίας εισηγήθηκε την ψήφιση του σχεδίου νόμου, ο Ειδικός Αγορητής της Κοινοβουλευτικής Ομάδας «Κομμουνιστικό Κόμμα Ελλάδας» το καταψήφισε, ενώ επιφυλάχθηκαν για την τελική τοποθέτησή τους κατά τη συζήτηση του σχεδίου νόμου στη Βουλή, η Εισηγήτρια της Μειοψηφίας, η Ειδική Αγορήτρια της Κοινοβουλευτικής Ομάδας «ΣΥΝΑΣΠΙΣΜΟΣ ΡΙΖΟΣΠΑΣΤΙΚΗΣ ΑΡΙΣΤΕΡΑΣ - ΠΡΟΟΔΕΥΤΙΚΗ ΣΥΜΜΑΧΙΑ», η Ειδική Αγορήτρια της Κοινοβουλευτικής Ομάδας «ΝΕΑ ΑΡΙΣΤΕΡΑ», η Ειδική Αγορήτρια της Κοινοβουλευτικής Ομάδας «ΕΛΛΗΝΙΚΗ ΛΥΣΗ - ΚΥΡΙΑΚΟΣ ΒΕΛΟΠΟΥΛΟΣ», ο Ειδικός Αγορητής της Κοινοβουλευτικής Ομάδας «ΔΗΜΟΚΡΑΤΙΚΟ ΠΑΤΡΙΩΤΙΚΟ ΚΙΝΗΜΑ “ΝΙΚΗ”» και ο Ειδικός Αγορητής της Κοινοβουλευτικής Ομάδας «ΠΛΕΥΣΗ ΕΛΕΥΘΕΡΙΑΣ - ΖΩΗ ΚΩΝΣΤΑΝΤΟΠΟΥΛΟΥ».</w:t>
      </w:r>
    </w:p>
    <w:p w14:paraId="35A2C3BB" w14:textId="7777777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Στο σημείο αυτό ερωτάται η Επιτροπή, γίνονται δεκτά τα άρθρα 1 έως 18 του σχεδίου νόμου; Τα άρθρα 1 έως 18 γίνονται δεκτά, ως έχουν, κατά πλειοψηφία. </w:t>
      </w:r>
    </w:p>
    <w:p w14:paraId="403BBC64" w14:textId="7777777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Ερωτάται, επίσης, η Επιτροπή, γίνεται δεκτό το ακροτελεύτιο άρθρο; Γίνεται δεκτό, κατά πλειοψηφία. </w:t>
      </w:r>
    </w:p>
    <w:p w14:paraId="4EB731E7" w14:textId="7777777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Τέλος, ερωτάται η Επιτροπή, εάν το σχέδιο νόμου γίνεται δεκτό και στο σύνολό του; Γίνεται δεκτό, κατά πλειοψηφία. </w:t>
      </w:r>
    </w:p>
    <w:p w14:paraId="65024222" w14:textId="7777777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 xml:space="preserve">Συνεπώς, το ως άνω σχέδιο νόμου του Υπουργείου Πολιτισμού, γίνεται δεκτό επί της αρχής, επί των άρθρων και στο σύνολό του, ως έχει, κατά πλειοψηφία. </w:t>
      </w:r>
    </w:p>
    <w:p w14:paraId="22AFFCAD" w14:textId="7777777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rPr>
        <w:t>Λύεται συνεδρίαση, σας ευχαριστώ πολύ όλους.</w:t>
      </w:r>
    </w:p>
    <w:p w14:paraId="547D4905" w14:textId="77777777" w:rsidR="006E084E" w:rsidRPr="00951D9F" w:rsidRDefault="006E084E" w:rsidP="00951D9F">
      <w:pPr>
        <w:spacing w:line="276" w:lineRule="auto"/>
        <w:ind w:firstLine="720"/>
        <w:contextualSpacing/>
        <w:jc w:val="both"/>
        <w:rPr>
          <w:rFonts w:ascii="Calibri" w:hAnsi="Calibri" w:cs="Calibri"/>
          <w:bCs/>
        </w:rPr>
      </w:pPr>
      <w:r w:rsidRPr="00951D9F">
        <w:rPr>
          <w:rFonts w:ascii="Calibri" w:hAnsi="Calibri" w:cs="Calibri"/>
          <w:bCs/>
        </w:rPr>
        <w:t>Στο σημείο αυτό έγινε η γ΄ ανάγνωση του καταλόγου των μελών της Επιτροπής.</w:t>
      </w:r>
    </w:p>
    <w:p w14:paraId="4F8F6C53" w14:textId="27AD9CF2" w:rsidR="006F75A6" w:rsidRPr="00951D9F" w:rsidRDefault="006E084E" w:rsidP="00951D9F">
      <w:pPr>
        <w:autoSpaceDE w:val="0"/>
        <w:autoSpaceDN w:val="0"/>
        <w:adjustRightInd w:val="0"/>
        <w:spacing w:after="0" w:line="276" w:lineRule="auto"/>
        <w:ind w:firstLine="720"/>
        <w:contextualSpacing/>
        <w:jc w:val="both"/>
        <w:rPr>
          <w:rFonts w:ascii="Calibri" w:eastAsia="Calibri" w:hAnsi="Calibri" w:cs="Calibri"/>
          <w:color w:val="404040"/>
          <w:kern w:val="0"/>
          <w14:ligatures w14:val="none"/>
        </w:rPr>
      </w:pPr>
      <w:r w:rsidRPr="00951D9F">
        <w:rPr>
          <w:rFonts w:ascii="Calibri" w:hAnsi="Calibri" w:cs="Calibri"/>
          <w:bCs/>
        </w:rPr>
        <w:t>Παρόντες ήταν οι Βουλευτές κ.κ.:</w:t>
      </w:r>
      <w:r w:rsidR="006F75A6" w:rsidRPr="00951D9F">
        <w:rPr>
          <w:rFonts w:ascii="Calibri" w:hAnsi="Calibri" w:cs="Calibri"/>
          <w:bCs/>
        </w:rPr>
        <w:t xml:space="preserve"> </w:t>
      </w:r>
      <w:r w:rsidR="006F75A6" w:rsidRPr="00951D9F">
        <w:rPr>
          <w:rFonts w:ascii="Calibri" w:eastAsia="Calibri" w:hAnsi="Calibri" w:cs="Calibri"/>
          <w:kern w:val="0"/>
          <w14:ligatures w14:val="none"/>
        </w:rPr>
        <w:t xml:space="preserve">Αλεξοπούλου Χριστίνα, Αμυράς Γεώργιος, Αραμπατζή Στεργιανή (Στέλλα), Βλαχάκος Νικόλαος, Γιώργος Ιωάννης, Δεληκάρη Αγγελική, Καλλιάνος Ιωάννης, Καπετάνος Χρήστος, Κατσανιώτης Ανδρέας, Καφούρος Μάρκος, Κεφαλογιάννης Κωνσταντίνος, Κόνσολας Εμμανουήλ (Μάνος), Κούβελας Δημήτριος, Κουλκουδίνας Σπυρίδων, Κυριαζίδης Δημήτριος, Κυριάκης Σπυρίδων, Λεονταρίδης Θεόφιλος, Λιάκος Ευάγγελος, Λιβανός Μιχαήλ, Λυτρίβη Ιωάννα, Μακρή Ζωή (Ζέττα), Μάνη - Παπαδημητρίου Άννα, Μονογυιού Αικατερίνη, Μπαρτζώκας Αναστάσιος, Οικονόμου Βασίλειος, Παππάς Ιωάννης, Πασχαλίδης Ιωάννης, Ράπτη Ζωή, Σταυρόπουλος Αθανάσιος, Στεφανάδης Χριστόδουλος, Στυλιανίδης Ευριπίδης, Συρίγος Ευάγγελος (Άγγελος), Τσιλιγγίρης Σπυρίδων (Σπύρος), Αχμέτ Ιλχάν, Γρηγοράκου Παναγιώτα (Νάγια), Θρασκιά Ουρανία (Ράνια), Πάνας Απόστολος, Παπανδρέου Γεώργιος, Παραστατίδης Στέφανος, Χρηστίδης Παύλος, Ακρίτα Έλενα, Βέττα Καλλιόπη, Καλαματιανός Διονύσιος - Χαράλαμπος, Κοντοτόλη Μαρίνα, Νοτοπούλου Αικατερίνη (Κατερίνα), Δελής Ιωάννης, Διγενή Ασημίνα (Σεμίνα), Κτενά Αφροδίτη, Συντυχάκης Εμμανουήλ, Αναγνωστοπούλου Αθανασία (Σία), </w:t>
      </w:r>
      <w:r w:rsidR="006F75A6" w:rsidRPr="00951D9F">
        <w:rPr>
          <w:rFonts w:ascii="Calibri" w:eastAsia="Calibri" w:hAnsi="Calibri" w:cs="Calibri"/>
          <w:color w:val="0D0D0D"/>
          <w:kern w:val="0"/>
          <w14:ligatures w14:val="none"/>
        </w:rPr>
        <w:t xml:space="preserve">Ηλιόπουλος Αθανάσιος (Νάσος), Τζούφη Μερόπη, </w:t>
      </w:r>
      <w:r w:rsidR="006F75A6" w:rsidRPr="00951D9F">
        <w:rPr>
          <w:rFonts w:ascii="Calibri" w:eastAsia="Calibri" w:hAnsi="Calibri" w:cs="Calibri"/>
          <w:color w:val="000000"/>
          <w:kern w:val="0"/>
          <w14:ligatures w14:val="none"/>
        </w:rPr>
        <w:t xml:space="preserve">Ασημακοπούλου Σοφία Χάιδω, Μπούμπας Κωνσταντίνος, </w:t>
      </w:r>
      <w:r w:rsidR="006F75A6" w:rsidRPr="00951D9F">
        <w:rPr>
          <w:rFonts w:ascii="Calibri" w:eastAsia="Calibri" w:hAnsi="Calibri" w:cs="Calibri"/>
          <w:kern w:val="0"/>
          <w14:ligatures w14:val="none"/>
        </w:rPr>
        <w:t xml:space="preserve">Βορύλλας Ανδρέας, Τσιρώνης Σπυρίδων </w:t>
      </w:r>
      <w:r w:rsidR="006F75A6" w:rsidRPr="00951D9F">
        <w:rPr>
          <w:rFonts w:ascii="Calibri" w:eastAsia="Calibri" w:hAnsi="Calibri" w:cs="Calibri"/>
          <w:color w:val="404040"/>
          <w:kern w:val="0"/>
          <w14:ligatures w14:val="none"/>
        </w:rPr>
        <w:t>και Μπιμπίλας Σπυρίδων.</w:t>
      </w:r>
    </w:p>
    <w:p w14:paraId="65672C4A" w14:textId="4C3B94FA" w:rsidR="006E084E" w:rsidRPr="00951D9F" w:rsidRDefault="006E084E" w:rsidP="00951D9F">
      <w:pPr>
        <w:spacing w:line="276" w:lineRule="auto"/>
        <w:ind w:firstLine="720"/>
        <w:contextualSpacing/>
        <w:jc w:val="both"/>
        <w:rPr>
          <w:rFonts w:ascii="Calibri" w:hAnsi="Calibri" w:cs="Calibri"/>
          <w:bCs/>
        </w:rPr>
      </w:pPr>
    </w:p>
    <w:p w14:paraId="06330B04" w14:textId="4A6AA5DD" w:rsidR="006E084E" w:rsidRPr="00951D9F" w:rsidRDefault="006E084E" w:rsidP="00951D9F">
      <w:pPr>
        <w:spacing w:line="276" w:lineRule="auto"/>
        <w:ind w:firstLine="720"/>
        <w:contextualSpacing/>
        <w:jc w:val="both"/>
        <w:rPr>
          <w:rFonts w:ascii="Calibri" w:hAnsi="Calibri" w:cs="Calibri"/>
          <w:bCs/>
        </w:rPr>
      </w:pPr>
      <w:r w:rsidRPr="00951D9F">
        <w:rPr>
          <w:rFonts w:ascii="Calibri" w:hAnsi="Calibri" w:cs="Calibri"/>
          <w:bCs/>
        </w:rPr>
        <w:t>Τέλος και περί ώρα 12.35΄ λύθηκε η συνεδρίαση.</w:t>
      </w:r>
    </w:p>
    <w:p w14:paraId="6F3A4781" w14:textId="77777777" w:rsidR="006E084E" w:rsidRPr="00951D9F" w:rsidRDefault="006E084E" w:rsidP="00951D9F">
      <w:pPr>
        <w:spacing w:line="276" w:lineRule="auto"/>
        <w:ind w:firstLine="720"/>
        <w:contextualSpacing/>
        <w:jc w:val="both"/>
        <w:rPr>
          <w:rFonts w:ascii="Calibri" w:hAnsi="Calibri" w:cs="Calibri"/>
          <w:bCs/>
        </w:rPr>
      </w:pPr>
    </w:p>
    <w:p w14:paraId="29D622C4" w14:textId="77777777" w:rsidR="006E084E" w:rsidRPr="00951D9F" w:rsidRDefault="006E084E" w:rsidP="00951D9F">
      <w:pPr>
        <w:spacing w:line="276" w:lineRule="auto"/>
        <w:ind w:firstLine="720"/>
        <w:contextualSpacing/>
        <w:jc w:val="both"/>
        <w:rPr>
          <w:rFonts w:ascii="Calibri" w:hAnsi="Calibri" w:cs="Calibri"/>
          <w:b/>
          <w:bCs/>
        </w:rPr>
      </w:pPr>
    </w:p>
    <w:p w14:paraId="17007945" w14:textId="77777777" w:rsidR="006E084E" w:rsidRPr="00951D9F" w:rsidRDefault="006E084E" w:rsidP="00951D9F">
      <w:pPr>
        <w:spacing w:line="276" w:lineRule="auto"/>
        <w:ind w:firstLine="720"/>
        <w:contextualSpacing/>
        <w:jc w:val="both"/>
        <w:rPr>
          <w:rFonts w:ascii="Calibri" w:hAnsi="Calibri" w:cs="Calibri"/>
          <w:b/>
          <w:bCs/>
        </w:rPr>
      </w:pPr>
    </w:p>
    <w:p w14:paraId="08390B29" w14:textId="77777777" w:rsidR="006E084E" w:rsidRPr="00951D9F" w:rsidRDefault="006E084E" w:rsidP="00951D9F">
      <w:pPr>
        <w:spacing w:line="276" w:lineRule="auto"/>
        <w:ind w:firstLine="720"/>
        <w:contextualSpacing/>
        <w:jc w:val="both"/>
        <w:rPr>
          <w:rFonts w:ascii="Calibri" w:hAnsi="Calibri" w:cs="Calibri"/>
          <w:b/>
          <w:bCs/>
        </w:rPr>
      </w:pPr>
      <w:r w:rsidRPr="00951D9F">
        <w:rPr>
          <w:rFonts w:ascii="Calibri" w:hAnsi="Calibri" w:cs="Calibri"/>
          <w:b/>
          <w:bCs/>
        </w:rPr>
        <w:t>Ο ΠΡΟΕΔΡΟΣ ΤΗΣ ΕΠΙΤΡΟΠΗΣ                                                  Η ΓΡΑΜΜΑΤΕΑΣ</w:t>
      </w:r>
    </w:p>
    <w:p w14:paraId="0F6DD520" w14:textId="77777777" w:rsidR="006E084E" w:rsidRPr="00951D9F" w:rsidRDefault="006E084E" w:rsidP="00951D9F">
      <w:pPr>
        <w:spacing w:line="276" w:lineRule="auto"/>
        <w:ind w:firstLine="720"/>
        <w:contextualSpacing/>
        <w:jc w:val="both"/>
        <w:rPr>
          <w:rFonts w:ascii="Calibri" w:hAnsi="Calibri" w:cs="Calibri"/>
          <w:b/>
          <w:bCs/>
        </w:rPr>
      </w:pPr>
    </w:p>
    <w:p w14:paraId="0395ED11" w14:textId="77777777" w:rsidR="006E084E" w:rsidRPr="00951D9F" w:rsidRDefault="006E084E" w:rsidP="00951D9F">
      <w:pPr>
        <w:spacing w:line="276" w:lineRule="auto"/>
        <w:ind w:firstLine="720"/>
        <w:contextualSpacing/>
        <w:jc w:val="both"/>
        <w:rPr>
          <w:rFonts w:ascii="Calibri" w:hAnsi="Calibri" w:cs="Calibri"/>
          <w:b/>
          <w:bCs/>
        </w:rPr>
      </w:pPr>
    </w:p>
    <w:p w14:paraId="29B460BF" w14:textId="77777777" w:rsidR="006E084E" w:rsidRPr="00951D9F" w:rsidRDefault="006E084E" w:rsidP="00951D9F">
      <w:pPr>
        <w:spacing w:line="276" w:lineRule="auto"/>
        <w:ind w:firstLine="720"/>
        <w:contextualSpacing/>
        <w:jc w:val="both"/>
        <w:rPr>
          <w:rFonts w:ascii="Calibri" w:hAnsi="Calibri" w:cs="Calibri"/>
        </w:rPr>
      </w:pPr>
      <w:r w:rsidRPr="00951D9F">
        <w:rPr>
          <w:rFonts w:ascii="Calibri" w:hAnsi="Calibri" w:cs="Calibri"/>
          <w:b/>
          <w:bCs/>
        </w:rPr>
        <w:t>ΧΡΙΣΤΟΔΟΥΛΟΣ ΣΤΕΦΑΝΑΔΗΣ                                              ΑΓΓΕΛΙΚΗ ΔΕΛΗΚΑΡΗ</w:t>
      </w:r>
    </w:p>
    <w:p w14:paraId="6DD88570" w14:textId="77777777" w:rsidR="006E084E" w:rsidRPr="00951D9F" w:rsidRDefault="006E084E" w:rsidP="00951D9F">
      <w:pPr>
        <w:spacing w:line="276" w:lineRule="auto"/>
        <w:contextualSpacing/>
        <w:jc w:val="both"/>
        <w:rPr>
          <w:rFonts w:ascii="Calibri" w:hAnsi="Calibri" w:cs="Calibri"/>
        </w:rPr>
      </w:pPr>
    </w:p>
    <w:p w14:paraId="0E907FEC" w14:textId="77777777" w:rsidR="006E084E" w:rsidRPr="00951D9F" w:rsidRDefault="006E084E" w:rsidP="00951D9F">
      <w:pPr>
        <w:spacing w:line="276" w:lineRule="auto"/>
        <w:contextualSpacing/>
        <w:jc w:val="both"/>
        <w:rPr>
          <w:rFonts w:ascii="Calibri" w:hAnsi="Calibri" w:cs="Calibri"/>
        </w:rPr>
      </w:pPr>
    </w:p>
    <w:sectPr w:rsidR="006E084E" w:rsidRPr="00951D9F" w:rsidSect="006E084E">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0D7A3" w14:textId="77777777" w:rsidR="00F75F94" w:rsidRDefault="00F75F94">
      <w:pPr>
        <w:spacing w:after="0" w:line="240" w:lineRule="auto"/>
      </w:pPr>
      <w:r>
        <w:separator/>
      </w:r>
    </w:p>
  </w:endnote>
  <w:endnote w:type="continuationSeparator" w:id="0">
    <w:p w14:paraId="372C4833" w14:textId="77777777" w:rsidR="00F75F94" w:rsidRDefault="00F75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2C143" w14:textId="3F03ADC1" w:rsidR="006E084E" w:rsidRPr="00F75F94" w:rsidRDefault="006E084E" w:rsidP="00F75F9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76CF1" w14:textId="77777777" w:rsidR="00F75F94" w:rsidRDefault="00F75F94">
      <w:pPr>
        <w:spacing w:after="0" w:line="240" w:lineRule="auto"/>
      </w:pPr>
      <w:r>
        <w:separator/>
      </w:r>
    </w:p>
  </w:footnote>
  <w:footnote w:type="continuationSeparator" w:id="0">
    <w:p w14:paraId="1DD57A28" w14:textId="77777777" w:rsidR="00F75F94" w:rsidRDefault="00F75F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D44F7" w14:textId="77777777" w:rsidR="006E084E" w:rsidRPr="00C72CC9" w:rsidRDefault="006E084E" w:rsidP="00C72CC9">
    <w:pPr>
      <w:pStyle w:val="aa"/>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84E"/>
    <w:rsid w:val="00014723"/>
    <w:rsid w:val="000226A0"/>
    <w:rsid w:val="00027A6B"/>
    <w:rsid w:val="00034DC2"/>
    <w:rsid w:val="0003662D"/>
    <w:rsid w:val="00043627"/>
    <w:rsid w:val="00050E91"/>
    <w:rsid w:val="000551B8"/>
    <w:rsid w:val="00057487"/>
    <w:rsid w:val="00064B29"/>
    <w:rsid w:val="00076DD1"/>
    <w:rsid w:val="00086706"/>
    <w:rsid w:val="000932C6"/>
    <w:rsid w:val="000944E5"/>
    <w:rsid w:val="00095746"/>
    <w:rsid w:val="000A74AF"/>
    <w:rsid w:val="000B3649"/>
    <w:rsid w:val="000E2439"/>
    <w:rsid w:val="001036D1"/>
    <w:rsid w:val="00137CE6"/>
    <w:rsid w:val="00140522"/>
    <w:rsid w:val="00153ACC"/>
    <w:rsid w:val="00170912"/>
    <w:rsid w:val="00181937"/>
    <w:rsid w:val="00195C34"/>
    <w:rsid w:val="001A57C6"/>
    <w:rsid w:val="001C3F34"/>
    <w:rsid w:val="001D5560"/>
    <w:rsid w:val="001D767D"/>
    <w:rsid w:val="001F016B"/>
    <w:rsid w:val="001F196C"/>
    <w:rsid w:val="0020716E"/>
    <w:rsid w:val="00232F3A"/>
    <w:rsid w:val="002371D8"/>
    <w:rsid w:val="0025444B"/>
    <w:rsid w:val="00264FF7"/>
    <w:rsid w:val="00290688"/>
    <w:rsid w:val="0029353C"/>
    <w:rsid w:val="002A5A81"/>
    <w:rsid w:val="002D5F5E"/>
    <w:rsid w:val="002E53B7"/>
    <w:rsid w:val="002F48FF"/>
    <w:rsid w:val="00305698"/>
    <w:rsid w:val="00305EB7"/>
    <w:rsid w:val="003329A3"/>
    <w:rsid w:val="00335286"/>
    <w:rsid w:val="00340FFE"/>
    <w:rsid w:val="003447C9"/>
    <w:rsid w:val="00364EED"/>
    <w:rsid w:val="0038036B"/>
    <w:rsid w:val="003842F8"/>
    <w:rsid w:val="00395B2B"/>
    <w:rsid w:val="00396FEF"/>
    <w:rsid w:val="003973B6"/>
    <w:rsid w:val="003E54D6"/>
    <w:rsid w:val="003F5849"/>
    <w:rsid w:val="0040267F"/>
    <w:rsid w:val="00405F7E"/>
    <w:rsid w:val="00416257"/>
    <w:rsid w:val="00431283"/>
    <w:rsid w:val="00431CB0"/>
    <w:rsid w:val="004410EA"/>
    <w:rsid w:val="00443B76"/>
    <w:rsid w:val="00447F70"/>
    <w:rsid w:val="00455855"/>
    <w:rsid w:val="00457DB3"/>
    <w:rsid w:val="004636CA"/>
    <w:rsid w:val="004943F5"/>
    <w:rsid w:val="00495B8D"/>
    <w:rsid w:val="004961EB"/>
    <w:rsid w:val="004A519B"/>
    <w:rsid w:val="004A5E52"/>
    <w:rsid w:val="004A6D64"/>
    <w:rsid w:val="004B4D6D"/>
    <w:rsid w:val="004C6B76"/>
    <w:rsid w:val="004D1D96"/>
    <w:rsid w:val="004E0344"/>
    <w:rsid w:val="005025EA"/>
    <w:rsid w:val="00503F32"/>
    <w:rsid w:val="00506BD8"/>
    <w:rsid w:val="00544CA4"/>
    <w:rsid w:val="0054715C"/>
    <w:rsid w:val="005553EA"/>
    <w:rsid w:val="00561911"/>
    <w:rsid w:val="005633B8"/>
    <w:rsid w:val="0056417A"/>
    <w:rsid w:val="00565E87"/>
    <w:rsid w:val="00580503"/>
    <w:rsid w:val="00592D1F"/>
    <w:rsid w:val="005F20CB"/>
    <w:rsid w:val="00600062"/>
    <w:rsid w:val="0060787F"/>
    <w:rsid w:val="006177B4"/>
    <w:rsid w:val="006210A0"/>
    <w:rsid w:val="00623E37"/>
    <w:rsid w:val="00625281"/>
    <w:rsid w:val="0062785F"/>
    <w:rsid w:val="00634A58"/>
    <w:rsid w:val="0064601E"/>
    <w:rsid w:val="00646F30"/>
    <w:rsid w:val="0065268F"/>
    <w:rsid w:val="006616F8"/>
    <w:rsid w:val="006857DB"/>
    <w:rsid w:val="00687294"/>
    <w:rsid w:val="006B7C5C"/>
    <w:rsid w:val="006D0235"/>
    <w:rsid w:val="006E084E"/>
    <w:rsid w:val="006E1355"/>
    <w:rsid w:val="006F5352"/>
    <w:rsid w:val="006F75A6"/>
    <w:rsid w:val="006F78EB"/>
    <w:rsid w:val="00704E3B"/>
    <w:rsid w:val="007111E3"/>
    <w:rsid w:val="00715676"/>
    <w:rsid w:val="0071662C"/>
    <w:rsid w:val="00724D94"/>
    <w:rsid w:val="007361E9"/>
    <w:rsid w:val="00741B5F"/>
    <w:rsid w:val="00747CB6"/>
    <w:rsid w:val="00757579"/>
    <w:rsid w:val="00796259"/>
    <w:rsid w:val="007A6819"/>
    <w:rsid w:val="007B7442"/>
    <w:rsid w:val="007D3D8C"/>
    <w:rsid w:val="007E461E"/>
    <w:rsid w:val="007E56B4"/>
    <w:rsid w:val="00800F7C"/>
    <w:rsid w:val="00804820"/>
    <w:rsid w:val="008151F2"/>
    <w:rsid w:val="00824498"/>
    <w:rsid w:val="00824A7C"/>
    <w:rsid w:val="00880759"/>
    <w:rsid w:val="0088372F"/>
    <w:rsid w:val="008B6147"/>
    <w:rsid w:val="008B73B7"/>
    <w:rsid w:val="008D2060"/>
    <w:rsid w:val="008E4014"/>
    <w:rsid w:val="008E4660"/>
    <w:rsid w:val="008F3670"/>
    <w:rsid w:val="00900826"/>
    <w:rsid w:val="009036CB"/>
    <w:rsid w:val="00912870"/>
    <w:rsid w:val="00914234"/>
    <w:rsid w:val="00914B54"/>
    <w:rsid w:val="00925927"/>
    <w:rsid w:val="00944C91"/>
    <w:rsid w:val="00945C30"/>
    <w:rsid w:val="00951D9F"/>
    <w:rsid w:val="00965614"/>
    <w:rsid w:val="0096789D"/>
    <w:rsid w:val="0097116C"/>
    <w:rsid w:val="00972179"/>
    <w:rsid w:val="009741A0"/>
    <w:rsid w:val="009839F0"/>
    <w:rsid w:val="00984C28"/>
    <w:rsid w:val="00987476"/>
    <w:rsid w:val="009A2FA9"/>
    <w:rsid w:val="009A500B"/>
    <w:rsid w:val="009B05C4"/>
    <w:rsid w:val="009B66C6"/>
    <w:rsid w:val="009E6744"/>
    <w:rsid w:val="009E683F"/>
    <w:rsid w:val="009F35C8"/>
    <w:rsid w:val="00A03208"/>
    <w:rsid w:val="00A0703B"/>
    <w:rsid w:val="00A13C78"/>
    <w:rsid w:val="00A147F4"/>
    <w:rsid w:val="00A15C6E"/>
    <w:rsid w:val="00A21195"/>
    <w:rsid w:val="00A23333"/>
    <w:rsid w:val="00A308A2"/>
    <w:rsid w:val="00A35620"/>
    <w:rsid w:val="00A7061D"/>
    <w:rsid w:val="00A7557C"/>
    <w:rsid w:val="00A776B3"/>
    <w:rsid w:val="00A864E4"/>
    <w:rsid w:val="00A92D31"/>
    <w:rsid w:val="00A95DC4"/>
    <w:rsid w:val="00AB2114"/>
    <w:rsid w:val="00AC40B6"/>
    <w:rsid w:val="00AD0B69"/>
    <w:rsid w:val="00AD67C4"/>
    <w:rsid w:val="00AE69FC"/>
    <w:rsid w:val="00B033FC"/>
    <w:rsid w:val="00B17E4B"/>
    <w:rsid w:val="00B402E1"/>
    <w:rsid w:val="00B42EFD"/>
    <w:rsid w:val="00B442C3"/>
    <w:rsid w:val="00B470C5"/>
    <w:rsid w:val="00B57553"/>
    <w:rsid w:val="00B74DCB"/>
    <w:rsid w:val="00B80586"/>
    <w:rsid w:val="00B85AEF"/>
    <w:rsid w:val="00B96AF5"/>
    <w:rsid w:val="00BA33E4"/>
    <w:rsid w:val="00BB39D8"/>
    <w:rsid w:val="00BC1E4E"/>
    <w:rsid w:val="00BC2E7A"/>
    <w:rsid w:val="00BD4FCE"/>
    <w:rsid w:val="00BE03FA"/>
    <w:rsid w:val="00BF049B"/>
    <w:rsid w:val="00C01E89"/>
    <w:rsid w:val="00C1716E"/>
    <w:rsid w:val="00C332E5"/>
    <w:rsid w:val="00C86008"/>
    <w:rsid w:val="00C90E1C"/>
    <w:rsid w:val="00C92361"/>
    <w:rsid w:val="00CA28DF"/>
    <w:rsid w:val="00CA2A2C"/>
    <w:rsid w:val="00CB4087"/>
    <w:rsid w:val="00CC2BE2"/>
    <w:rsid w:val="00CC3FA8"/>
    <w:rsid w:val="00CC7290"/>
    <w:rsid w:val="00CC7EF5"/>
    <w:rsid w:val="00CE51D7"/>
    <w:rsid w:val="00CE6360"/>
    <w:rsid w:val="00CF1DA6"/>
    <w:rsid w:val="00D12F6D"/>
    <w:rsid w:val="00D152A7"/>
    <w:rsid w:val="00D34C9A"/>
    <w:rsid w:val="00D35B9A"/>
    <w:rsid w:val="00D5027F"/>
    <w:rsid w:val="00D61CD0"/>
    <w:rsid w:val="00D8409E"/>
    <w:rsid w:val="00D84F44"/>
    <w:rsid w:val="00D971FF"/>
    <w:rsid w:val="00DA0495"/>
    <w:rsid w:val="00DA117A"/>
    <w:rsid w:val="00DA32A1"/>
    <w:rsid w:val="00DB061E"/>
    <w:rsid w:val="00DD0C38"/>
    <w:rsid w:val="00DE4045"/>
    <w:rsid w:val="00E03159"/>
    <w:rsid w:val="00E0557B"/>
    <w:rsid w:val="00E110B9"/>
    <w:rsid w:val="00E17A4C"/>
    <w:rsid w:val="00E364F8"/>
    <w:rsid w:val="00E37321"/>
    <w:rsid w:val="00E537A6"/>
    <w:rsid w:val="00E56EF5"/>
    <w:rsid w:val="00E60000"/>
    <w:rsid w:val="00E7005A"/>
    <w:rsid w:val="00E91218"/>
    <w:rsid w:val="00EC0761"/>
    <w:rsid w:val="00EC7B53"/>
    <w:rsid w:val="00ED3539"/>
    <w:rsid w:val="00ED74FD"/>
    <w:rsid w:val="00EE01DC"/>
    <w:rsid w:val="00EE2D15"/>
    <w:rsid w:val="00EF23CB"/>
    <w:rsid w:val="00EF562E"/>
    <w:rsid w:val="00F11E93"/>
    <w:rsid w:val="00F126DA"/>
    <w:rsid w:val="00F16292"/>
    <w:rsid w:val="00F45C3F"/>
    <w:rsid w:val="00F65208"/>
    <w:rsid w:val="00F719C5"/>
    <w:rsid w:val="00F739BC"/>
    <w:rsid w:val="00F75F94"/>
    <w:rsid w:val="00F81763"/>
    <w:rsid w:val="00F85467"/>
    <w:rsid w:val="00F8653E"/>
    <w:rsid w:val="00F8727D"/>
    <w:rsid w:val="00F94B7E"/>
    <w:rsid w:val="00FA5AD4"/>
    <w:rsid w:val="00FC613B"/>
    <w:rsid w:val="00FC7BFE"/>
    <w:rsid w:val="00FD7025"/>
    <w:rsid w:val="00FF2C67"/>
    <w:rsid w:val="00FF4A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37D93"/>
  <w15:chartTrackingRefBased/>
  <w15:docId w15:val="{CCB38F15-397A-42CD-B59D-EBED4A9E2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6E084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6E084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6E084E"/>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6E084E"/>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6E084E"/>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6E084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E084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E084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E084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E084E"/>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6E084E"/>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6E084E"/>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6E084E"/>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6E084E"/>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6E084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E084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E084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E084E"/>
    <w:rPr>
      <w:rFonts w:eastAsiaTheme="majorEastAsia" w:cstheme="majorBidi"/>
      <w:color w:val="272727" w:themeColor="text1" w:themeTint="D8"/>
    </w:rPr>
  </w:style>
  <w:style w:type="paragraph" w:styleId="a3">
    <w:name w:val="Title"/>
    <w:basedOn w:val="a"/>
    <w:next w:val="a"/>
    <w:link w:val="Char"/>
    <w:uiPriority w:val="10"/>
    <w:qFormat/>
    <w:rsid w:val="006E08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E084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E084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E084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E084E"/>
    <w:pPr>
      <w:spacing w:before="160"/>
      <w:jc w:val="center"/>
    </w:pPr>
    <w:rPr>
      <w:i/>
      <w:iCs/>
      <w:color w:val="404040" w:themeColor="text1" w:themeTint="BF"/>
    </w:rPr>
  </w:style>
  <w:style w:type="character" w:customStyle="1" w:styleId="Char1">
    <w:name w:val="Απόσπασμα Char"/>
    <w:basedOn w:val="a0"/>
    <w:link w:val="a5"/>
    <w:uiPriority w:val="29"/>
    <w:rsid w:val="006E084E"/>
    <w:rPr>
      <w:i/>
      <w:iCs/>
      <w:color w:val="404040" w:themeColor="text1" w:themeTint="BF"/>
    </w:rPr>
  </w:style>
  <w:style w:type="paragraph" w:styleId="a6">
    <w:name w:val="List Paragraph"/>
    <w:basedOn w:val="a"/>
    <w:uiPriority w:val="34"/>
    <w:qFormat/>
    <w:rsid w:val="006E084E"/>
    <w:pPr>
      <w:ind w:left="720"/>
      <w:contextualSpacing/>
    </w:pPr>
  </w:style>
  <w:style w:type="character" w:styleId="a7">
    <w:name w:val="Intense Emphasis"/>
    <w:basedOn w:val="a0"/>
    <w:uiPriority w:val="21"/>
    <w:qFormat/>
    <w:rsid w:val="006E084E"/>
    <w:rPr>
      <w:i/>
      <w:iCs/>
      <w:color w:val="2E74B5" w:themeColor="accent1" w:themeShade="BF"/>
    </w:rPr>
  </w:style>
  <w:style w:type="paragraph" w:styleId="a8">
    <w:name w:val="Intense Quote"/>
    <w:basedOn w:val="a"/>
    <w:next w:val="a"/>
    <w:link w:val="Char2"/>
    <w:uiPriority w:val="30"/>
    <w:qFormat/>
    <w:rsid w:val="006E084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6E084E"/>
    <w:rPr>
      <w:i/>
      <w:iCs/>
      <w:color w:val="2E74B5" w:themeColor="accent1" w:themeShade="BF"/>
    </w:rPr>
  </w:style>
  <w:style w:type="character" w:styleId="a9">
    <w:name w:val="Intense Reference"/>
    <w:basedOn w:val="a0"/>
    <w:uiPriority w:val="32"/>
    <w:qFormat/>
    <w:rsid w:val="006E084E"/>
    <w:rPr>
      <w:b/>
      <w:bCs/>
      <w:smallCaps/>
      <w:color w:val="2E74B5" w:themeColor="accent1" w:themeShade="BF"/>
      <w:spacing w:val="5"/>
    </w:rPr>
  </w:style>
  <w:style w:type="paragraph" w:styleId="aa">
    <w:name w:val="header"/>
    <w:basedOn w:val="a"/>
    <w:link w:val="Char3"/>
    <w:uiPriority w:val="99"/>
    <w:rsid w:val="006E084E"/>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6E084E"/>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6E084E"/>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6E084E"/>
    <w:rPr>
      <w:rFonts w:ascii="Times New Roman" w:eastAsia="Times New Roman" w:hAnsi="Times New Roman" w:cs="Times New Roman"/>
      <w:kern w:val="0"/>
      <w:sz w:val="24"/>
      <w:szCs w:val="24"/>
      <w:lang w:eastAsia="el-GR"/>
      <w14:ligatures w14:val="none"/>
    </w:rPr>
  </w:style>
  <w:style w:type="character" w:styleId="ac">
    <w:name w:val="Strong"/>
    <w:basedOn w:val="a0"/>
    <w:qFormat/>
    <w:rsid w:val="006E08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377</TotalTime>
  <Pages>14</Pages>
  <Words>22201</Words>
  <Characters>119886</Characters>
  <Application>Microsoft Office Word</Application>
  <DocSecurity>0</DocSecurity>
  <Lines>999</Lines>
  <Paragraphs>283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141804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Παπαχρήστου Αργυρώ</dc:creator>
  <cp:keywords/>
  <dc:description/>
  <cp:lastModifiedBy>Μάμαλη Ιωάννα</cp:lastModifiedBy>
  <cp:revision>216</cp:revision>
  <dcterms:created xsi:type="dcterms:W3CDTF">2026-01-27T12:04:00Z</dcterms:created>
  <dcterms:modified xsi:type="dcterms:W3CDTF">2026-03-11T09:28:00Z</dcterms:modified>
</cp:coreProperties>
</file>